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E16" w:rsidRDefault="00723B9E" w:rsidP="00CC6E16">
      <w:pPr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65172"/>
            <wp:effectExtent l="19050" t="0" r="3175" b="0"/>
            <wp:docPr id="1" name="Рисунок 1" descr="C:\Users\ИСТОК\Pictures\Сканы\В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Вк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A26" w:rsidRPr="00E535C8" w:rsidRDefault="005A1822" w:rsidP="00F212E5">
      <w:pPr>
        <w:spacing w:after="0" w:line="240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  <w:lang w:val="en-US"/>
        </w:rPr>
        <w:lastRenderedPageBreak/>
        <w:t>I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>. ПОЯСНИТЕЛЬНАЯ ЗАПИСКА</w:t>
      </w:r>
    </w:p>
    <w:p w:rsidR="00A16197" w:rsidRPr="00E535C8" w:rsidRDefault="00747F33" w:rsidP="00E535C8">
      <w:pPr>
        <w:pStyle w:val="Standard"/>
        <w:shd w:val="clear" w:color="auto" w:fill="FFFFFF"/>
        <w:autoSpaceDE w:val="0"/>
        <w:jc w:val="both"/>
        <w:rPr>
          <w:rFonts w:cs="Times New Roman"/>
          <w:sz w:val="28"/>
          <w:szCs w:val="28"/>
          <w:lang w:val="ru-RU"/>
        </w:rPr>
      </w:pPr>
      <w:r w:rsidRPr="00E535C8">
        <w:rPr>
          <w:rFonts w:cs="Times New Roman"/>
          <w:b/>
          <w:i/>
          <w:sz w:val="28"/>
          <w:szCs w:val="28"/>
          <w:lang w:val="ru-RU"/>
        </w:rPr>
        <w:t xml:space="preserve">1.1. </w:t>
      </w:r>
      <w:r w:rsidR="006F516F" w:rsidRPr="00E535C8">
        <w:rPr>
          <w:rFonts w:cs="Times New Roman"/>
          <w:b/>
          <w:i/>
          <w:sz w:val="28"/>
          <w:szCs w:val="28"/>
          <w:lang w:val="ru-RU"/>
        </w:rPr>
        <w:t xml:space="preserve">Направленность дополнительной </w:t>
      </w:r>
      <w:r w:rsidR="00877D43">
        <w:rPr>
          <w:rFonts w:cs="Times New Roman"/>
          <w:b/>
          <w:i/>
          <w:sz w:val="28"/>
          <w:szCs w:val="28"/>
          <w:lang w:val="ru-RU"/>
        </w:rPr>
        <w:t xml:space="preserve">общеобразовательной </w:t>
      </w:r>
      <w:proofErr w:type="spellStart"/>
      <w:r w:rsidR="006F516F" w:rsidRPr="00E535C8">
        <w:rPr>
          <w:rFonts w:cs="Times New Roman"/>
          <w:b/>
          <w:i/>
          <w:sz w:val="28"/>
          <w:szCs w:val="28"/>
          <w:lang w:val="ru-RU"/>
        </w:rPr>
        <w:t>обще</w:t>
      </w:r>
      <w:r w:rsidR="00D5311A" w:rsidRPr="00E535C8">
        <w:rPr>
          <w:rFonts w:cs="Times New Roman"/>
          <w:b/>
          <w:i/>
          <w:sz w:val="28"/>
          <w:szCs w:val="28"/>
          <w:lang w:val="ru-RU"/>
        </w:rPr>
        <w:t>развивающей</w:t>
      </w:r>
      <w:proofErr w:type="spellEnd"/>
      <w:r w:rsidR="006F516F" w:rsidRPr="00E535C8">
        <w:rPr>
          <w:rFonts w:cs="Times New Roman"/>
          <w:b/>
          <w:i/>
          <w:sz w:val="28"/>
          <w:szCs w:val="28"/>
          <w:lang w:val="ru-RU"/>
        </w:rPr>
        <w:t xml:space="preserve"> программы</w:t>
      </w:r>
      <w:r w:rsidR="00AB2502" w:rsidRPr="00E535C8">
        <w:rPr>
          <w:rFonts w:cs="Times New Roman"/>
          <w:b/>
          <w:i/>
          <w:sz w:val="28"/>
          <w:szCs w:val="28"/>
          <w:lang w:val="ru-RU"/>
        </w:rPr>
        <w:t xml:space="preserve"> «Волшебная кисть»</w:t>
      </w:r>
    </w:p>
    <w:p w:rsidR="00A16197" w:rsidRPr="00E535C8" w:rsidRDefault="0098744B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535C8">
        <w:rPr>
          <w:rFonts w:cs="Times New Roman"/>
          <w:sz w:val="28"/>
          <w:szCs w:val="28"/>
          <w:lang w:val="ru-RU"/>
        </w:rPr>
        <w:t>Программа</w:t>
      </w:r>
      <w:r w:rsidR="00B21484" w:rsidRPr="00E535C8">
        <w:rPr>
          <w:rFonts w:cs="Times New Roman"/>
          <w:sz w:val="28"/>
          <w:szCs w:val="28"/>
          <w:lang w:val="ru-RU"/>
        </w:rPr>
        <w:t xml:space="preserve"> </w:t>
      </w:r>
      <w:r w:rsidRPr="00E535C8">
        <w:rPr>
          <w:rFonts w:cs="Times New Roman"/>
          <w:sz w:val="28"/>
          <w:szCs w:val="28"/>
          <w:lang w:val="ru-RU"/>
        </w:rPr>
        <w:t>«Волш</w:t>
      </w:r>
      <w:r w:rsidR="0062159D" w:rsidRPr="00E535C8">
        <w:rPr>
          <w:rFonts w:cs="Times New Roman"/>
          <w:sz w:val="28"/>
          <w:szCs w:val="28"/>
          <w:lang w:val="ru-RU"/>
        </w:rPr>
        <w:t xml:space="preserve">ебная кисть» имеет </w:t>
      </w:r>
      <w:r w:rsidR="0062159D" w:rsidRPr="00E535C8">
        <w:rPr>
          <w:rFonts w:cs="Times New Roman"/>
          <w:b/>
          <w:sz w:val="28"/>
          <w:szCs w:val="28"/>
          <w:lang w:val="ru-RU"/>
        </w:rPr>
        <w:t>художественную</w:t>
      </w:r>
      <w:r w:rsidRPr="00E535C8">
        <w:rPr>
          <w:rFonts w:cs="Times New Roman"/>
          <w:sz w:val="28"/>
          <w:szCs w:val="28"/>
          <w:lang w:val="ru-RU"/>
        </w:rPr>
        <w:t xml:space="preserve"> направленность, вид деятельности: «</w:t>
      </w:r>
      <w:r w:rsidR="00C65393" w:rsidRPr="00E535C8">
        <w:rPr>
          <w:rFonts w:cs="Times New Roman"/>
          <w:sz w:val="28"/>
          <w:szCs w:val="28"/>
          <w:lang w:val="ru-RU"/>
        </w:rPr>
        <w:t>изобразительная деятельность (живопись, графика) д</w:t>
      </w:r>
      <w:r w:rsidRPr="00E535C8">
        <w:rPr>
          <w:rFonts w:cs="Times New Roman"/>
          <w:sz w:val="28"/>
          <w:szCs w:val="28"/>
          <w:lang w:val="ru-RU"/>
        </w:rPr>
        <w:t xml:space="preserve">екоративно-прикладное искусство, </w:t>
      </w:r>
      <w:r w:rsidR="00C65393" w:rsidRPr="00E535C8">
        <w:rPr>
          <w:rFonts w:cs="Times New Roman"/>
          <w:sz w:val="28"/>
          <w:szCs w:val="28"/>
          <w:lang w:val="ru-RU"/>
        </w:rPr>
        <w:t>р</w:t>
      </w:r>
      <w:r w:rsidRPr="00E535C8">
        <w:rPr>
          <w:rFonts w:cs="Times New Roman"/>
          <w:sz w:val="28"/>
          <w:szCs w:val="28"/>
          <w:lang w:val="ru-RU"/>
        </w:rPr>
        <w:t>емёсла</w:t>
      </w:r>
      <w:r w:rsidR="00C65393" w:rsidRPr="00E535C8">
        <w:rPr>
          <w:rFonts w:cs="Times New Roman"/>
          <w:sz w:val="28"/>
          <w:szCs w:val="28"/>
          <w:lang w:val="ru-RU"/>
        </w:rPr>
        <w:t>, скульптура, основы дизайна</w:t>
      </w:r>
      <w:r w:rsidRPr="00E535C8">
        <w:rPr>
          <w:rFonts w:cs="Times New Roman"/>
          <w:sz w:val="28"/>
          <w:szCs w:val="28"/>
          <w:lang w:val="ru-RU"/>
        </w:rPr>
        <w:t>».</w:t>
      </w:r>
      <w:proofErr w:type="gramEnd"/>
      <w:r w:rsidR="006F516F" w:rsidRPr="00E535C8">
        <w:rPr>
          <w:rFonts w:cs="Times New Roman"/>
          <w:sz w:val="28"/>
          <w:szCs w:val="28"/>
          <w:lang w:val="ru-RU"/>
        </w:rPr>
        <w:t xml:space="preserve"> Срок реализации программы – 3 года. Возраст обучающихся от 7 до 15 лет.</w:t>
      </w:r>
    </w:p>
    <w:p w:rsidR="00A16197" w:rsidRPr="00E535C8" w:rsidRDefault="00C775CF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E535C8">
        <w:rPr>
          <w:rFonts w:cs="Times New Roman"/>
          <w:sz w:val="28"/>
          <w:szCs w:val="28"/>
          <w:lang w:val="ru-RU"/>
        </w:rPr>
        <w:t xml:space="preserve">Живопись – одно из основных видов искусства, произведения которого создаются при помощи красок, наносимых на какую-либо поверхность. </w:t>
      </w:r>
    </w:p>
    <w:p w:rsidR="00A16197" w:rsidRPr="00E535C8" w:rsidRDefault="00C775CF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E535C8">
        <w:rPr>
          <w:rFonts w:cs="Times New Roman"/>
          <w:sz w:val="28"/>
          <w:szCs w:val="28"/>
          <w:lang w:val="ru-RU"/>
        </w:rPr>
        <w:t>Графика – один из видов изобразительного искусства, близкий</w:t>
      </w:r>
      <w:r w:rsidR="009F40F8" w:rsidRPr="00E535C8">
        <w:rPr>
          <w:rFonts w:cs="Times New Roman"/>
          <w:sz w:val="28"/>
          <w:szCs w:val="28"/>
          <w:lang w:val="ru-RU"/>
        </w:rPr>
        <w:t xml:space="preserve"> </w:t>
      </w:r>
      <w:r w:rsidRPr="00E535C8">
        <w:rPr>
          <w:rFonts w:cs="Times New Roman"/>
          <w:sz w:val="28"/>
          <w:szCs w:val="28"/>
          <w:lang w:val="ru-RU"/>
        </w:rPr>
        <w:t>живописи со стороны содержания</w:t>
      </w:r>
      <w:r w:rsidR="009F40F8" w:rsidRPr="00E535C8">
        <w:rPr>
          <w:rFonts w:cs="Times New Roman"/>
          <w:sz w:val="28"/>
          <w:szCs w:val="28"/>
          <w:lang w:val="ru-RU"/>
        </w:rPr>
        <w:t xml:space="preserve"> </w:t>
      </w:r>
      <w:r w:rsidRPr="00E535C8">
        <w:rPr>
          <w:rFonts w:cs="Times New Roman"/>
          <w:sz w:val="28"/>
          <w:szCs w:val="28"/>
          <w:lang w:val="ru-RU"/>
        </w:rPr>
        <w:t xml:space="preserve">и формы, но имеющий свои собственные конкретные задачи и художественные </w:t>
      </w:r>
      <w:r w:rsidR="009F40F8" w:rsidRPr="00E535C8">
        <w:rPr>
          <w:rFonts w:cs="Times New Roman"/>
          <w:sz w:val="28"/>
          <w:szCs w:val="28"/>
          <w:lang w:val="ru-RU"/>
        </w:rPr>
        <w:t>возможности</w:t>
      </w:r>
      <w:r w:rsidRPr="00E535C8">
        <w:rPr>
          <w:rFonts w:cs="Times New Roman"/>
          <w:sz w:val="28"/>
          <w:szCs w:val="28"/>
          <w:lang w:val="ru-RU"/>
        </w:rPr>
        <w:t xml:space="preserve">. </w:t>
      </w:r>
    </w:p>
    <w:p w:rsidR="00A16197" w:rsidRPr="00E535C8" w:rsidRDefault="009F40F8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E535C8">
        <w:rPr>
          <w:rFonts w:cs="Times New Roman"/>
          <w:sz w:val="28"/>
          <w:szCs w:val="28"/>
          <w:lang w:val="ru-RU"/>
        </w:rPr>
        <w:t xml:space="preserve">Декоративно-прикладное искусство – это украшение повседневных предметов быта, окружающих человека: мебели, тканей, оружия, посуды, одежды, утвари. </w:t>
      </w:r>
      <w:proofErr w:type="gramEnd"/>
    </w:p>
    <w:p w:rsidR="00A16197" w:rsidRPr="00E535C8" w:rsidRDefault="00715B14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E535C8">
        <w:rPr>
          <w:rFonts w:cs="Times New Roman"/>
          <w:sz w:val="28"/>
          <w:szCs w:val="28"/>
          <w:lang w:val="ru-RU"/>
        </w:rPr>
        <w:t xml:space="preserve">Скульптура – вид изобразительного искусства, дающий объемно-пространственные изображения материальных предметов, преимущественно человека. </w:t>
      </w:r>
    </w:p>
    <w:p w:rsidR="00A16197" w:rsidRPr="00E535C8" w:rsidRDefault="009F40F8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E535C8">
        <w:rPr>
          <w:rFonts w:cs="Times New Roman"/>
          <w:sz w:val="28"/>
          <w:szCs w:val="28"/>
          <w:lang w:val="ru-RU"/>
        </w:rPr>
        <w:t xml:space="preserve">Дизайн – в широком смысле слова любое проектирование, </w:t>
      </w:r>
      <w:r w:rsidR="0026026D" w:rsidRPr="00E535C8">
        <w:rPr>
          <w:rFonts w:cs="Times New Roman"/>
          <w:sz w:val="28"/>
          <w:szCs w:val="28"/>
          <w:lang w:val="ru-RU"/>
        </w:rPr>
        <w:t xml:space="preserve">то есть процесс создания новых предметов, инструментов, оборудования, формирования подметной среды. </w:t>
      </w:r>
    </w:p>
    <w:p w:rsidR="00C65393" w:rsidRPr="00E535C8" w:rsidRDefault="0026026D" w:rsidP="00E535C8">
      <w:pPr>
        <w:pStyle w:val="Standard"/>
        <w:shd w:val="clear" w:color="auto" w:fill="FFFFFF"/>
        <w:autoSpaceDE w:val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E535C8">
        <w:rPr>
          <w:rFonts w:cs="Times New Roman"/>
          <w:sz w:val="28"/>
          <w:szCs w:val="28"/>
          <w:lang w:val="ru-RU"/>
        </w:rPr>
        <w:t xml:space="preserve">Курс образовательной программы «Волшебная кисть» включает в себя все перечисленные виды искусства. </w:t>
      </w:r>
    </w:p>
    <w:p w:rsidR="00592004" w:rsidRPr="00E535C8" w:rsidRDefault="00747F33" w:rsidP="00E535C8">
      <w:pPr>
        <w:spacing w:after="0" w:line="240" w:lineRule="auto"/>
        <w:ind w:firstLine="0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hAnsi="Times New Roman"/>
          <w:b/>
          <w:i/>
          <w:sz w:val="28"/>
          <w:szCs w:val="28"/>
        </w:rPr>
        <w:t xml:space="preserve">1.2. </w:t>
      </w:r>
      <w:r w:rsidR="00695A26" w:rsidRPr="00E535C8">
        <w:rPr>
          <w:rFonts w:ascii="Times New Roman" w:hAnsi="Times New Roman"/>
          <w:b/>
          <w:i/>
          <w:sz w:val="28"/>
          <w:szCs w:val="28"/>
        </w:rPr>
        <w:t>Актуальность</w:t>
      </w:r>
      <w:r w:rsidR="0036757F" w:rsidRPr="00E535C8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36757F" w:rsidRPr="00E535C8">
        <w:rPr>
          <w:rFonts w:ascii="Times New Roman" w:eastAsia="Calibri" w:hAnsi="Times New Roman"/>
          <w:b/>
          <w:i/>
          <w:sz w:val="28"/>
          <w:szCs w:val="28"/>
        </w:rPr>
        <w:t>педагогическая целесообразность</w:t>
      </w:r>
      <w:r w:rsidR="00AB2502"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программы «Волшебная кисть»</w:t>
      </w:r>
    </w:p>
    <w:p w:rsidR="00A16197" w:rsidRPr="00E535C8" w:rsidRDefault="00CF3B5B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 xml:space="preserve">Актуальность. </w:t>
      </w:r>
      <w:r w:rsidR="00695A26" w:rsidRPr="00E535C8">
        <w:rPr>
          <w:rFonts w:ascii="Times New Roman" w:hAnsi="Times New Roman"/>
          <w:sz w:val="28"/>
          <w:szCs w:val="28"/>
        </w:rPr>
        <w:t xml:space="preserve">В современных техногенных условиях интенсивного развития промышленности, всеобщей компьютеризации трудно переоценить значение </w:t>
      </w:r>
      <w:r w:rsidR="00C65393" w:rsidRPr="00E535C8">
        <w:rPr>
          <w:rFonts w:ascii="Times New Roman" w:hAnsi="Times New Roman"/>
          <w:sz w:val="28"/>
          <w:szCs w:val="28"/>
        </w:rPr>
        <w:t>изобразительного</w:t>
      </w:r>
      <w:r w:rsidR="00695A26" w:rsidRPr="00E535C8">
        <w:rPr>
          <w:rFonts w:ascii="Times New Roman" w:hAnsi="Times New Roman"/>
          <w:sz w:val="28"/>
          <w:szCs w:val="28"/>
        </w:rPr>
        <w:t xml:space="preserve"> искусства как мощного средства эстетического воспитания. Современный ребёнок живёт в мире новейших</w:t>
      </w:r>
      <w:r w:rsidR="006F516F" w:rsidRPr="00E535C8">
        <w:rPr>
          <w:rFonts w:ascii="Times New Roman" w:hAnsi="Times New Roman"/>
          <w:sz w:val="28"/>
          <w:szCs w:val="28"/>
        </w:rPr>
        <w:t xml:space="preserve"> </w:t>
      </w:r>
      <w:r w:rsidR="00695A26" w:rsidRPr="00E535C8">
        <w:rPr>
          <w:rFonts w:ascii="Times New Roman" w:hAnsi="Times New Roman"/>
          <w:sz w:val="28"/>
          <w:szCs w:val="28"/>
        </w:rPr>
        <w:t xml:space="preserve">технологий, компьютерной графики и зачастую его не интересует </w:t>
      </w:r>
      <w:r w:rsidR="00C65393" w:rsidRPr="00E535C8">
        <w:rPr>
          <w:rFonts w:ascii="Times New Roman" w:hAnsi="Times New Roman"/>
          <w:sz w:val="28"/>
          <w:szCs w:val="28"/>
        </w:rPr>
        <w:t>творчество</w:t>
      </w:r>
      <w:r w:rsidR="00695A26" w:rsidRPr="00E535C8">
        <w:rPr>
          <w:rFonts w:ascii="Times New Roman" w:hAnsi="Times New Roman"/>
          <w:sz w:val="28"/>
          <w:szCs w:val="28"/>
        </w:rPr>
        <w:t>, поэтому вопрос</w:t>
      </w:r>
      <w:r w:rsidR="006F516F" w:rsidRPr="00E535C8">
        <w:rPr>
          <w:rFonts w:ascii="Times New Roman" w:hAnsi="Times New Roman"/>
          <w:sz w:val="28"/>
          <w:szCs w:val="28"/>
        </w:rPr>
        <w:t xml:space="preserve"> </w:t>
      </w:r>
      <w:r w:rsidR="00695A26" w:rsidRPr="00E535C8">
        <w:rPr>
          <w:rFonts w:ascii="Times New Roman" w:hAnsi="Times New Roman"/>
          <w:sz w:val="28"/>
          <w:szCs w:val="28"/>
        </w:rPr>
        <w:t xml:space="preserve">занятости детей стоит очень остро. Как помочь ребенку занять с пользой своё свободное время, дать возможность открыть себя наиболее полно? Как создать условия для динамики творческого роста и поддержать пытливое стремление ребенка узнать мир во всех его ярких красках и проявлениях? </w:t>
      </w:r>
      <w:r w:rsidR="00C4559F" w:rsidRPr="00E535C8">
        <w:rPr>
          <w:rFonts w:ascii="Times New Roman" w:hAnsi="Times New Roman"/>
          <w:sz w:val="28"/>
          <w:szCs w:val="28"/>
        </w:rPr>
        <w:t>Как оторваться от компьютера, который может «заменить» библиотеку, живую игру, общение со сверстниками, с родителями</w:t>
      </w:r>
      <w:r w:rsidR="00567F6B" w:rsidRPr="00E535C8">
        <w:rPr>
          <w:rFonts w:ascii="Times New Roman" w:hAnsi="Times New Roman"/>
          <w:sz w:val="28"/>
          <w:szCs w:val="28"/>
        </w:rPr>
        <w:t>?</w:t>
      </w:r>
      <w:r w:rsidR="00C4559F" w:rsidRPr="00E535C8">
        <w:rPr>
          <w:rFonts w:ascii="Times New Roman" w:hAnsi="Times New Roman"/>
          <w:sz w:val="28"/>
          <w:szCs w:val="28"/>
        </w:rPr>
        <w:t xml:space="preserve"> </w:t>
      </w:r>
      <w:r w:rsidR="00695A26" w:rsidRPr="00E535C8">
        <w:rPr>
          <w:rFonts w:ascii="Times New Roman" w:hAnsi="Times New Roman"/>
          <w:sz w:val="28"/>
          <w:szCs w:val="28"/>
        </w:rPr>
        <w:t>Именно эти вопросы поможет решить программа «</w:t>
      </w:r>
      <w:r w:rsidR="00D457B2" w:rsidRPr="00E535C8">
        <w:rPr>
          <w:rFonts w:ascii="Times New Roman" w:hAnsi="Times New Roman"/>
          <w:sz w:val="28"/>
          <w:szCs w:val="28"/>
        </w:rPr>
        <w:t>Волшебная кисть</w:t>
      </w:r>
      <w:r w:rsidR="00695A26" w:rsidRPr="00E535C8">
        <w:rPr>
          <w:rFonts w:ascii="Times New Roman" w:hAnsi="Times New Roman"/>
          <w:sz w:val="28"/>
          <w:szCs w:val="28"/>
        </w:rPr>
        <w:t xml:space="preserve">». </w:t>
      </w:r>
      <w:r w:rsidR="001E7ADF" w:rsidRPr="00E535C8">
        <w:rPr>
          <w:rFonts w:ascii="Times New Roman" w:hAnsi="Times New Roman"/>
          <w:sz w:val="28"/>
          <w:szCs w:val="28"/>
        </w:rPr>
        <w:t xml:space="preserve">В последнее </w:t>
      </w:r>
      <w:r w:rsidR="001E7ADF" w:rsidRPr="00E535C8">
        <w:rPr>
          <w:rFonts w:ascii="Times New Roman" w:hAnsi="Times New Roman"/>
          <w:sz w:val="28"/>
          <w:szCs w:val="28"/>
        </w:rPr>
        <w:lastRenderedPageBreak/>
        <w:t>время появились новые виды монументального, интерьерного искусства, что вызывает живой интерес у ребят.  Современное декоративно-прикладное искусство – аппликация из бумаги, ткани, коллажи, оригами, работа с нетрадиционными материалами позволяет детям другими глазами взглянуть на окружающий мир, будит фантазию, жажду творчества, пробуждает интерес к новому, служит источником самостоятельного творческого поиска всё более новых материалов и техник.</w:t>
      </w:r>
    </w:p>
    <w:p w:rsidR="00A16197" w:rsidRPr="00E535C8" w:rsidRDefault="00CF3B5B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О педагогической целесообразности</w:t>
      </w:r>
      <w:r w:rsidRPr="00E535C8">
        <w:rPr>
          <w:rFonts w:ascii="Times New Roman" w:eastAsia="Calibri" w:hAnsi="Times New Roman"/>
          <w:sz w:val="28"/>
          <w:szCs w:val="28"/>
        </w:rPr>
        <w:t xml:space="preserve"> данного курса свидетельствует значение каждого вида деятельности в развитии личности ребёнка.</w:t>
      </w:r>
    </w:p>
    <w:p w:rsidR="00A16197" w:rsidRPr="00E535C8" w:rsidRDefault="00695A26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В процессе </w:t>
      </w:r>
      <w:proofErr w:type="gramStart"/>
      <w:r w:rsidRPr="00E535C8">
        <w:rPr>
          <w:rFonts w:ascii="Times New Roman" w:hAnsi="Times New Roman"/>
          <w:sz w:val="28"/>
          <w:szCs w:val="28"/>
        </w:rPr>
        <w:t>обучения, по</w:t>
      </w:r>
      <w:proofErr w:type="gramEnd"/>
      <w:r w:rsidRPr="00E535C8">
        <w:rPr>
          <w:rFonts w:ascii="Times New Roman" w:hAnsi="Times New Roman"/>
          <w:sz w:val="28"/>
          <w:szCs w:val="28"/>
        </w:rPr>
        <w:t xml:space="preserve"> данной программе ребенку дается возможность реально, самостоятельно открывать </w:t>
      </w:r>
      <w:r w:rsidR="00C067D3" w:rsidRPr="00E535C8">
        <w:rPr>
          <w:rFonts w:ascii="Times New Roman" w:hAnsi="Times New Roman"/>
          <w:sz w:val="28"/>
          <w:szCs w:val="28"/>
        </w:rPr>
        <w:t>для себя</w:t>
      </w:r>
      <w:r w:rsidRPr="00E535C8">
        <w:rPr>
          <w:rFonts w:ascii="Times New Roman" w:hAnsi="Times New Roman"/>
          <w:sz w:val="28"/>
          <w:szCs w:val="28"/>
        </w:rPr>
        <w:t xml:space="preserve"> волшебный </w:t>
      </w:r>
      <w:r w:rsidR="00FB3A5F" w:rsidRPr="00E535C8">
        <w:rPr>
          <w:rFonts w:ascii="Times New Roman" w:hAnsi="Times New Roman"/>
          <w:sz w:val="28"/>
          <w:szCs w:val="28"/>
        </w:rPr>
        <w:t>мир изобразительного</w:t>
      </w:r>
      <w:r w:rsidR="00227EF7" w:rsidRPr="00E535C8">
        <w:rPr>
          <w:rFonts w:ascii="Times New Roman" w:hAnsi="Times New Roman"/>
          <w:sz w:val="28"/>
          <w:szCs w:val="28"/>
        </w:rPr>
        <w:t xml:space="preserve"> искусства, </w:t>
      </w:r>
      <w:r w:rsidRPr="00E535C8">
        <w:rPr>
          <w:rFonts w:ascii="Times New Roman" w:hAnsi="Times New Roman"/>
          <w:sz w:val="28"/>
          <w:szCs w:val="28"/>
        </w:rPr>
        <w:t>декоративно-прикладно</w:t>
      </w:r>
      <w:r w:rsidR="00227EF7" w:rsidRPr="00E535C8">
        <w:rPr>
          <w:rFonts w:ascii="Times New Roman" w:hAnsi="Times New Roman"/>
          <w:sz w:val="28"/>
          <w:szCs w:val="28"/>
        </w:rPr>
        <w:t>й</w:t>
      </w:r>
      <w:r w:rsidRPr="00E535C8">
        <w:rPr>
          <w:rFonts w:ascii="Times New Roman" w:hAnsi="Times New Roman"/>
          <w:sz w:val="28"/>
          <w:szCs w:val="28"/>
        </w:rPr>
        <w:t xml:space="preserve"> </w:t>
      </w:r>
      <w:r w:rsidR="00227EF7" w:rsidRPr="00E535C8">
        <w:rPr>
          <w:rFonts w:ascii="Times New Roman" w:hAnsi="Times New Roman"/>
          <w:sz w:val="28"/>
          <w:szCs w:val="28"/>
        </w:rPr>
        <w:t>деятельности</w:t>
      </w:r>
      <w:r w:rsidRPr="00E535C8">
        <w:rPr>
          <w:rFonts w:ascii="Times New Roman" w:hAnsi="Times New Roman"/>
          <w:sz w:val="28"/>
          <w:szCs w:val="28"/>
        </w:rPr>
        <w:t>, превратить его в предметы живой и неживой природы, предметы быта; постичь структуру, свойства, насладиться палитрой цветовых гамм, сочетанием комбинаций различных форм, величин.</w:t>
      </w:r>
      <w:r w:rsidR="00C4559F" w:rsidRPr="00E535C8">
        <w:rPr>
          <w:rFonts w:ascii="Times New Roman" w:hAnsi="Times New Roman"/>
          <w:sz w:val="28"/>
          <w:szCs w:val="28"/>
        </w:rPr>
        <w:t xml:space="preserve"> Выполнять поисковую работу, </w:t>
      </w:r>
      <w:proofErr w:type="gramStart"/>
      <w:r w:rsidR="00C4559F" w:rsidRPr="00E535C8">
        <w:rPr>
          <w:rFonts w:ascii="Times New Roman" w:hAnsi="Times New Roman"/>
          <w:sz w:val="28"/>
          <w:szCs w:val="28"/>
        </w:rPr>
        <w:t>научиться самому добывать</w:t>
      </w:r>
      <w:proofErr w:type="gramEnd"/>
      <w:r w:rsidR="00C4559F" w:rsidRPr="00E535C8">
        <w:rPr>
          <w:rFonts w:ascii="Times New Roman" w:hAnsi="Times New Roman"/>
          <w:sz w:val="28"/>
          <w:szCs w:val="28"/>
        </w:rPr>
        <w:t xml:space="preserve"> знания, искать информацию об интересующем предмете, заниматься исследованием, и, в </w:t>
      </w:r>
      <w:r w:rsidR="00EA6070" w:rsidRPr="00E535C8">
        <w:rPr>
          <w:rFonts w:ascii="Times New Roman" w:hAnsi="Times New Roman"/>
          <w:sz w:val="28"/>
          <w:szCs w:val="28"/>
        </w:rPr>
        <w:t>итоге</w:t>
      </w:r>
      <w:r w:rsidR="00C4559F" w:rsidRPr="00E535C8">
        <w:rPr>
          <w:rFonts w:ascii="Times New Roman" w:hAnsi="Times New Roman"/>
          <w:sz w:val="28"/>
          <w:szCs w:val="28"/>
        </w:rPr>
        <w:t xml:space="preserve"> выполнять творческие проекты.</w:t>
      </w:r>
    </w:p>
    <w:p w:rsidR="0041735D" w:rsidRPr="00E535C8" w:rsidRDefault="001E7ADF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>Достоинством программы является то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, что её могут освоить обучающиеся не имеющие специальной подготовки по данному направлению деятельности, так как она построена по принципу от простого — к сложному</w:t>
      </w:r>
      <w:r w:rsidRPr="00E535C8">
        <w:rPr>
          <w:rFonts w:ascii="Times New Roman" w:hAnsi="Times New Roman"/>
          <w:color w:val="000000"/>
          <w:sz w:val="28"/>
          <w:szCs w:val="28"/>
        </w:rPr>
        <w:t>,  подбор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метод</w:t>
      </w:r>
      <w:r w:rsidRPr="00E535C8">
        <w:rPr>
          <w:rFonts w:ascii="Times New Roman" w:hAnsi="Times New Roman"/>
          <w:color w:val="000000"/>
          <w:sz w:val="28"/>
          <w:szCs w:val="28"/>
        </w:rPr>
        <w:t>ов и форм обучения, направлен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на развитие л</w:t>
      </w:r>
      <w:r w:rsidRPr="00E535C8">
        <w:rPr>
          <w:rFonts w:ascii="Times New Roman" w:hAnsi="Times New Roman"/>
          <w:color w:val="000000"/>
          <w:sz w:val="28"/>
          <w:szCs w:val="28"/>
        </w:rPr>
        <w:t>ичности ребёнка, его творческого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потенциала, дает возможность каждому обучающемуся открыть для себя волшебный мир, проявлять и реализовывать свои творческие способности.</w:t>
      </w:r>
      <w:proofErr w:type="gramEnd"/>
      <w:r w:rsidR="00567F6B"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  <w:r w:rsidR="0041735D"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  <w:r w:rsidR="0041735D" w:rsidRPr="00E535C8">
        <w:rPr>
          <w:rFonts w:ascii="Times New Roman" w:eastAsia="Calibri" w:hAnsi="Times New Roman"/>
          <w:sz w:val="28"/>
          <w:szCs w:val="28"/>
        </w:rPr>
        <w:t>В</w:t>
      </w:r>
      <w:r w:rsidRPr="00E535C8">
        <w:rPr>
          <w:rFonts w:ascii="Times New Roman" w:hAnsi="Times New Roman"/>
          <w:sz w:val="28"/>
          <w:szCs w:val="28"/>
        </w:rPr>
        <w:t>ведение в содержание программы новых нетрадиционных технологий и материалов также позволяет судить о новизне и актуальности данного курса</w:t>
      </w:r>
      <w:r w:rsidR="00227EF7" w:rsidRPr="00E535C8">
        <w:rPr>
          <w:rFonts w:ascii="Times New Roman" w:hAnsi="Times New Roman"/>
          <w:sz w:val="28"/>
          <w:szCs w:val="28"/>
        </w:rPr>
        <w:t>.</w:t>
      </w:r>
    </w:p>
    <w:p w:rsidR="00592004" w:rsidRPr="00E535C8" w:rsidRDefault="00EA6070" w:rsidP="00E535C8">
      <w:pPr>
        <w:spacing w:after="0" w:line="240" w:lineRule="auto"/>
        <w:ind w:firstLine="0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1.3. Новизна и отличительная особенность программы «Волшебная кисть».</w:t>
      </w:r>
    </w:p>
    <w:p w:rsidR="00A16197" w:rsidRPr="00E535C8" w:rsidRDefault="00CF3B5B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sz w:val="28"/>
        </w:rPr>
        <w:t>Дополнительная программа «Волшебная кисть» модифицированная, адаптированная.</w:t>
      </w:r>
    </w:p>
    <w:p w:rsidR="00CF3B5B" w:rsidRPr="00E535C8" w:rsidRDefault="00CF3B5B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sz w:val="28"/>
        </w:rPr>
        <w:t xml:space="preserve">Мною изучены несколько программ </w:t>
      </w:r>
      <w:proofErr w:type="spellStart"/>
      <w:r w:rsidRPr="00E535C8">
        <w:rPr>
          <w:rFonts w:ascii="Times New Roman" w:eastAsia="Calibri" w:hAnsi="Times New Roman"/>
          <w:sz w:val="28"/>
        </w:rPr>
        <w:t>изо-прикладной</w:t>
      </w:r>
      <w:proofErr w:type="spellEnd"/>
      <w:r w:rsidRPr="00E535C8">
        <w:rPr>
          <w:rFonts w:ascii="Times New Roman" w:eastAsia="Calibri" w:hAnsi="Times New Roman"/>
          <w:sz w:val="28"/>
        </w:rPr>
        <w:t xml:space="preserve"> направленности: </w:t>
      </w:r>
    </w:p>
    <w:p w:rsidR="003D6F9B" w:rsidRPr="00E535C8" w:rsidRDefault="00CF3B5B" w:rsidP="00E535C8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eastAsia="Calibri" w:hAnsi="Times New Roman"/>
          <w:sz w:val="28"/>
        </w:rPr>
        <w:t xml:space="preserve">Яковлева </w:t>
      </w:r>
      <w:r w:rsidR="00C067D3" w:rsidRPr="00E535C8">
        <w:rPr>
          <w:rFonts w:ascii="Times New Roman" w:eastAsia="Calibri" w:hAnsi="Times New Roman"/>
          <w:sz w:val="28"/>
        </w:rPr>
        <w:t>Н. А.</w:t>
      </w:r>
      <w:r w:rsidRPr="00E535C8">
        <w:rPr>
          <w:rFonts w:ascii="Times New Roman" w:eastAsia="Calibri" w:hAnsi="Times New Roman"/>
          <w:sz w:val="28"/>
        </w:rPr>
        <w:t xml:space="preserve">, дополнительная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образовательная программа по изобразительному искусству «Изобразительное искусство» (возраст учащихся </w:t>
      </w:r>
      <w:r w:rsidR="00FB3A5F" w:rsidRPr="00E535C8">
        <w:rPr>
          <w:rFonts w:ascii="Times New Roman" w:hAnsi="Times New Roman"/>
          <w:sz w:val="28"/>
          <w:szCs w:val="28"/>
          <w:lang w:eastAsia="ru-RU"/>
        </w:rPr>
        <w:t>7–15 лет</w:t>
      </w:r>
      <w:r w:rsidRPr="00E535C8">
        <w:rPr>
          <w:rFonts w:ascii="Times New Roman" w:hAnsi="Times New Roman"/>
          <w:sz w:val="28"/>
          <w:szCs w:val="28"/>
          <w:lang w:eastAsia="ru-RU"/>
        </w:rPr>
        <w:t>, срок реализации 3 года), г</w:t>
      </w:r>
      <w:proofErr w:type="gramStart"/>
      <w:r w:rsidRPr="00E535C8">
        <w:rPr>
          <w:rFonts w:ascii="Times New Roman" w:hAnsi="Times New Roman"/>
          <w:sz w:val="28"/>
          <w:szCs w:val="28"/>
          <w:lang w:eastAsia="ru-RU"/>
        </w:rPr>
        <w:t>.Ш</w:t>
      </w:r>
      <w:proofErr w:type="gramEnd"/>
      <w:r w:rsidRPr="00E535C8">
        <w:rPr>
          <w:rFonts w:ascii="Times New Roman" w:hAnsi="Times New Roman"/>
          <w:sz w:val="28"/>
          <w:szCs w:val="28"/>
          <w:lang w:eastAsia="ru-RU"/>
        </w:rPr>
        <w:t>атура 2015 г.;</w:t>
      </w:r>
    </w:p>
    <w:p w:rsidR="003D6F9B" w:rsidRPr="00E535C8" w:rsidRDefault="00CF3B5B" w:rsidP="00E535C8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eastAsia="Calibri" w:hAnsi="Times New Roman"/>
          <w:sz w:val="28"/>
        </w:rPr>
        <w:t xml:space="preserve">Романова </w:t>
      </w:r>
      <w:r w:rsidR="00C067D3" w:rsidRPr="00E535C8">
        <w:rPr>
          <w:rFonts w:ascii="Times New Roman" w:eastAsia="Calibri" w:hAnsi="Times New Roman"/>
          <w:sz w:val="28"/>
        </w:rPr>
        <w:t>О. А.</w:t>
      </w:r>
      <w:r w:rsidRPr="00E535C8">
        <w:rPr>
          <w:rFonts w:ascii="Times New Roman" w:eastAsia="Calibri" w:hAnsi="Times New Roman"/>
          <w:sz w:val="28"/>
        </w:rPr>
        <w:t>,</w:t>
      </w:r>
      <w:r w:rsidRPr="00E535C8">
        <w:rPr>
          <w:rFonts w:ascii="Times New Roman" w:hAnsi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r w:rsidRPr="00E535C8">
        <w:rPr>
          <w:rFonts w:ascii="Times New Roman" w:eastAsia="Calibri" w:hAnsi="Times New Roman"/>
          <w:sz w:val="28"/>
        </w:rPr>
        <w:t xml:space="preserve">дополнительная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образовательная программа по декоративно-прикладному искусству «Юные художники» (возраст </w:t>
      </w:r>
      <w:r w:rsidRPr="00E535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учащихся </w:t>
      </w:r>
      <w:r w:rsidR="00FB3A5F" w:rsidRPr="00E535C8">
        <w:rPr>
          <w:rFonts w:ascii="Times New Roman" w:hAnsi="Times New Roman"/>
          <w:sz w:val="28"/>
          <w:szCs w:val="28"/>
          <w:lang w:eastAsia="ru-RU"/>
        </w:rPr>
        <w:t>10–15 лет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, срок реализации 2 года), </w:t>
      </w:r>
      <w:proofErr w:type="gramStart"/>
      <w:r w:rsidRPr="00E535C8"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 w:rsidRPr="00E535C8">
        <w:rPr>
          <w:rFonts w:ascii="Times New Roman" w:hAnsi="Times New Roman"/>
          <w:sz w:val="28"/>
          <w:szCs w:val="28"/>
          <w:lang w:eastAsia="ru-RU"/>
        </w:rPr>
        <w:t>.</w:t>
      </w:r>
      <w:r w:rsidRPr="00E535C8">
        <w:rPr>
          <w:rFonts w:ascii="Times New Roman" w:hAnsi="Times New Roman"/>
          <w:color w:val="000000"/>
          <w:sz w:val="27"/>
          <w:szCs w:val="27"/>
          <w:shd w:val="clear" w:color="auto" w:fill="FFFFFF"/>
          <w:lang w:eastAsia="ru-RU"/>
        </w:rPr>
        <w:t xml:space="preserve"> Железногорск - Илимский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2016 г.</w:t>
      </w:r>
    </w:p>
    <w:p w:rsidR="00A16197" w:rsidRPr="00E535C8" w:rsidRDefault="0041735D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</w:rPr>
        <w:t>В Законе РФ «Об Образовании» определены целевые ориентиры в системе дополнительног</w:t>
      </w:r>
      <w:r w:rsidR="00227EF7" w:rsidRPr="00E535C8">
        <w:rPr>
          <w:rFonts w:ascii="Times New Roman" w:hAnsi="Times New Roman"/>
          <w:sz w:val="28"/>
          <w:szCs w:val="28"/>
        </w:rPr>
        <w:t xml:space="preserve">о образования, одно из которых – </w:t>
      </w:r>
      <w:r w:rsidR="00C62C16" w:rsidRPr="00E535C8">
        <w:rPr>
          <w:rFonts w:ascii="Times New Roman" w:hAnsi="Times New Roman"/>
          <w:sz w:val="28"/>
          <w:szCs w:val="28"/>
        </w:rPr>
        <w:t>обеспечить условия для личностного развития</w:t>
      </w:r>
      <w:r w:rsidR="00EA6070" w:rsidRPr="00E535C8">
        <w:rPr>
          <w:rFonts w:ascii="Times New Roman" w:hAnsi="Times New Roman"/>
          <w:sz w:val="28"/>
          <w:szCs w:val="28"/>
        </w:rPr>
        <w:t xml:space="preserve"> </w:t>
      </w:r>
      <w:r w:rsidR="00C62C16" w:rsidRPr="00E535C8">
        <w:rPr>
          <w:rFonts w:ascii="Times New Roman" w:hAnsi="Times New Roman"/>
          <w:sz w:val="28"/>
          <w:szCs w:val="28"/>
        </w:rPr>
        <w:t>и профессионального самоопределения.</w:t>
      </w:r>
    </w:p>
    <w:p w:rsidR="00A16197" w:rsidRPr="00E535C8" w:rsidRDefault="00C62C1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</w:rPr>
        <w:t>Несомненную ценность в этом имеет р</w:t>
      </w:r>
      <w:r w:rsidR="00567F6B" w:rsidRPr="00E535C8">
        <w:rPr>
          <w:rFonts w:ascii="Times New Roman" w:hAnsi="Times New Roman"/>
          <w:sz w:val="28"/>
          <w:szCs w:val="28"/>
          <w:lang w:eastAsia="ru-RU"/>
        </w:rPr>
        <w:t xml:space="preserve">азвитие проектно-исследовательской деятельности для формирования у обучающихся </w:t>
      </w:r>
      <w:proofErr w:type="spellStart"/>
      <w:r w:rsidR="00567F6B" w:rsidRPr="00E535C8">
        <w:rPr>
          <w:rFonts w:ascii="Times New Roman" w:hAnsi="Times New Roman"/>
          <w:sz w:val="28"/>
          <w:szCs w:val="28"/>
          <w:lang w:eastAsia="ru-RU"/>
        </w:rPr>
        <w:t>метапредметных</w:t>
      </w:r>
      <w:proofErr w:type="spellEnd"/>
      <w:r w:rsidR="00567F6B" w:rsidRPr="00E535C8">
        <w:rPr>
          <w:rFonts w:ascii="Times New Roman" w:hAnsi="Times New Roman"/>
          <w:sz w:val="28"/>
          <w:szCs w:val="28"/>
          <w:lang w:eastAsia="ru-RU"/>
        </w:rPr>
        <w:t xml:space="preserve"> результатов, </w:t>
      </w:r>
      <w:r w:rsidRPr="00E535C8">
        <w:rPr>
          <w:rFonts w:ascii="Times New Roman" w:hAnsi="Times New Roman"/>
          <w:sz w:val="28"/>
          <w:szCs w:val="28"/>
          <w:lang w:eastAsia="ru-RU"/>
        </w:rPr>
        <w:t>как средство активизации</w:t>
      </w:r>
      <w:r w:rsidR="00EA6070" w:rsidRPr="00E535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35C8">
        <w:rPr>
          <w:rFonts w:ascii="Times New Roman" w:hAnsi="Times New Roman"/>
          <w:sz w:val="28"/>
          <w:szCs w:val="28"/>
          <w:lang w:eastAsia="ru-RU"/>
        </w:rPr>
        <w:t>познавательной деятельности,</w:t>
      </w:r>
      <w:r w:rsidR="00227EF7" w:rsidRPr="00E535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7F6B" w:rsidRPr="00E535C8">
        <w:rPr>
          <w:rFonts w:ascii="Times New Roman" w:hAnsi="Times New Roman"/>
          <w:sz w:val="28"/>
          <w:szCs w:val="28"/>
          <w:lang w:eastAsia="ru-RU"/>
        </w:rPr>
        <w:t>как ресурс готовности и способности самостоятельно, творчески осваивать и перестраивать новые способы деятельности в любой сфере человеческой культуры</w:t>
      </w:r>
      <w:r w:rsidR="006007D8" w:rsidRPr="00E535C8">
        <w:rPr>
          <w:rFonts w:ascii="Times New Roman" w:hAnsi="Times New Roman"/>
          <w:sz w:val="28"/>
          <w:szCs w:val="28"/>
          <w:lang w:eastAsia="ru-RU"/>
        </w:rPr>
        <w:t>, повышение самооценки.</w:t>
      </w:r>
    </w:p>
    <w:p w:rsidR="00A16197" w:rsidRPr="00E535C8" w:rsidRDefault="002C2A84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</w:rPr>
        <w:t xml:space="preserve">Каждый год тематика проектов меняется, в зависимости от инициативы детей, проблем в коллективе, </w:t>
      </w:r>
      <w:r w:rsidR="00660319" w:rsidRPr="00E535C8">
        <w:rPr>
          <w:rFonts w:ascii="Times New Roman" w:hAnsi="Times New Roman"/>
          <w:sz w:val="28"/>
          <w:szCs w:val="28"/>
        </w:rPr>
        <w:t xml:space="preserve">содержания программы, </w:t>
      </w:r>
      <w:r w:rsidRPr="00E535C8">
        <w:rPr>
          <w:rFonts w:ascii="Times New Roman" w:hAnsi="Times New Roman"/>
          <w:sz w:val="28"/>
          <w:szCs w:val="28"/>
        </w:rPr>
        <w:t>а также соц</w:t>
      </w:r>
      <w:r w:rsidR="00873ABE" w:rsidRPr="00E535C8">
        <w:rPr>
          <w:rFonts w:ascii="Times New Roman" w:hAnsi="Times New Roman"/>
          <w:sz w:val="28"/>
          <w:szCs w:val="28"/>
        </w:rPr>
        <w:t>иального</w:t>
      </w:r>
      <w:r w:rsidRPr="00E535C8">
        <w:rPr>
          <w:rFonts w:ascii="Times New Roman" w:hAnsi="Times New Roman"/>
          <w:sz w:val="28"/>
          <w:szCs w:val="28"/>
        </w:rPr>
        <w:t xml:space="preserve"> заказа. Чтобы найти себя в жизни, ребёнок должен знать</w:t>
      </w:r>
      <w:r w:rsidR="00EA6070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и уметь многое, обладать набором ведущих компетенций. Наши проекты помогают это решить. </w:t>
      </w:r>
    </w:p>
    <w:p w:rsidR="00A16197" w:rsidRPr="00E535C8" w:rsidRDefault="002C2A84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</w:rPr>
        <w:t>В процессе работы над проектами</w:t>
      </w:r>
      <w:r w:rsidR="00955355" w:rsidRPr="00E535C8">
        <w:rPr>
          <w:rFonts w:ascii="Times New Roman" w:hAnsi="Times New Roman"/>
          <w:sz w:val="28"/>
          <w:szCs w:val="28"/>
        </w:rPr>
        <w:t xml:space="preserve"> в объединении «Волшебная кисть» организуется</w:t>
      </w:r>
      <w:r w:rsidRPr="00E535C8">
        <w:rPr>
          <w:rFonts w:ascii="Times New Roman" w:hAnsi="Times New Roman"/>
          <w:sz w:val="28"/>
          <w:szCs w:val="28"/>
        </w:rPr>
        <w:t xml:space="preserve"> самостоятельный творческий поиск новых знаний, </w:t>
      </w:r>
      <w:r w:rsidR="00955355" w:rsidRPr="00E535C8">
        <w:rPr>
          <w:rFonts w:ascii="Times New Roman" w:hAnsi="Times New Roman"/>
          <w:sz w:val="28"/>
          <w:szCs w:val="28"/>
        </w:rPr>
        <w:t xml:space="preserve">педагог способствует </w:t>
      </w:r>
      <w:r w:rsidRPr="00E535C8">
        <w:rPr>
          <w:rFonts w:ascii="Times New Roman" w:hAnsi="Times New Roman"/>
          <w:sz w:val="28"/>
          <w:szCs w:val="28"/>
        </w:rPr>
        <w:t>созда</w:t>
      </w:r>
      <w:r w:rsidR="00955355" w:rsidRPr="00E535C8">
        <w:rPr>
          <w:rFonts w:ascii="Times New Roman" w:hAnsi="Times New Roman"/>
          <w:sz w:val="28"/>
          <w:szCs w:val="28"/>
        </w:rPr>
        <w:t>нию</w:t>
      </w:r>
      <w:r w:rsidRPr="00E535C8">
        <w:rPr>
          <w:rFonts w:ascii="Times New Roman" w:hAnsi="Times New Roman"/>
          <w:sz w:val="28"/>
          <w:szCs w:val="28"/>
        </w:rPr>
        <w:t xml:space="preserve"> возможност</w:t>
      </w:r>
      <w:r w:rsidR="00955355" w:rsidRPr="00E535C8">
        <w:rPr>
          <w:rFonts w:ascii="Times New Roman" w:hAnsi="Times New Roman"/>
          <w:sz w:val="28"/>
          <w:szCs w:val="28"/>
        </w:rPr>
        <w:t>и</w:t>
      </w:r>
      <w:r w:rsidRPr="00E535C8">
        <w:rPr>
          <w:rFonts w:ascii="Times New Roman" w:hAnsi="Times New Roman"/>
          <w:sz w:val="28"/>
          <w:szCs w:val="28"/>
        </w:rPr>
        <w:t xml:space="preserve"> для диалога</w:t>
      </w:r>
      <w:r w:rsidR="000F7906" w:rsidRPr="00E535C8">
        <w:rPr>
          <w:rFonts w:ascii="Times New Roman" w:hAnsi="Times New Roman"/>
          <w:sz w:val="28"/>
          <w:szCs w:val="28"/>
        </w:rPr>
        <w:t xml:space="preserve"> всех участников проекта.</w:t>
      </w:r>
    </w:p>
    <w:p w:rsidR="00A16197" w:rsidRPr="00E535C8" w:rsidRDefault="000F790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</w:rPr>
        <w:t>В совместной деятельности развивается умение</w:t>
      </w:r>
      <w:r w:rsidR="00EA6070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учащегося не только говорить, но и быть понятым, признанным. Это формирует у учащихся уверенность в себе, желание сделать следующий шаг, испытать сладостное чувство удовлетворения своей работой, пробуждает у ребёнка интерес к знаниям.</w:t>
      </w:r>
    </w:p>
    <w:p w:rsidR="00DA5AC4" w:rsidRPr="00E535C8" w:rsidRDefault="000F790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</w:rPr>
        <w:t>Большое значение проектно-исследовательская деятельность имеет и для меня лично, как педагога</w:t>
      </w:r>
      <w:r w:rsidR="00EA6070" w:rsidRPr="00E535C8">
        <w:rPr>
          <w:rFonts w:ascii="Times New Roman" w:hAnsi="Times New Roman"/>
          <w:sz w:val="28"/>
          <w:szCs w:val="28"/>
        </w:rPr>
        <w:t xml:space="preserve"> </w:t>
      </w:r>
      <w:r w:rsidR="00C067D3" w:rsidRPr="00E535C8">
        <w:rPr>
          <w:rFonts w:ascii="Times New Roman" w:hAnsi="Times New Roman"/>
          <w:sz w:val="28"/>
          <w:szCs w:val="28"/>
        </w:rPr>
        <w:t>— это</w:t>
      </w:r>
      <w:r w:rsidR="0065571C" w:rsidRPr="00E535C8">
        <w:rPr>
          <w:rFonts w:ascii="Times New Roman" w:hAnsi="Times New Roman"/>
          <w:sz w:val="28"/>
          <w:szCs w:val="28"/>
        </w:rPr>
        <w:t xml:space="preserve"> и повышение знаний, оснащение учебного процесса новыми методическими и печатными материалами. Формы проектного продукта подтверждены   документально в виде рефератов, </w:t>
      </w:r>
      <w:r w:rsidR="0006475A" w:rsidRPr="00E535C8">
        <w:rPr>
          <w:rFonts w:ascii="Times New Roman" w:hAnsi="Times New Roman"/>
          <w:sz w:val="28"/>
          <w:szCs w:val="28"/>
        </w:rPr>
        <w:t xml:space="preserve">презентаций, </w:t>
      </w:r>
      <w:proofErr w:type="spellStart"/>
      <w:r w:rsidR="00EA6070" w:rsidRPr="00E535C8">
        <w:rPr>
          <w:rFonts w:ascii="Times New Roman" w:hAnsi="Times New Roman"/>
          <w:sz w:val="28"/>
          <w:szCs w:val="28"/>
        </w:rPr>
        <w:t>фотоотчетов</w:t>
      </w:r>
      <w:proofErr w:type="spellEnd"/>
      <w:r w:rsidR="009B76C1" w:rsidRPr="00E535C8">
        <w:rPr>
          <w:rFonts w:ascii="Times New Roman" w:hAnsi="Times New Roman"/>
          <w:sz w:val="28"/>
          <w:szCs w:val="28"/>
        </w:rPr>
        <w:t xml:space="preserve">, презентаций, </w:t>
      </w:r>
      <w:r w:rsidR="0006475A" w:rsidRPr="00E535C8">
        <w:rPr>
          <w:rFonts w:ascii="Times New Roman" w:hAnsi="Times New Roman"/>
          <w:sz w:val="28"/>
          <w:szCs w:val="28"/>
        </w:rPr>
        <w:t xml:space="preserve">участием в </w:t>
      </w:r>
      <w:r w:rsidR="009B76C1" w:rsidRPr="00E535C8">
        <w:rPr>
          <w:rFonts w:ascii="Times New Roman" w:hAnsi="Times New Roman"/>
          <w:sz w:val="28"/>
          <w:szCs w:val="28"/>
        </w:rPr>
        <w:t>различных конкурс</w:t>
      </w:r>
      <w:r w:rsidR="00874A85" w:rsidRPr="00E535C8">
        <w:rPr>
          <w:rFonts w:ascii="Times New Roman" w:hAnsi="Times New Roman"/>
          <w:sz w:val="28"/>
          <w:szCs w:val="28"/>
        </w:rPr>
        <w:t>ах</w:t>
      </w:r>
      <w:r w:rsidR="009B76C1" w:rsidRPr="00E535C8">
        <w:rPr>
          <w:rFonts w:ascii="Times New Roman" w:hAnsi="Times New Roman"/>
          <w:sz w:val="28"/>
          <w:szCs w:val="28"/>
        </w:rPr>
        <w:t xml:space="preserve">. Например, </w:t>
      </w:r>
      <w:r w:rsidR="00874A85" w:rsidRPr="00E535C8">
        <w:rPr>
          <w:rFonts w:ascii="Times New Roman" w:hAnsi="Times New Roman"/>
          <w:sz w:val="28"/>
          <w:szCs w:val="28"/>
        </w:rPr>
        <w:t xml:space="preserve">районный </w:t>
      </w:r>
      <w:r w:rsidR="009B76C1" w:rsidRPr="00E535C8">
        <w:rPr>
          <w:rFonts w:ascii="Times New Roman" w:hAnsi="Times New Roman"/>
          <w:sz w:val="28"/>
          <w:szCs w:val="28"/>
        </w:rPr>
        <w:t>конкурс социальных проектов</w:t>
      </w:r>
      <w:r w:rsidR="009B76C1" w:rsidRPr="00E535C8">
        <w:rPr>
          <w:rFonts w:ascii="Times New Roman" w:hAnsi="Times New Roman"/>
          <w:bCs/>
          <w:color w:val="000000"/>
          <w:sz w:val="28"/>
          <w:szCs w:val="28"/>
        </w:rPr>
        <w:t xml:space="preserve"> «Молодость может все!»</w:t>
      </w:r>
      <w:r w:rsidR="00874A85" w:rsidRPr="00E535C8">
        <w:rPr>
          <w:rFonts w:ascii="Times New Roman" w:hAnsi="Times New Roman"/>
          <w:bCs/>
          <w:color w:val="000000"/>
          <w:sz w:val="28"/>
          <w:szCs w:val="28"/>
        </w:rPr>
        <w:t xml:space="preserve">, Всероссийский конкурс для одаренных детей и педагогов «Радуга талантов» и </w:t>
      </w:r>
      <w:r w:rsidR="00C067D3" w:rsidRPr="00E535C8">
        <w:rPr>
          <w:rFonts w:ascii="Times New Roman" w:hAnsi="Times New Roman"/>
          <w:bCs/>
          <w:color w:val="000000"/>
          <w:sz w:val="28"/>
          <w:szCs w:val="28"/>
        </w:rPr>
        <w:t>т. д.</w:t>
      </w:r>
    </w:p>
    <w:p w:rsidR="00DA5AC4" w:rsidRPr="00E535C8" w:rsidRDefault="00C067D3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Региональный компонент</w:t>
      </w:r>
      <w:r w:rsidR="0048268C" w:rsidRPr="00E535C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содержании образовательной программы «Волшебная кисть»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  <w:lang w:eastAsia="ru-RU"/>
        </w:rPr>
        <w:t xml:space="preserve">Одним из важнейших требований к содержанию образования в Законе Республики Башкортостан является содействие взаимопониманию и сотрудничеству между людьми, народами независимо от расовой, </w:t>
      </w:r>
      <w:r w:rsidRPr="00E535C8">
        <w:rPr>
          <w:rFonts w:ascii="Times New Roman" w:hAnsi="Times New Roman"/>
          <w:sz w:val="28"/>
          <w:szCs w:val="28"/>
          <w:lang w:eastAsia="ru-RU"/>
        </w:rPr>
        <w:lastRenderedPageBreak/>
        <w:t>национальной, этнической, религиозной и социальной принадлежности, воспитание терпимости, толерантности.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  <w:lang w:eastAsia="ru-RU"/>
        </w:rPr>
        <w:t>Для достижения данной цели в образовательную программу внесён региональный компонент, реализуемый через образовательную и воспитательную деятельность.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  <w:lang w:eastAsia="ru-RU"/>
        </w:rPr>
        <w:t>В разделе «Декоративно-прикладное искусство» дети знакомятся с традиционными элементами узоров росписи, вышивки, ткачества уральского региона. На примерах украшений изделий быта башкир изучают народный орнамент, выполняют практические работы с использованием элементов башкирского орнамента.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  <w:lang w:eastAsia="ru-RU"/>
        </w:rPr>
        <w:t>В разделах «Живопись, живописные материалы», «Графика, графические материалы», «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Скульптура» учащиеся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знакомятся с жанрами и видами изобразительного искусства, изучая работы не только российских, зарубежных, но башкирских художников. 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  <w:lang w:eastAsia="ru-RU"/>
        </w:rPr>
        <w:t>В разделах «Жанры изобразительного искусства» широко распространена тема родного края, этнографии региона, культуры и искусства.  Дети знакомятся с башкирскими народными традициями, изучают национальный костюм, сказки и легенды народов Башкортостана. Учащиеся посещают этнографический музей, музей современного искусства Башкортостана, выставки художников Уральского региона, музей им. Нестерова. На занятиях широко используется устное народное творчество: фольклор, эпос и музыкально-песенное творчество народов Башкортостана.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sz w:val="28"/>
          <w:szCs w:val="28"/>
          <w:lang w:eastAsia="ru-RU"/>
        </w:rPr>
        <w:t xml:space="preserve">Многие воспитательные мероприятия в объединении также связаны с историей, искусством и бытом родного края. Так воспитательные мероприятия, посвящённые 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Суверенитету Башкортостана,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знакомят детей с историй присоединения Башкортостана к России, культурой и современным изобразительным искусством народов Башкортостана, воспитывают гражданскую позицию и бережное отношение детей к природе родного края, воспитывают национальную гордость.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Межпредметные</w:t>
      </w:r>
      <w:proofErr w:type="spellEnd"/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связи в содержании образовательной программы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Словесность</w:t>
      </w:r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связь прослеживается через тезаурус, овладения терминами, понятиями, словесный анализ, литературные произведения, </w:t>
      </w:r>
      <w:r w:rsidR="00762274" w:rsidRPr="00E535C8">
        <w:rPr>
          <w:rFonts w:ascii="Times New Roman" w:hAnsi="Times New Roman"/>
          <w:sz w:val="28"/>
          <w:szCs w:val="28"/>
          <w:lang w:eastAsia="ru-RU"/>
        </w:rPr>
        <w:t>фольклор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, эпос и </w:t>
      </w:r>
      <w:r w:rsidR="00FB3A5F" w:rsidRPr="00E535C8">
        <w:rPr>
          <w:rFonts w:ascii="Times New Roman" w:hAnsi="Times New Roman"/>
          <w:sz w:val="28"/>
          <w:szCs w:val="28"/>
          <w:lang w:eastAsia="ru-RU"/>
        </w:rPr>
        <w:t>т. д.</w:t>
      </w:r>
      <w:proofErr w:type="gramEnd"/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Естествознание</w:t>
      </w:r>
      <w:r w:rsidR="00C47C40" w:rsidRPr="00E535C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- </w:t>
      </w:r>
      <w:r w:rsidRPr="00E535C8">
        <w:rPr>
          <w:rFonts w:ascii="Times New Roman" w:hAnsi="Times New Roman"/>
          <w:sz w:val="28"/>
          <w:szCs w:val="28"/>
          <w:lang w:eastAsia="ru-RU"/>
        </w:rPr>
        <w:t>содержание программы помогает ребенку осознавать уровень</w:t>
      </w:r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35C8">
        <w:rPr>
          <w:rFonts w:ascii="Times New Roman" w:hAnsi="Times New Roman"/>
          <w:sz w:val="28"/>
          <w:szCs w:val="28"/>
          <w:lang w:eastAsia="ru-RU"/>
        </w:rPr>
        <w:t>своих способностей, возможностей, понять взаимодействия психических процессов и творческой деятельности.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Технология</w:t>
      </w:r>
      <w:r w:rsidR="00C47C40" w:rsidRPr="00E535C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- </w:t>
      </w:r>
      <w:r w:rsidRPr="00E535C8">
        <w:rPr>
          <w:rFonts w:ascii="Times New Roman" w:hAnsi="Times New Roman"/>
          <w:sz w:val="28"/>
          <w:szCs w:val="28"/>
          <w:lang w:eastAsia="ru-RU"/>
        </w:rPr>
        <w:t>программа позволяет научить детей критически оценивать</w:t>
      </w:r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результат своей деятельности, анализировать и проектировать деятельность, даёт 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знания, как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научить не только себя, но и других, что нужно сделать, чтобы получилось лучше.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Музыка</w:t>
      </w:r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служит для поднятия эмоционального настроения во время работы. 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Также связь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с музыкой необходима для ассоциативного восприятия во время прохождения некоторых тем в разделе «Живопись».</w:t>
      </w:r>
    </w:p>
    <w:p w:rsidR="00DA5AC4" w:rsidRPr="00E535C8" w:rsidRDefault="0026026D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Культурология</w:t>
      </w:r>
      <w:proofErr w:type="spellEnd"/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это</w:t>
      </w:r>
      <w:r w:rsidR="0048268C" w:rsidRPr="00E535C8">
        <w:rPr>
          <w:rFonts w:ascii="Times New Roman" w:hAnsi="Times New Roman"/>
          <w:sz w:val="28"/>
          <w:szCs w:val="28"/>
          <w:lang w:eastAsia="ru-RU"/>
        </w:rPr>
        <w:t xml:space="preserve"> система связей в программе раскрыта в знакомстве с историей развития искусства разных стран; с современными направлениями в искусстве, а также в предложенных детям знаниях об истории профессии художника и ее значимости.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Психологическая культура</w:t>
      </w:r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содержание программы также помогает детям осмысливать свой личный, жизненный опыт, свой внутренний мир, свои личные качества. В процессе коллективного труда, воспитательных бесед и общения дается понятие 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об эмоционально</w:t>
      </w:r>
      <w:r w:rsidRPr="00E535C8">
        <w:rPr>
          <w:rFonts w:ascii="Times New Roman" w:hAnsi="Times New Roman"/>
          <w:sz w:val="28"/>
          <w:szCs w:val="28"/>
          <w:lang w:eastAsia="ru-RU"/>
        </w:rPr>
        <w:t>-волевой сфере и способах ее тренировки.</w:t>
      </w:r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Математика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– даются понятия о геометрических формах. </w:t>
      </w:r>
      <w:proofErr w:type="gramStart"/>
      <w:r w:rsidRPr="00E535C8">
        <w:rPr>
          <w:rFonts w:ascii="Times New Roman" w:hAnsi="Times New Roman"/>
          <w:sz w:val="28"/>
          <w:szCs w:val="28"/>
          <w:lang w:eastAsia="ru-RU"/>
        </w:rPr>
        <w:t>В разделе «Правила, приёмы, средства композиции» формируются понятия симметрия, диагональ, пропорциональность, правило одной трети, масштаб и др. В разделе «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>Жанры» (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натюрморт) учащиеся знакомятся с простейшими геометрическими телами: куб, призма, пирамида, шар, </w:t>
      </w:r>
      <w:r w:rsidR="00FB3A5F" w:rsidRPr="00E535C8">
        <w:rPr>
          <w:rFonts w:ascii="Times New Roman" w:hAnsi="Times New Roman"/>
          <w:sz w:val="28"/>
          <w:szCs w:val="28"/>
          <w:lang w:eastAsia="ru-RU"/>
        </w:rPr>
        <w:t>конус, дети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учатся их строить.</w:t>
      </w:r>
      <w:proofErr w:type="gramEnd"/>
    </w:p>
    <w:p w:rsidR="00DA5AC4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Физическая культура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– детей знакомят с правилами и понятиями здорового образа жизни; проводятся физкультминутки; в беседах детям даются знания, как сохранить и укрепить здоровье.</w:t>
      </w:r>
    </w:p>
    <w:p w:rsidR="0048268C" w:rsidRPr="00E535C8" w:rsidRDefault="004826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35C8">
        <w:rPr>
          <w:rFonts w:ascii="Times New Roman" w:hAnsi="Times New Roman"/>
          <w:b/>
          <w:bCs/>
          <w:sz w:val="28"/>
          <w:szCs w:val="28"/>
          <w:lang w:eastAsia="ru-RU"/>
        </w:rPr>
        <w:t>Социальная культура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– это знание о морально-нравственном кодексе; об этикете, правилах поведения в разных местах; формирование толерантности (чувства терпимости). Эта связь проходит через содержание всей программы и осуществляется на занятиях </w:t>
      </w:r>
      <w:r w:rsidR="00C067D3" w:rsidRPr="00E535C8">
        <w:rPr>
          <w:rFonts w:ascii="Times New Roman" w:hAnsi="Times New Roman"/>
          <w:sz w:val="28"/>
          <w:szCs w:val="28"/>
          <w:lang w:eastAsia="ru-RU"/>
        </w:rPr>
        <w:t xml:space="preserve">и </w:t>
      </w:r>
      <w:proofErr w:type="gramStart"/>
      <w:r w:rsidR="00C067D3" w:rsidRPr="00E535C8">
        <w:rPr>
          <w:rFonts w:ascii="Times New Roman" w:hAnsi="Times New Roman"/>
          <w:sz w:val="28"/>
          <w:szCs w:val="28"/>
          <w:lang w:eastAsia="ru-RU"/>
        </w:rPr>
        <w:t>вне</w:t>
      </w:r>
      <w:proofErr w:type="gramEnd"/>
      <w:r w:rsidRPr="00E535C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535C8">
        <w:rPr>
          <w:rFonts w:ascii="Times New Roman" w:hAnsi="Times New Roman"/>
          <w:sz w:val="28"/>
          <w:szCs w:val="28"/>
          <w:lang w:eastAsia="ru-RU"/>
        </w:rPr>
        <w:t>их</w:t>
      </w:r>
      <w:proofErr w:type="gramEnd"/>
      <w:r w:rsidRPr="00E535C8">
        <w:rPr>
          <w:rFonts w:ascii="Times New Roman" w:hAnsi="Times New Roman"/>
          <w:sz w:val="28"/>
          <w:szCs w:val="28"/>
          <w:lang w:eastAsia="ru-RU"/>
        </w:rPr>
        <w:t>.</w:t>
      </w:r>
      <w:r w:rsidR="00C47C40" w:rsidRPr="00E535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6772" w:rsidRPr="00E535C8">
        <w:rPr>
          <w:rFonts w:ascii="Times New Roman" w:hAnsi="Times New Roman"/>
          <w:bCs/>
          <w:color w:val="000000"/>
          <w:sz w:val="28"/>
          <w:szCs w:val="28"/>
        </w:rPr>
        <w:t>Детям предоставляется уникальная возможность на протяжении всего курса изучить большое количество техник по прикладному творчеству и реализовать свои творческие способности в разных направлениях. Таким образом, естественное стремление ребенка узнать, что-то новое удовлетворяется полностью. Эта программа будет всегда востребована и интересна детям;</w:t>
      </w:r>
    </w:p>
    <w:p w:rsidR="003D6F9B" w:rsidRPr="00E535C8" w:rsidRDefault="00874A85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color w:val="000000"/>
          <w:sz w:val="28"/>
          <w:szCs w:val="28"/>
        </w:rPr>
        <w:t>1</w:t>
      </w:r>
      <w:r w:rsidR="00EA6070" w:rsidRPr="00E535C8">
        <w:rPr>
          <w:rFonts w:ascii="Times New Roman" w:hAnsi="Times New Roman"/>
          <w:b/>
          <w:bCs/>
          <w:i/>
          <w:color w:val="000000"/>
          <w:sz w:val="28"/>
          <w:szCs w:val="28"/>
        </w:rPr>
        <w:t>.4</w:t>
      </w:r>
      <w:r w:rsidR="00111E60" w:rsidRPr="00E535C8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. </w:t>
      </w:r>
      <w:r w:rsidR="00695A26" w:rsidRPr="00E535C8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Цель </w:t>
      </w:r>
      <w:r w:rsidR="00EA6070" w:rsidRPr="00E535C8">
        <w:rPr>
          <w:rFonts w:ascii="Times New Roman" w:hAnsi="Times New Roman"/>
          <w:b/>
          <w:bCs/>
          <w:i/>
          <w:color w:val="000000"/>
          <w:sz w:val="28"/>
          <w:szCs w:val="28"/>
        </w:rPr>
        <w:t>и задачи дополнительной программы.</w:t>
      </w:r>
    </w:p>
    <w:p w:rsidR="00DA5AC4" w:rsidRPr="00E535C8" w:rsidRDefault="00EA6070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Cs/>
          <w:color w:val="000000"/>
          <w:sz w:val="28"/>
          <w:szCs w:val="28"/>
        </w:rPr>
        <w:t>Цель программы:</w:t>
      </w:r>
      <w:r w:rsidRPr="00E535C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571C" w:rsidRPr="00E535C8">
        <w:rPr>
          <w:rFonts w:ascii="Times New Roman" w:hAnsi="Times New Roman"/>
          <w:bCs/>
          <w:iCs/>
          <w:sz w:val="28"/>
          <w:szCs w:val="28"/>
        </w:rPr>
        <w:t>раскрытие</w:t>
      </w:r>
      <w:r w:rsidR="00F75FA3" w:rsidRPr="00E535C8">
        <w:rPr>
          <w:rFonts w:ascii="Times New Roman" w:hAnsi="Times New Roman"/>
          <w:bCs/>
          <w:iCs/>
          <w:sz w:val="28"/>
          <w:szCs w:val="28"/>
        </w:rPr>
        <w:t xml:space="preserve"> творческого потенциала,</w:t>
      </w:r>
      <w:r w:rsidR="00CF3B5B" w:rsidRPr="00E535C8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F75FA3" w:rsidRPr="00E535C8">
        <w:rPr>
          <w:rFonts w:ascii="Times New Roman" w:hAnsi="Times New Roman"/>
          <w:bCs/>
          <w:iCs/>
          <w:sz w:val="28"/>
          <w:szCs w:val="28"/>
        </w:rPr>
        <w:t xml:space="preserve">нравственно-личностных качеств, </w:t>
      </w:r>
      <w:r w:rsidR="00F75FA3" w:rsidRPr="00E535C8">
        <w:rPr>
          <w:rFonts w:ascii="Times New Roman" w:hAnsi="Times New Roman"/>
          <w:bCs/>
          <w:iCs/>
          <w:color w:val="000000"/>
          <w:sz w:val="28"/>
          <w:szCs w:val="28"/>
        </w:rPr>
        <w:t>творческих способност</w:t>
      </w:r>
      <w:r w:rsidR="0065571C" w:rsidRPr="00E535C8">
        <w:rPr>
          <w:rFonts w:ascii="Times New Roman" w:hAnsi="Times New Roman"/>
          <w:bCs/>
          <w:iCs/>
          <w:color w:val="000000"/>
          <w:sz w:val="28"/>
          <w:szCs w:val="28"/>
        </w:rPr>
        <w:t>ей</w:t>
      </w:r>
      <w:r w:rsidR="00CF3B5B" w:rsidRPr="00E535C8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660319" w:rsidRPr="00E535C8">
        <w:rPr>
          <w:rFonts w:ascii="Times New Roman" w:hAnsi="Times New Roman"/>
          <w:bCs/>
          <w:iCs/>
          <w:color w:val="000000"/>
          <w:sz w:val="28"/>
          <w:szCs w:val="28"/>
        </w:rPr>
        <w:t>детей</w:t>
      </w:r>
      <w:r w:rsidR="0065571C" w:rsidRPr="00E535C8">
        <w:rPr>
          <w:rFonts w:ascii="Times New Roman" w:hAnsi="Times New Roman"/>
          <w:bCs/>
          <w:iCs/>
          <w:color w:val="000000"/>
          <w:sz w:val="28"/>
          <w:szCs w:val="28"/>
        </w:rPr>
        <w:t xml:space="preserve"> средствами </w:t>
      </w:r>
      <w:r w:rsidR="00874A85" w:rsidRPr="00E535C8">
        <w:rPr>
          <w:rFonts w:ascii="Times New Roman" w:hAnsi="Times New Roman"/>
          <w:bCs/>
          <w:iCs/>
          <w:color w:val="000000"/>
          <w:sz w:val="28"/>
          <w:szCs w:val="28"/>
        </w:rPr>
        <w:lastRenderedPageBreak/>
        <w:t>изобразительной деятельности и</w:t>
      </w:r>
      <w:r w:rsidR="00F75FA3" w:rsidRPr="00E535C8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660319" w:rsidRPr="00E535C8">
        <w:rPr>
          <w:rFonts w:ascii="Times New Roman" w:hAnsi="Times New Roman"/>
          <w:bCs/>
          <w:iCs/>
          <w:color w:val="000000"/>
          <w:sz w:val="28"/>
          <w:szCs w:val="28"/>
        </w:rPr>
        <w:t xml:space="preserve">декоративно-прикладного </w:t>
      </w:r>
      <w:r w:rsidR="0065571C" w:rsidRPr="00E535C8">
        <w:rPr>
          <w:rFonts w:ascii="Times New Roman" w:hAnsi="Times New Roman"/>
          <w:bCs/>
          <w:iCs/>
          <w:color w:val="000000"/>
          <w:sz w:val="28"/>
          <w:szCs w:val="28"/>
        </w:rPr>
        <w:t>искусства</w:t>
      </w:r>
      <w:r w:rsidR="00F75FA3" w:rsidRPr="00E535C8">
        <w:rPr>
          <w:rFonts w:ascii="Times New Roman" w:hAnsi="Times New Roman"/>
          <w:bCs/>
          <w:iCs/>
          <w:color w:val="000000"/>
          <w:sz w:val="28"/>
          <w:szCs w:val="28"/>
        </w:rPr>
        <w:t xml:space="preserve">, </w:t>
      </w:r>
      <w:r w:rsidR="0065571C" w:rsidRPr="00E535C8">
        <w:rPr>
          <w:rFonts w:ascii="Times New Roman" w:hAnsi="Times New Roman"/>
          <w:bCs/>
          <w:iCs/>
          <w:sz w:val="28"/>
          <w:szCs w:val="28"/>
        </w:rPr>
        <w:t>на основе проектно –</w:t>
      </w:r>
      <w:r w:rsidR="00660319" w:rsidRPr="00E535C8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65571C" w:rsidRPr="00E535C8">
        <w:rPr>
          <w:rFonts w:ascii="Times New Roman" w:hAnsi="Times New Roman"/>
          <w:bCs/>
          <w:iCs/>
          <w:sz w:val="28"/>
          <w:szCs w:val="28"/>
        </w:rPr>
        <w:t xml:space="preserve">исследовательского </w:t>
      </w:r>
      <w:r w:rsidR="00660319" w:rsidRPr="00E535C8">
        <w:rPr>
          <w:rFonts w:ascii="Times New Roman" w:hAnsi="Times New Roman"/>
          <w:bCs/>
          <w:iCs/>
          <w:sz w:val="28"/>
          <w:szCs w:val="28"/>
        </w:rPr>
        <w:t xml:space="preserve">подхода в </w:t>
      </w:r>
      <w:r w:rsidR="0065571C" w:rsidRPr="00E535C8">
        <w:rPr>
          <w:rFonts w:ascii="Times New Roman" w:hAnsi="Times New Roman"/>
          <w:bCs/>
          <w:iCs/>
          <w:sz w:val="28"/>
          <w:szCs w:val="28"/>
        </w:rPr>
        <w:t>обучени</w:t>
      </w:r>
      <w:r w:rsidR="00660319" w:rsidRPr="00E535C8">
        <w:rPr>
          <w:rFonts w:ascii="Times New Roman" w:hAnsi="Times New Roman"/>
          <w:bCs/>
          <w:iCs/>
          <w:sz w:val="28"/>
          <w:szCs w:val="28"/>
        </w:rPr>
        <w:t>и</w:t>
      </w:r>
      <w:r w:rsidR="0065571C" w:rsidRPr="00E535C8">
        <w:rPr>
          <w:rFonts w:ascii="Times New Roman" w:hAnsi="Times New Roman"/>
          <w:bCs/>
          <w:iCs/>
          <w:sz w:val="28"/>
          <w:szCs w:val="28"/>
        </w:rPr>
        <w:t>.</w:t>
      </w:r>
      <w:r w:rsidR="00F75FA3" w:rsidRPr="00E535C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95A26" w:rsidRPr="00E535C8" w:rsidRDefault="00695A2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Обучение детей </w:t>
      </w:r>
      <w:r w:rsidR="00874A85" w:rsidRPr="00E535C8">
        <w:rPr>
          <w:rFonts w:ascii="Times New Roman" w:hAnsi="Times New Roman"/>
          <w:color w:val="000000"/>
          <w:sz w:val="28"/>
          <w:szCs w:val="28"/>
        </w:rPr>
        <w:t xml:space="preserve">изобразительному искусству и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изготовлению изделий народных </w:t>
      </w:r>
      <w:r w:rsidR="00874A85" w:rsidRPr="00E535C8">
        <w:rPr>
          <w:rFonts w:ascii="Times New Roman" w:hAnsi="Times New Roman"/>
          <w:color w:val="000000"/>
          <w:sz w:val="28"/>
          <w:szCs w:val="28"/>
        </w:rPr>
        <w:t xml:space="preserve">и современных </w:t>
      </w:r>
      <w:r w:rsidRPr="00E535C8">
        <w:rPr>
          <w:rFonts w:ascii="Times New Roman" w:hAnsi="Times New Roman"/>
          <w:color w:val="000000"/>
          <w:sz w:val="28"/>
          <w:szCs w:val="28"/>
        </w:rPr>
        <w:t>художественных промыслов предполагает решение следующих основных </w:t>
      </w:r>
      <w:r w:rsidRPr="00E535C8">
        <w:rPr>
          <w:rFonts w:ascii="Times New Roman" w:hAnsi="Times New Roman"/>
          <w:b/>
          <w:bCs/>
          <w:color w:val="000000"/>
          <w:sz w:val="28"/>
          <w:szCs w:val="28"/>
        </w:rPr>
        <w:t>задач:</w:t>
      </w:r>
    </w:p>
    <w:p w:rsidR="00FF165F" w:rsidRPr="00E535C8" w:rsidRDefault="00695A2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Обучающие: </w:t>
      </w:r>
    </w:p>
    <w:p w:rsidR="003D6F9B" w:rsidRPr="00E535C8" w:rsidRDefault="003D6F9B" w:rsidP="00E535C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567" w:hanging="284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Д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ать систему знаний по предмету и технологии их применения</w:t>
      </w:r>
      <w:r w:rsidR="005E2569" w:rsidRPr="00E535C8">
        <w:rPr>
          <w:rFonts w:ascii="Times New Roman" w:hAnsi="Times New Roman"/>
          <w:color w:val="000000"/>
          <w:sz w:val="28"/>
          <w:szCs w:val="28"/>
        </w:rPr>
        <w:t xml:space="preserve"> (правила, приёмы, средства композиции; живописные и графические техники, жанры изобразительного искусства</w:t>
      </w:r>
      <w:r w:rsidR="00BF5A38" w:rsidRPr="00E535C8">
        <w:rPr>
          <w:rFonts w:ascii="Times New Roman" w:hAnsi="Times New Roman"/>
          <w:color w:val="000000"/>
          <w:sz w:val="28"/>
          <w:szCs w:val="28"/>
        </w:rPr>
        <w:t>, виды декоративно-прикладного творчества</w:t>
      </w:r>
      <w:r w:rsidR="005E2569" w:rsidRPr="00E535C8">
        <w:rPr>
          <w:rFonts w:ascii="Times New Roman" w:hAnsi="Times New Roman"/>
          <w:color w:val="000000"/>
          <w:sz w:val="28"/>
          <w:szCs w:val="28"/>
        </w:rPr>
        <w:t>)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;</w:t>
      </w:r>
    </w:p>
    <w:p w:rsidR="003D6F9B" w:rsidRPr="00E535C8" w:rsidRDefault="003D6F9B" w:rsidP="00E535C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567" w:hanging="284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Р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>азвивать навыки </w:t>
      </w:r>
      <w:r w:rsidR="008A0CE5" w:rsidRPr="00E535C8">
        <w:rPr>
          <w:rFonts w:ascii="Times New Roman" w:hAnsi="Times New Roman"/>
          <w:color w:val="000000"/>
          <w:sz w:val="28"/>
          <w:szCs w:val="28"/>
        </w:rPr>
        <w:t>изобразительной и декоративно-прикладной деятельности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>;</w:t>
      </w:r>
    </w:p>
    <w:p w:rsidR="003D6F9B" w:rsidRPr="00E535C8" w:rsidRDefault="003D6F9B" w:rsidP="00E535C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567" w:hanging="284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Н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аучить детей систематизировать, анализировать и применять полученные знания в различных ситуациях, в том числе и в проектной деятельности;</w:t>
      </w:r>
    </w:p>
    <w:p w:rsidR="003D6F9B" w:rsidRPr="00E535C8" w:rsidRDefault="003D6F9B" w:rsidP="00E535C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567" w:hanging="284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Н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 xml:space="preserve">аучить детей в процессе работы над проектом повышать свой интеллектуальный уровень, расширять кругозор, знакомиться 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с красотой и богатством   </w:t>
      </w:r>
      <w:r w:rsidR="00A4127C" w:rsidRPr="00E535C8">
        <w:rPr>
          <w:rFonts w:ascii="Times New Roman" w:hAnsi="Times New Roman"/>
          <w:color w:val="000000"/>
          <w:sz w:val="28"/>
          <w:szCs w:val="28"/>
        </w:rPr>
        <w:t xml:space="preserve">мира изобразительного искусства и 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декоративно-прикладного </w:t>
      </w:r>
      <w:r w:rsidR="00A4127C" w:rsidRPr="00E535C8">
        <w:rPr>
          <w:rFonts w:ascii="Times New Roman" w:hAnsi="Times New Roman"/>
          <w:color w:val="000000"/>
          <w:sz w:val="28"/>
          <w:szCs w:val="28"/>
        </w:rPr>
        <w:t>творчества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127C" w:rsidRPr="00E535C8">
        <w:rPr>
          <w:rFonts w:ascii="Times New Roman" w:hAnsi="Times New Roman"/>
          <w:color w:val="000000"/>
          <w:sz w:val="28"/>
          <w:szCs w:val="28"/>
        </w:rPr>
        <w:t xml:space="preserve">через самостоятельность 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и поисковую деятельность;</w:t>
      </w:r>
    </w:p>
    <w:p w:rsidR="00660319" w:rsidRPr="00E535C8" w:rsidRDefault="003D6F9B" w:rsidP="00E535C8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567" w:hanging="284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Н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аучить детей планировать свою деятельность, знать этапы работы над проектом, научить презентовать свой проект.</w:t>
      </w:r>
    </w:p>
    <w:p w:rsidR="00695A26" w:rsidRPr="00E535C8" w:rsidRDefault="00695A2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Воспитательные: </w:t>
      </w:r>
    </w:p>
    <w:p w:rsidR="00695A26" w:rsidRPr="00E535C8" w:rsidRDefault="003D6F9B" w:rsidP="00E535C8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28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Р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>азвивать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интерес к </w:t>
      </w:r>
      <w:r w:rsidR="00A4127C" w:rsidRPr="00E535C8">
        <w:rPr>
          <w:rFonts w:ascii="Times New Roman" w:hAnsi="Times New Roman"/>
          <w:color w:val="000000"/>
          <w:sz w:val="28"/>
          <w:szCs w:val="28"/>
        </w:rPr>
        <w:t xml:space="preserve">изобразительному и 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декоративно-прикладному искусству;</w:t>
      </w:r>
    </w:p>
    <w:p w:rsidR="00695A26" w:rsidRPr="00E535C8" w:rsidRDefault="003D6F9B" w:rsidP="00E535C8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283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В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оспитать нравственные чувства и уважение к культурным традициям народа своего края, своей страны и других народов мира;</w:t>
      </w:r>
    </w:p>
    <w:p w:rsidR="00695A26" w:rsidRPr="00E535C8" w:rsidRDefault="003D6F9B" w:rsidP="00E535C8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28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С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пособствов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>ать формированию художественно-эстетического</w:t>
      </w:r>
      <w:r w:rsidR="00EA6070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вкуса, способности видеть, чувствовать красоту и гармонию, эстетически её оценивать, </w:t>
      </w:r>
      <w:proofErr w:type="gramStart"/>
      <w:r w:rsidR="00695A26" w:rsidRPr="00E535C8">
        <w:rPr>
          <w:rFonts w:ascii="Times New Roman" w:hAnsi="Times New Roman"/>
          <w:color w:val="000000"/>
          <w:sz w:val="28"/>
          <w:szCs w:val="28"/>
        </w:rPr>
        <w:t>эмоционально-чувственно</w:t>
      </w:r>
      <w:proofErr w:type="gramEnd"/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относиться к предметам и явлениям действительности.</w:t>
      </w:r>
    </w:p>
    <w:p w:rsidR="00660319" w:rsidRPr="00E535C8" w:rsidRDefault="003D6F9B" w:rsidP="00E535C8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28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П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риобщить детей к непреходящим общеч</w:t>
      </w:r>
      <w:r w:rsidR="00A4127C" w:rsidRPr="00E535C8">
        <w:rPr>
          <w:rFonts w:ascii="Times New Roman" w:hAnsi="Times New Roman"/>
          <w:color w:val="000000"/>
          <w:sz w:val="28"/>
          <w:szCs w:val="28"/>
        </w:rPr>
        <w:t xml:space="preserve">еловеческим ценностям, истокам </w:t>
      </w:r>
      <w:r w:rsidR="00660319" w:rsidRPr="00E535C8">
        <w:rPr>
          <w:rFonts w:ascii="Times New Roman" w:hAnsi="Times New Roman"/>
          <w:color w:val="000000"/>
          <w:sz w:val="28"/>
          <w:szCs w:val="28"/>
        </w:rPr>
        <w:t>народных культур</w:t>
      </w:r>
      <w:r w:rsidR="00DA5AC4" w:rsidRPr="00E535C8">
        <w:rPr>
          <w:rFonts w:ascii="Times New Roman" w:hAnsi="Times New Roman"/>
          <w:color w:val="000000"/>
          <w:sz w:val="28"/>
          <w:szCs w:val="28"/>
        </w:rPr>
        <w:t>.</w:t>
      </w:r>
    </w:p>
    <w:p w:rsidR="00695A26" w:rsidRPr="00E535C8" w:rsidRDefault="00695A2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Развивающие:</w:t>
      </w:r>
    </w:p>
    <w:p w:rsidR="00695A26" w:rsidRPr="00E535C8" w:rsidRDefault="003D6F9B" w:rsidP="00E535C8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4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Р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азвивать воображение,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 xml:space="preserve"> фантазию,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 xml:space="preserve"> желание и умение подходить к любой своей деятельности творчески;</w:t>
      </w:r>
    </w:p>
    <w:p w:rsidR="00543201" w:rsidRPr="00E535C8" w:rsidRDefault="003D6F9B" w:rsidP="00E535C8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4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Ф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>ормировать творческое мышление, воображение, память, речь;</w:t>
      </w:r>
    </w:p>
    <w:p w:rsidR="00695A26" w:rsidRPr="00E535C8" w:rsidRDefault="003D6F9B" w:rsidP="00E535C8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>Ра</w:t>
      </w:r>
      <w:r w:rsidR="00543201" w:rsidRPr="00E535C8">
        <w:rPr>
          <w:rFonts w:ascii="Times New Roman" w:hAnsi="Times New Roman"/>
          <w:color w:val="000000"/>
          <w:sz w:val="28"/>
          <w:szCs w:val="28"/>
        </w:rPr>
        <w:t>звивать мелкую моторику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, ловкость рук, способствовать выработке красоты почерк</w:t>
      </w:r>
      <w:r w:rsidR="00E30AF0" w:rsidRPr="00E535C8">
        <w:rPr>
          <w:rFonts w:ascii="Times New Roman" w:hAnsi="Times New Roman"/>
          <w:color w:val="000000"/>
          <w:sz w:val="28"/>
          <w:szCs w:val="28"/>
        </w:rPr>
        <w:t>а</w:t>
      </w:r>
      <w:r w:rsidR="00695A26" w:rsidRPr="00E535C8">
        <w:rPr>
          <w:rFonts w:ascii="Times New Roman" w:hAnsi="Times New Roman"/>
          <w:color w:val="000000"/>
          <w:sz w:val="28"/>
          <w:szCs w:val="28"/>
        </w:rPr>
        <w:t>;</w:t>
      </w:r>
    </w:p>
    <w:p w:rsidR="00BB4432" w:rsidRPr="00E535C8" w:rsidRDefault="003D6F9B" w:rsidP="00E535C8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Р</w:t>
      </w:r>
      <w:r w:rsidR="00BB4432" w:rsidRPr="00E535C8">
        <w:rPr>
          <w:rFonts w:ascii="Times New Roman" w:hAnsi="Times New Roman"/>
          <w:color w:val="000000"/>
          <w:sz w:val="28"/>
          <w:szCs w:val="28"/>
        </w:rPr>
        <w:t>азвивать толерантность, коммуникативные способности, умение работать в команде.</w:t>
      </w:r>
    </w:p>
    <w:p w:rsidR="00DA60C9" w:rsidRPr="00E535C8" w:rsidRDefault="00DA60C9" w:rsidP="00E535C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i/>
          <w:sz w:val="28"/>
          <w:szCs w:val="28"/>
        </w:rPr>
        <w:t>Оздоровительные:</w:t>
      </w:r>
    </w:p>
    <w:p w:rsidR="00DA60C9" w:rsidRPr="00E535C8" w:rsidRDefault="003D6F9B" w:rsidP="00E535C8">
      <w:pPr>
        <w:numPr>
          <w:ilvl w:val="0"/>
          <w:numId w:val="3"/>
        </w:numPr>
        <w:spacing w:after="0" w:line="24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С</w:t>
      </w:r>
      <w:r w:rsidR="00DA60C9" w:rsidRPr="00E535C8">
        <w:rPr>
          <w:rFonts w:ascii="Times New Roman" w:hAnsi="Times New Roman"/>
          <w:sz w:val="28"/>
          <w:szCs w:val="28"/>
        </w:rPr>
        <w:t>пособствовать укреплению здоровья;</w:t>
      </w:r>
    </w:p>
    <w:p w:rsidR="00DA60C9" w:rsidRPr="00E535C8" w:rsidRDefault="003D6F9B" w:rsidP="00E535C8">
      <w:pPr>
        <w:numPr>
          <w:ilvl w:val="0"/>
          <w:numId w:val="3"/>
        </w:numPr>
        <w:spacing w:after="0" w:line="24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В</w:t>
      </w:r>
      <w:r w:rsidR="00DA60C9" w:rsidRPr="00E535C8">
        <w:rPr>
          <w:rFonts w:ascii="Times New Roman" w:hAnsi="Times New Roman"/>
          <w:sz w:val="28"/>
          <w:szCs w:val="28"/>
        </w:rPr>
        <w:t>оспитывать потребность в ЗОЖ;</w:t>
      </w:r>
    </w:p>
    <w:p w:rsidR="00DA60C9" w:rsidRPr="00E535C8" w:rsidRDefault="003D6F9B" w:rsidP="00E535C8">
      <w:pPr>
        <w:numPr>
          <w:ilvl w:val="0"/>
          <w:numId w:val="3"/>
        </w:numPr>
        <w:spacing w:after="0" w:line="24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За</w:t>
      </w:r>
      <w:r w:rsidR="00DA60C9" w:rsidRPr="00E535C8">
        <w:rPr>
          <w:rFonts w:ascii="Times New Roman" w:hAnsi="Times New Roman"/>
          <w:sz w:val="28"/>
          <w:szCs w:val="28"/>
        </w:rPr>
        <w:t xml:space="preserve">креплять навыки </w:t>
      </w:r>
      <w:proofErr w:type="spellStart"/>
      <w:r w:rsidR="00DA60C9" w:rsidRPr="00E535C8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="00DA60C9" w:rsidRPr="00E535C8">
        <w:rPr>
          <w:rFonts w:ascii="Times New Roman" w:hAnsi="Times New Roman"/>
          <w:sz w:val="28"/>
          <w:szCs w:val="28"/>
        </w:rPr>
        <w:t>;</w:t>
      </w:r>
    </w:p>
    <w:p w:rsidR="00592004" w:rsidRPr="00E535C8" w:rsidRDefault="003D6F9B" w:rsidP="00E535C8">
      <w:pPr>
        <w:numPr>
          <w:ilvl w:val="0"/>
          <w:numId w:val="3"/>
        </w:numPr>
        <w:spacing w:after="0" w:line="240" w:lineRule="auto"/>
        <w:ind w:left="567" w:hanging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О</w:t>
      </w:r>
      <w:r w:rsidR="00DA60C9" w:rsidRPr="00E535C8">
        <w:rPr>
          <w:rFonts w:ascii="Times New Roman" w:hAnsi="Times New Roman"/>
          <w:sz w:val="28"/>
          <w:szCs w:val="28"/>
        </w:rPr>
        <w:t>здоравливать</w:t>
      </w:r>
      <w:proofErr w:type="spellEnd"/>
      <w:r w:rsidR="00DA60C9" w:rsidRPr="00E535C8">
        <w:rPr>
          <w:rFonts w:ascii="Times New Roman" w:hAnsi="Times New Roman"/>
          <w:sz w:val="28"/>
          <w:szCs w:val="28"/>
        </w:rPr>
        <w:t xml:space="preserve"> эмоциональный фон.</w:t>
      </w:r>
    </w:p>
    <w:p w:rsidR="00EA6070" w:rsidRPr="00E535C8" w:rsidRDefault="00111E60" w:rsidP="00E535C8">
      <w:pPr>
        <w:spacing w:after="0" w:line="240" w:lineRule="auto"/>
        <w:ind w:firstLine="0"/>
        <w:jc w:val="both"/>
        <w:rPr>
          <w:rFonts w:ascii="Times New Roman" w:hAnsi="Times New Roman"/>
          <w:b/>
          <w:i/>
          <w:sz w:val="28"/>
          <w:szCs w:val="28"/>
        </w:rPr>
      </w:pPr>
      <w:r w:rsidRPr="00E535C8">
        <w:rPr>
          <w:rFonts w:ascii="Times New Roman" w:hAnsi="Times New Roman"/>
          <w:b/>
          <w:i/>
          <w:sz w:val="28"/>
          <w:szCs w:val="28"/>
        </w:rPr>
        <w:t>1.</w:t>
      </w:r>
      <w:r w:rsidR="00EA6070" w:rsidRPr="00E535C8">
        <w:rPr>
          <w:rFonts w:ascii="Times New Roman" w:hAnsi="Times New Roman"/>
          <w:b/>
          <w:i/>
          <w:sz w:val="28"/>
          <w:szCs w:val="28"/>
        </w:rPr>
        <w:t>5. Организационно-педагогические условия реализации программы.</w:t>
      </w:r>
    </w:p>
    <w:p w:rsidR="003D6F9B" w:rsidRPr="00E535C8" w:rsidRDefault="00111E60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Краткая характеристика</w:t>
      </w:r>
      <w:r w:rsidR="00EA6070"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sz w:val="28"/>
          <w:szCs w:val="28"/>
        </w:rPr>
        <w:t>детей, участвующих в реализации данной программы</w:t>
      </w:r>
      <w:r w:rsidR="00EA6070" w:rsidRPr="00E535C8">
        <w:rPr>
          <w:rFonts w:ascii="Times New Roman" w:hAnsi="Times New Roman"/>
          <w:b/>
          <w:sz w:val="28"/>
          <w:szCs w:val="28"/>
        </w:rPr>
        <w:t>.</w:t>
      </w:r>
    </w:p>
    <w:p w:rsidR="00DA5AC4" w:rsidRPr="00E535C8" w:rsidRDefault="00297A75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Коллектив детей, участвующих в реализации программы «Волшебн</w:t>
      </w:r>
      <w:r w:rsidR="000D4A6F" w:rsidRPr="00E535C8">
        <w:rPr>
          <w:rFonts w:ascii="Times New Roman" w:hAnsi="Times New Roman"/>
          <w:sz w:val="28"/>
          <w:szCs w:val="28"/>
        </w:rPr>
        <w:t>ая</w:t>
      </w:r>
      <w:r w:rsidRPr="00E535C8">
        <w:rPr>
          <w:rFonts w:ascii="Times New Roman" w:hAnsi="Times New Roman"/>
          <w:sz w:val="28"/>
          <w:szCs w:val="28"/>
        </w:rPr>
        <w:t xml:space="preserve"> </w:t>
      </w:r>
      <w:r w:rsidR="000D4A6F" w:rsidRPr="00E535C8">
        <w:rPr>
          <w:rFonts w:ascii="Times New Roman" w:hAnsi="Times New Roman"/>
          <w:sz w:val="28"/>
          <w:szCs w:val="28"/>
        </w:rPr>
        <w:t>кисть</w:t>
      </w:r>
      <w:r w:rsidRPr="00E535C8">
        <w:rPr>
          <w:rFonts w:ascii="Times New Roman" w:hAnsi="Times New Roman"/>
          <w:sz w:val="28"/>
          <w:szCs w:val="28"/>
        </w:rPr>
        <w:t xml:space="preserve">» </w:t>
      </w:r>
      <w:r w:rsidRPr="00E535C8">
        <w:rPr>
          <w:rFonts w:ascii="Times New Roman" w:hAnsi="Times New Roman"/>
          <w:b/>
          <w:sz w:val="28"/>
          <w:szCs w:val="28"/>
        </w:rPr>
        <w:t xml:space="preserve">- </w:t>
      </w:r>
      <w:r w:rsidRPr="00E535C8">
        <w:rPr>
          <w:rFonts w:ascii="Times New Roman" w:hAnsi="Times New Roman"/>
          <w:sz w:val="28"/>
          <w:szCs w:val="28"/>
        </w:rPr>
        <w:t>профильный, решающий задачи достижения мастерства</w:t>
      </w:r>
      <w:r w:rsidR="000D4A6F" w:rsidRPr="00E535C8">
        <w:rPr>
          <w:rFonts w:ascii="Times New Roman" w:hAnsi="Times New Roman"/>
          <w:sz w:val="28"/>
          <w:szCs w:val="28"/>
        </w:rPr>
        <w:t>,</w:t>
      </w:r>
      <w:r w:rsidRPr="00E535C8">
        <w:rPr>
          <w:rFonts w:ascii="Times New Roman" w:hAnsi="Times New Roman"/>
          <w:sz w:val="28"/>
          <w:szCs w:val="28"/>
        </w:rPr>
        <w:t xml:space="preserve"> состав детей постоянный. Группы, в основном, разновозрастные. Набор осуществляется по желанию детей и родителей без конкурсного отбора.</w:t>
      </w:r>
    </w:p>
    <w:p w:rsidR="00DA5AC4" w:rsidRPr="00E535C8" w:rsidRDefault="00297A75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Количество </w:t>
      </w:r>
      <w:proofErr w:type="gramStart"/>
      <w:r w:rsidRPr="00E535C8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E535C8">
        <w:rPr>
          <w:rFonts w:ascii="Times New Roman" w:hAnsi="Times New Roman"/>
          <w:sz w:val="28"/>
          <w:szCs w:val="28"/>
        </w:rPr>
        <w:t xml:space="preserve"> в группе</w:t>
      </w:r>
      <w:r w:rsidR="00EA6070" w:rsidRPr="00E535C8">
        <w:rPr>
          <w:rFonts w:ascii="Times New Roman" w:hAnsi="Times New Roman"/>
          <w:sz w:val="28"/>
          <w:szCs w:val="28"/>
        </w:rPr>
        <w:t xml:space="preserve"> зависит от уровня</w:t>
      </w:r>
      <w:r w:rsidR="00D31DFF" w:rsidRPr="00E535C8">
        <w:rPr>
          <w:rFonts w:ascii="Times New Roman" w:hAnsi="Times New Roman"/>
          <w:sz w:val="28"/>
          <w:szCs w:val="28"/>
        </w:rPr>
        <w:t xml:space="preserve"> обучения и площади помещения (по </w:t>
      </w:r>
      <w:proofErr w:type="spellStart"/>
      <w:r w:rsidRPr="00E535C8">
        <w:rPr>
          <w:rFonts w:ascii="Times New Roman" w:hAnsi="Times New Roman"/>
          <w:sz w:val="28"/>
          <w:szCs w:val="28"/>
        </w:rPr>
        <w:t>СанПиН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2.4.4 </w:t>
      </w:r>
      <w:r w:rsidR="00FB3A5F" w:rsidRPr="00E535C8">
        <w:rPr>
          <w:rFonts w:ascii="Times New Roman" w:hAnsi="Times New Roman"/>
          <w:sz w:val="28"/>
          <w:szCs w:val="28"/>
        </w:rPr>
        <w:t>3172–14</w:t>
      </w:r>
      <w:r w:rsidR="00EA6070" w:rsidRPr="00E535C8">
        <w:rPr>
          <w:rFonts w:ascii="Times New Roman" w:hAnsi="Times New Roman"/>
          <w:sz w:val="28"/>
          <w:szCs w:val="28"/>
        </w:rPr>
        <w:t>.,</w:t>
      </w:r>
      <w:r w:rsidR="00D31DFF" w:rsidRPr="00E535C8">
        <w:rPr>
          <w:rFonts w:ascii="Times New Roman" w:hAnsi="Times New Roman"/>
          <w:sz w:val="28"/>
          <w:szCs w:val="28"/>
        </w:rPr>
        <w:t xml:space="preserve"> приложение 1, таблица 3)</w:t>
      </w:r>
      <w:r w:rsidRPr="00E535C8">
        <w:rPr>
          <w:rFonts w:ascii="Times New Roman" w:hAnsi="Times New Roman"/>
          <w:sz w:val="28"/>
          <w:szCs w:val="28"/>
        </w:rPr>
        <w:t>.</w:t>
      </w:r>
      <w:r w:rsidR="00FE26E6" w:rsidRPr="00E535C8">
        <w:rPr>
          <w:rFonts w:ascii="Times New Roman" w:hAnsi="Times New Roman"/>
          <w:sz w:val="28"/>
          <w:szCs w:val="28"/>
        </w:rPr>
        <w:t xml:space="preserve"> </w:t>
      </w:r>
    </w:p>
    <w:p w:rsidR="00DA5AC4" w:rsidRPr="00E535C8" w:rsidRDefault="00297A75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Также обязательным является соблюдение режимов проветривания помещения и перемен.</w:t>
      </w:r>
      <w:r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После каждого занятия - перерыв 10 минут. После</w:t>
      </w:r>
      <w:r w:rsidR="00FE26E6" w:rsidRPr="00E535C8">
        <w:rPr>
          <w:rFonts w:ascii="Times New Roman" w:hAnsi="Times New Roman"/>
          <w:sz w:val="28"/>
          <w:szCs w:val="28"/>
        </w:rPr>
        <w:t xml:space="preserve"> каждой группы - перерыв 10</w:t>
      </w:r>
      <w:r w:rsidRPr="00E535C8">
        <w:rPr>
          <w:rFonts w:ascii="Times New Roman" w:hAnsi="Times New Roman"/>
          <w:sz w:val="28"/>
          <w:szCs w:val="28"/>
        </w:rPr>
        <w:t xml:space="preserve"> минут. Перерыв между сменами – не менее 30 минут для влажной уборки помещения и сквозного проветривания.</w:t>
      </w:r>
    </w:p>
    <w:p w:rsidR="00DA5AC4" w:rsidRPr="00E535C8" w:rsidRDefault="00111E60" w:rsidP="00E535C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i/>
          <w:sz w:val="28"/>
          <w:szCs w:val="28"/>
        </w:rPr>
        <w:t>Сроки реализации образовательной программы</w:t>
      </w:r>
      <w:r w:rsidR="003D6F9B" w:rsidRPr="00E535C8">
        <w:rPr>
          <w:rFonts w:ascii="Times New Roman" w:hAnsi="Times New Roman"/>
          <w:b/>
          <w:i/>
          <w:sz w:val="28"/>
          <w:szCs w:val="28"/>
        </w:rPr>
        <w:t>.</w:t>
      </w:r>
      <w:r w:rsidRPr="00E535C8"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DA5AC4" w:rsidRPr="00E535C8" w:rsidRDefault="00111E6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Продолжительность реализации программы </w:t>
      </w:r>
      <w:r w:rsidRPr="00E535C8">
        <w:rPr>
          <w:rFonts w:ascii="Times New Roman" w:hAnsi="Times New Roman"/>
          <w:b/>
          <w:sz w:val="28"/>
          <w:szCs w:val="28"/>
        </w:rPr>
        <w:t>– 3 года.</w:t>
      </w:r>
    </w:p>
    <w:p w:rsidR="00DA5AC4" w:rsidRPr="00E535C8" w:rsidRDefault="00111E6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Для более качественного усвоения детьми содержания программы вводятся три </w:t>
      </w:r>
      <w:r w:rsidR="00D457B2" w:rsidRPr="00E535C8">
        <w:rPr>
          <w:rFonts w:ascii="Times New Roman" w:hAnsi="Times New Roman"/>
          <w:sz w:val="28"/>
          <w:szCs w:val="28"/>
        </w:rPr>
        <w:t>года обучения</w:t>
      </w:r>
      <w:r w:rsidRPr="00E535C8">
        <w:rPr>
          <w:rFonts w:ascii="Times New Roman" w:hAnsi="Times New Roman"/>
          <w:sz w:val="28"/>
          <w:szCs w:val="28"/>
        </w:rPr>
        <w:t>:</w:t>
      </w:r>
    </w:p>
    <w:p w:rsidR="00DA5AC4" w:rsidRPr="00E535C8" w:rsidRDefault="00B21484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Первый – стартовый уровень, </w:t>
      </w:r>
      <w:r w:rsidR="00FB3A5F" w:rsidRPr="00E535C8">
        <w:rPr>
          <w:rFonts w:ascii="Times New Roman" w:hAnsi="Times New Roman"/>
          <w:b/>
          <w:sz w:val="28"/>
          <w:szCs w:val="28"/>
        </w:rPr>
        <w:t>7–10 лет</w:t>
      </w:r>
      <w:r w:rsidRPr="00E535C8">
        <w:rPr>
          <w:rFonts w:ascii="Times New Roman" w:hAnsi="Times New Roman"/>
          <w:b/>
          <w:sz w:val="28"/>
          <w:szCs w:val="28"/>
        </w:rPr>
        <w:t>, один год обучения</w:t>
      </w:r>
      <w:r w:rsidR="003D6F9B"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(подготовительный, ознакомительный этап введения в программу).</w:t>
      </w:r>
    </w:p>
    <w:p w:rsidR="00DA5AC4" w:rsidRPr="00E535C8" w:rsidRDefault="00D457B2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Подготовительный год обучения в образовательной программе предусмотрен   для младшего школьного возраста. Физиологические и психологические особенности детей младшего школьного возраста не позволяют заниматься длительное время однообразным видом деятельности. Поэтому программа построена таким образом, что блоки занятий по </w:t>
      </w:r>
      <w:proofErr w:type="gramStart"/>
      <w:r w:rsidR="0026026D" w:rsidRPr="00E535C8">
        <w:rPr>
          <w:rFonts w:ascii="Times New Roman" w:hAnsi="Times New Roman"/>
          <w:sz w:val="28"/>
          <w:szCs w:val="28"/>
        </w:rPr>
        <w:t>изо</w:t>
      </w:r>
      <w:proofErr w:type="gramEnd"/>
      <w:r w:rsidR="0026026D" w:rsidRPr="00E535C8">
        <w:rPr>
          <w:rFonts w:ascii="Times New Roman" w:hAnsi="Times New Roman"/>
          <w:sz w:val="28"/>
          <w:szCs w:val="28"/>
        </w:rPr>
        <w:t xml:space="preserve"> деятельности</w:t>
      </w:r>
      <w:r w:rsidRPr="00E535C8">
        <w:rPr>
          <w:rFonts w:ascii="Times New Roman" w:hAnsi="Times New Roman"/>
          <w:sz w:val="28"/>
          <w:szCs w:val="28"/>
        </w:rPr>
        <w:t xml:space="preserve"> чередуются с блоками занятий лепкой</w:t>
      </w:r>
      <w:r w:rsidR="003D6F9B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E535C8">
        <w:rPr>
          <w:rFonts w:ascii="Times New Roman" w:hAnsi="Times New Roman"/>
          <w:sz w:val="28"/>
          <w:szCs w:val="28"/>
        </w:rPr>
        <w:t>бумагопластикой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. Внутри блоков происходит систематическая смена материалов (например, </w:t>
      </w:r>
      <w:proofErr w:type="gramStart"/>
      <w:r w:rsidR="0026026D" w:rsidRPr="00E535C8">
        <w:rPr>
          <w:rFonts w:ascii="Times New Roman" w:hAnsi="Times New Roman"/>
          <w:sz w:val="28"/>
          <w:szCs w:val="28"/>
        </w:rPr>
        <w:t>изо</w:t>
      </w:r>
      <w:proofErr w:type="gramEnd"/>
      <w:r w:rsidR="0026026D" w:rsidRPr="00E535C8">
        <w:rPr>
          <w:rFonts w:ascii="Times New Roman" w:hAnsi="Times New Roman"/>
          <w:sz w:val="28"/>
          <w:szCs w:val="28"/>
        </w:rPr>
        <w:t xml:space="preserve"> деятельности</w:t>
      </w:r>
      <w:r w:rsidRPr="00E535C8">
        <w:rPr>
          <w:rFonts w:ascii="Times New Roman" w:hAnsi="Times New Roman"/>
          <w:sz w:val="28"/>
          <w:szCs w:val="28"/>
        </w:rPr>
        <w:t xml:space="preserve">: акварель, гуашь, акриловые краски, </w:t>
      </w:r>
      <w:r w:rsidR="009B5096" w:rsidRPr="00E535C8">
        <w:rPr>
          <w:rFonts w:ascii="Times New Roman" w:hAnsi="Times New Roman"/>
          <w:sz w:val="28"/>
          <w:szCs w:val="28"/>
        </w:rPr>
        <w:t xml:space="preserve">цветные карандаши, </w:t>
      </w:r>
      <w:r w:rsidR="009B5096" w:rsidRPr="00E535C8">
        <w:rPr>
          <w:rFonts w:ascii="Times New Roman" w:hAnsi="Times New Roman"/>
          <w:sz w:val="28"/>
          <w:szCs w:val="28"/>
        </w:rPr>
        <w:lastRenderedPageBreak/>
        <w:t>пастель</w:t>
      </w:r>
      <w:r w:rsidRPr="00E535C8">
        <w:rPr>
          <w:rFonts w:ascii="Times New Roman" w:hAnsi="Times New Roman"/>
          <w:sz w:val="28"/>
          <w:szCs w:val="28"/>
        </w:rPr>
        <w:t xml:space="preserve"> и </w:t>
      </w:r>
      <w:r w:rsidR="00FB3A5F" w:rsidRPr="00E535C8">
        <w:rPr>
          <w:rFonts w:ascii="Times New Roman" w:hAnsi="Times New Roman"/>
          <w:sz w:val="28"/>
          <w:szCs w:val="28"/>
        </w:rPr>
        <w:t>т. д.</w:t>
      </w:r>
      <w:r w:rsidRPr="00E535C8">
        <w:rPr>
          <w:rFonts w:ascii="Times New Roman" w:hAnsi="Times New Roman"/>
          <w:sz w:val="28"/>
          <w:szCs w:val="28"/>
        </w:rPr>
        <w:t>), что не вызывает надоедания, а значит и психологического уставания.</w:t>
      </w:r>
    </w:p>
    <w:p w:rsidR="00DA5AC4" w:rsidRPr="00E535C8" w:rsidRDefault="00D457B2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Первый год обучения направлен, прежде всего, на изучение материалов и инструментов художника. </w:t>
      </w:r>
      <w:r w:rsidR="003F16F3" w:rsidRPr="00E535C8">
        <w:rPr>
          <w:rFonts w:ascii="Times New Roman" w:hAnsi="Times New Roman"/>
          <w:bCs/>
          <w:sz w:val="28"/>
          <w:szCs w:val="28"/>
        </w:rPr>
        <w:t xml:space="preserve">Предполагается более глубокое знакомство с изобразительной грамотой – правилами, приёмами средствами композиции, законами </w:t>
      </w:r>
      <w:proofErr w:type="spellStart"/>
      <w:r w:rsidR="003F16F3" w:rsidRPr="00E535C8">
        <w:rPr>
          <w:rFonts w:ascii="Times New Roman" w:hAnsi="Times New Roman"/>
          <w:bCs/>
          <w:sz w:val="28"/>
          <w:szCs w:val="28"/>
        </w:rPr>
        <w:t>цветоведения</w:t>
      </w:r>
      <w:proofErr w:type="spellEnd"/>
      <w:r w:rsidR="003F16F3" w:rsidRPr="00E535C8">
        <w:rPr>
          <w:rFonts w:ascii="Times New Roman" w:hAnsi="Times New Roman"/>
          <w:bCs/>
          <w:sz w:val="28"/>
          <w:szCs w:val="28"/>
        </w:rPr>
        <w:t>, основами образного языка и выразительными средствами различных видов изобразительного искусства – живописи, графики, декоративно-прикладного искусства, скульптуры.</w:t>
      </w:r>
      <w:r w:rsidR="003F16F3" w:rsidRPr="00E535C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535C8">
        <w:rPr>
          <w:rFonts w:ascii="Times New Roman" w:hAnsi="Times New Roman"/>
          <w:sz w:val="28"/>
          <w:szCs w:val="28"/>
        </w:rPr>
        <w:t xml:space="preserve">А также </w:t>
      </w:r>
      <w:r w:rsidR="00877EC7" w:rsidRPr="00E535C8">
        <w:rPr>
          <w:rFonts w:ascii="Times New Roman" w:hAnsi="Times New Roman"/>
          <w:sz w:val="28"/>
          <w:szCs w:val="28"/>
        </w:rPr>
        <w:t xml:space="preserve">первый год обучения </w:t>
      </w:r>
      <w:r w:rsidRPr="00E535C8">
        <w:rPr>
          <w:rFonts w:ascii="Times New Roman" w:hAnsi="Times New Roman"/>
          <w:sz w:val="28"/>
          <w:szCs w:val="28"/>
        </w:rPr>
        <w:t>направлен на знакомство с видами и жанрами изобразительного искусство.</w:t>
      </w:r>
      <w:proofErr w:type="gramEnd"/>
      <w:r w:rsidRPr="00E535C8">
        <w:rPr>
          <w:rFonts w:ascii="Times New Roman" w:hAnsi="Times New Roman"/>
          <w:sz w:val="28"/>
          <w:szCs w:val="28"/>
        </w:rPr>
        <w:t xml:space="preserve"> Дети получают представления о рисунке, живописи, графике, скульптуре, народном декоративно-прикладном искусстве, о синтезе искусств. Ребёнок делает первые шаги в мире </w:t>
      </w:r>
      <w:r w:rsidR="009B5096" w:rsidRPr="00E535C8">
        <w:rPr>
          <w:rFonts w:ascii="Times New Roman" w:hAnsi="Times New Roman"/>
          <w:sz w:val="28"/>
          <w:szCs w:val="28"/>
        </w:rPr>
        <w:t>искусства</w:t>
      </w:r>
      <w:r w:rsidRPr="00E535C8">
        <w:rPr>
          <w:rFonts w:ascii="Times New Roman" w:hAnsi="Times New Roman"/>
          <w:sz w:val="28"/>
          <w:szCs w:val="28"/>
        </w:rPr>
        <w:t xml:space="preserve">, осваивает нетрадиционные, новаторские работы с различными материалами, учится оформлять свои работы. Учащиеся получают первые профессиональные умения и навыки </w:t>
      </w:r>
      <w:r w:rsidR="00FB3A5F" w:rsidRPr="00E535C8">
        <w:rPr>
          <w:rFonts w:ascii="Times New Roman" w:hAnsi="Times New Roman"/>
          <w:sz w:val="28"/>
          <w:szCs w:val="28"/>
        </w:rPr>
        <w:t>работы кистью</w:t>
      </w:r>
      <w:r w:rsidRPr="00E535C8">
        <w:rPr>
          <w:rFonts w:ascii="Times New Roman" w:hAnsi="Times New Roman"/>
          <w:sz w:val="28"/>
          <w:szCs w:val="28"/>
        </w:rPr>
        <w:t>,</w:t>
      </w:r>
      <w:r w:rsidR="009B5096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цветными карандашами, пастелью, акварелью, гуашью, и </w:t>
      </w:r>
      <w:r w:rsidR="00FB3A5F" w:rsidRPr="00E535C8">
        <w:rPr>
          <w:rFonts w:ascii="Times New Roman" w:hAnsi="Times New Roman"/>
          <w:sz w:val="28"/>
          <w:szCs w:val="28"/>
        </w:rPr>
        <w:t>т. д.</w:t>
      </w:r>
      <w:r w:rsidR="008E0EF2" w:rsidRPr="00E535C8">
        <w:rPr>
          <w:rFonts w:ascii="Times New Roman" w:eastAsia="Calibri" w:hAnsi="Times New Roman"/>
          <w:sz w:val="28"/>
          <w:szCs w:val="28"/>
        </w:rPr>
        <w:t xml:space="preserve"> Проектная деятельность начинается с первого года обучения, дети учатся выполнять мини-проекты, начинают работать над коллективными проектами или социальными заказами.</w:t>
      </w:r>
      <w:r w:rsidR="008E0EF2" w:rsidRPr="00E535C8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8E0EF2" w:rsidRPr="00E535C8">
        <w:rPr>
          <w:rFonts w:ascii="Times New Roman" w:hAnsi="Times New Roman"/>
          <w:sz w:val="28"/>
          <w:szCs w:val="28"/>
        </w:rPr>
        <w:t>Раздел</w:t>
      </w:r>
      <w:r w:rsidR="008C23BC" w:rsidRPr="00E535C8">
        <w:rPr>
          <w:rFonts w:ascii="Times New Roman" w:hAnsi="Times New Roman"/>
          <w:sz w:val="28"/>
          <w:szCs w:val="28"/>
        </w:rPr>
        <w:t>ы</w:t>
      </w:r>
      <w:r w:rsidR="008E0EF2" w:rsidRPr="00E535C8">
        <w:rPr>
          <w:rFonts w:ascii="Times New Roman" w:hAnsi="Times New Roman"/>
          <w:sz w:val="28"/>
          <w:szCs w:val="28"/>
        </w:rPr>
        <w:t xml:space="preserve"> программы</w:t>
      </w:r>
      <w:r w:rsidR="008C23BC"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«</w:t>
      </w:r>
      <w:r w:rsidR="0073283C" w:rsidRPr="00E535C8">
        <w:rPr>
          <w:rFonts w:ascii="Times New Roman" w:eastAsia="Calibri" w:hAnsi="Times New Roman"/>
          <w:color w:val="000000"/>
          <w:sz w:val="28"/>
          <w:szCs w:val="28"/>
        </w:rPr>
        <w:t>Проектная деятельность</w:t>
      </w:r>
      <w:r w:rsidR="008C23BC" w:rsidRPr="00E535C8">
        <w:rPr>
          <w:rFonts w:ascii="Times New Roman" w:eastAsia="Calibri" w:hAnsi="Times New Roman"/>
          <w:color w:val="000000"/>
          <w:sz w:val="28"/>
          <w:szCs w:val="28"/>
        </w:rPr>
        <w:t>»</w:t>
      </w:r>
      <w:r w:rsidR="008E0EF2" w:rsidRPr="00E535C8">
        <w:rPr>
          <w:rFonts w:ascii="Times New Roman" w:hAnsi="Times New Roman"/>
          <w:sz w:val="28"/>
          <w:szCs w:val="28"/>
        </w:rPr>
        <w:t xml:space="preserve"> предполага</w:t>
      </w:r>
      <w:r w:rsidR="008C23BC" w:rsidRPr="00E535C8">
        <w:rPr>
          <w:rFonts w:ascii="Times New Roman" w:hAnsi="Times New Roman"/>
          <w:sz w:val="28"/>
          <w:szCs w:val="28"/>
        </w:rPr>
        <w:t>ю</w:t>
      </w:r>
      <w:r w:rsidR="008E0EF2" w:rsidRPr="00E535C8">
        <w:rPr>
          <w:rFonts w:ascii="Times New Roman" w:hAnsi="Times New Roman"/>
          <w:sz w:val="28"/>
          <w:szCs w:val="28"/>
        </w:rPr>
        <w:t xml:space="preserve">т </w:t>
      </w:r>
      <w:r w:rsidR="008E0EF2"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создание проектов, </w:t>
      </w:r>
      <w:r w:rsidR="0026026D" w:rsidRPr="00E535C8">
        <w:rPr>
          <w:rFonts w:ascii="Times New Roman" w:eastAsia="Calibri" w:hAnsi="Times New Roman"/>
          <w:color w:val="000000"/>
          <w:sz w:val="28"/>
          <w:szCs w:val="28"/>
        </w:rPr>
        <w:t>исследовательски</w:t>
      </w:r>
      <w:r w:rsidR="008E0EF2" w:rsidRPr="00E535C8">
        <w:rPr>
          <w:rFonts w:ascii="Times New Roman" w:eastAsia="Calibri" w:hAnsi="Times New Roman"/>
          <w:color w:val="000000"/>
          <w:sz w:val="28"/>
          <w:szCs w:val="28"/>
        </w:rPr>
        <w:t>-творческую деятельностью, индивидуальные или коллективные проекты</w:t>
      </w:r>
      <w:r w:rsidR="008C23BC" w:rsidRPr="00E535C8">
        <w:rPr>
          <w:rFonts w:ascii="Times New Roman" w:eastAsia="Calibri" w:hAnsi="Times New Roman"/>
          <w:color w:val="000000"/>
          <w:sz w:val="28"/>
          <w:szCs w:val="28"/>
        </w:rPr>
        <w:t>.</w:t>
      </w:r>
      <w:proofErr w:type="gramEnd"/>
    </w:p>
    <w:p w:rsidR="00DA5AC4" w:rsidRPr="00E535C8" w:rsidRDefault="00B21484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 xml:space="preserve">Второй – базовый уровень, </w:t>
      </w:r>
      <w:r w:rsidR="00FB3A5F" w:rsidRPr="00E535C8">
        <w:rPr>
          <w:rFonts w:ascii="Times New Roman" w:eastAsia="Calibri" w:hAnsi="Times New Roman"/>
          <w:b/>
          <w:sz w:val="28"/>
          <w:szCs w:val="28"/>
        </w:rPr>
        <w:t>11–12 лет</w:t>
      </w:r>
      <w:r w:rsidRPr="00E535C8">
        <w:rPr>
          <w:rFonts w:ascii="Times New Roman" w:eastAsia="Calibri" w:hAnsi="Times New Roman"/>
          <w:b/>
          <w:sz w:val="28"/>
          <w:szCs w:val="28"/>
        </w:rPr>
        <w:t>, один год обучения</w:t>
      </w:r>
      <w:r w:rsidRPr="00E535C8">
        <w:rPr>
          <w:rFonts w:ascii="Times New Roman" w:eastAsia="Calibri" w:hAnsi="Times New Roman"/>
          <w:sz w:val="28"/>
          <w:szCs w:val="28"/>
        </w:rPr>
        <w:t xml:space="preserve"> – формирует у детей технические навыки и приемы выполнения изделий. На этом этапе дети получают основные базовые знания, умения и навыки.</w:t>
      </w:r>
      <w:r w:rsidR="00D457B2" w:rsidRPr="00E535C8">
        <w:rPr>
          <w:rFonts w:ascii="Times New Roman" w:eastAsia="Calibri" w:hAnsi="Times New Roman"/>
          <w:sz w:val="28"/>
          <w:szCs w:val="28"/>
        </w:rPr>
        <w:t xml:space="preserve"> На базовом году обучения формируется творческая самостоятельность. </w:t>
      </w:r>
      <w:r w:rsidR="00D457B2" w:rsidRPr="00E535C8">
        <w:rPr>
          <w:rFonts w:ascii="Times New Roman" w:hAnsi="Times New Roman"/>
          <w:sz w:val="28"/>
          <w:szCs w:val="28"/>
        </w:rPr>
        <w:t>Учащиеся подробно знакомятся с эскизами, зарисовками, набросками.</w:t>
      </w:r>
      <w:r w:rsidR="003D6F9B" w:rsidRPr="00E535C8">
        <w:rPr>
          <w:rFonts w:ascii="Times New Roman" w:hAnsi="Times New Roman"/>
          <w:sz w:val="28"/>
          <w:szCs w:val="28"/>
        </w:rPr>
        <w:t xml:space="preserve"> </w:t>
      </w:r>
      <w:r w:rsidR="00D457B2" w:rsidRPr="00E535C8">
        <w:rPr>
          <w:rFonts w:ascii="Times New Roman" w:hAnsi="Times New Roman"/>
          <w:bCs/>
          <w:sz w:val="28"/>
          <w:szCs w:val="28"/>
        </w:rPr>
        <w:t>Предполагает</w:t>
      </w:r>
      <w:r w:rsidR="003F16F3" w:rsidRPr="00E535C8">
        <w:rPr>
          <w:rFonts w:ascii="Times New Roman" w:hAnsi="Times New Roman"/>
          <w:bCs/>
          <w:sz w:val="28"/>
          <w:szCs w:val="28"/>
        </w:rPr>
        <w:t>ся</w:t>
      </w:r>
      <w:r w:rsidR="00D457B2" w:rsidRPr="00E535C8">
        <w:rPr>
          <w:rFonts w:ascii="Times New Roman" w:hAnsi="Times New Roman"/>
          <w:bCs/>
          <w:sz w:val="28"/>
          <w:szCs w:val="28"/>
        </w:rPr>
        <w:t xml:space="preserve"> более глубокое знакомство </w:t>
      </w:r>
      <w:r w:rsidR="003F16F3" w:rsidRPr="00E535C8">
        <w:rPr>
          <w:rFonts w:ascii="Times New Roman" w:hAnsi="Times New Roman"/>
          <w:bCs/>
          <w:sz w:val="28"/>
          <w:szCs w:val="28"/>
        </w:rPr>
        <w:t>с жанрами изобразительного искусства</w:t>
      </w:r>
      <w:r w:rsidR="003B2800" w:rsidRPr="00E535C8">
        <w:rPr>
          <w:rFonts w:ascii="Times New Roman" w:hAnsi="Times New Roman"/>
          <w:bCs/>
          <w:sz w:val="28"/>
          <w:szCs w:val="28"/>
        </w:rPr>
        <w:t>, по сравнению с первым годом обучения.</w:t>
      </w:r>
      <w:r w:rsidR="003F16F3" w:rsidRPr="00E535C8">
        <w:rPr>
          <w:rFonts w:ascii="Times New Roman" w:hAnsi="Times New Roman"/>
          <w:bCs/>
          <w:sz w:val="28"/>
          <w:szCs w:val="28"/>
        </w:rPr>
        <w:t xml:space="preserve"> </w:t>
      </w:r>
      <w:r w:rsidR="00D457B2" w:rsidRPr="00E535C8">
        <w:rPr>
          <w:rFonts w:ascii="Times New Roman" w:hAnsi="Times New Roman"/>
          <w:bCs/>
          <w:sz w:val="28"/>
          <w:szCs w:val="28"/>
        </w:rPr>
        <w:t xml:space="preserve"> </w:t>
      </w:r>
      <w:r w:rsidR="00D457B2" w:rsidRPr="00E535C8">
        <w:rPr>
          <w:rFonts w:ascii="Times New Roman" w:hAnsi="Times New Roman"/>
          <w:sz w:val="28"/>
          <w:szCs w:val="28"/>
        </w:rPr>
        <w:t>Продолжается освоение новых и закрепление уже изученных техник графики и живописи, закрепляются умения и навыки письма, декорирования, стилизации. Учащиеся изучают наследие художников своей родины и региона, посещают галереи, музеи, выставки города.</w:t>
      </w:r>
      <w:r w:rsidR="00D457B2" w:rsidRPr="00E535C8">
        <w:rPr>
          <w:rFonts w:ascii="Times New Roman" w:eastAsia="Calibri" w:hAnsi="Times New Roman"/>
          <w:sz w:val="28"/>
          <w:szCs w:val="28"/>
        </w:rPr>
        <w:t xml:space="preserve"> </w:t>
      </w:r>
      <w:r w:rsidR="00B467D3" w:rsidRPr="00E535C8">
        <w:rPr>
          <w:rFonts w:ascii="Times New Roman" w:eastAsia="Calibri" w:hAnsi="Times New Roman"/>
          <w:sz w:val="28"/>
          <w:szCs w:val="28"/>
        </w:rPr>
        <w:t>Раздел</w:t>
      </w:r>
      <w:r w:rsidR="008C23BC" w:rsidRPr="00E535C8">
        <w:rPr>
          <w:rFonts w:ascii="Times New Roman" w:eastAsia="Calibri" w:hAnsi="Times New Roman"/>
          <w:sz w:val="28"/>
          <w:szCs w:val="28"/>
        </w:rPr>
        <w:t>ы</w:t>
      </w:r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  <w:r w:rsidR="00B467D3" w:rsidRPr="00E535C8">
        <w:rPr>
          <w:rFonts w:ascii="Times New Roman" w:eastAsia="Calibri" w:hAnsi="Times New Roman"/>
          <w:sz w:val="28"/>
          <w:szCs w:val="28"/>
        </w:rPr>
        <w:t xml:space="preserve">программы </w:t>
      </w:r>
      <w:r w:rsidR="008C23BC" w:rsidRPr="00E535C8">
        <w:rPr>
          <w:rFonts w:ascii="Times New Roman" w:hAnsi="Times New Roman"/>
          <w:sz w:val="28"/>
          <w:szCs w:val="28"/>
        </w:rPr>
        <w:t>Жанры изобразительного искусства»,</w:t>
      </w:r>
      <w:r w:rsidR="008C23BC"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«Народное декоративно-прикладное искусство», «Современное декоративно-прикладное искусство»</w:t>
      </w:r>
      <w:r w:rsidR="00B467D3" w:rsidRPr="00E535C8">
        <w:rPr>
          <w:rFonts w:ascii="Times New Roman" w:eastAsia="Calibri" w:hAnsi="Times New Roman"/>
          <w:sz w:val="28"/>
          <w:szCs w:val="28"/>
        </w:rPr>
        <w:t xml:space="preserve"> </w:t>
      </w:r>
      <w:r w:rsidR="00B467D3" w:rsidRPr="00E535C8">
        <w:rPr>
          <w:rFonts w:ascii="Times New Roman" w:hAnsi="Times New Roman"/>
          <w:sz w:val="28"/>
          <w:szCs w:val="28"/>
        </w:rPr>
        <w:t>предполага</w:t>
      </w:r>
      <w:r w:rsidR="008C23BC" w:rsidRPr="00E535C8">
        <w:rPr>
          <w:rFonts w:ascii="Times New Roman" w:hAnsi="Times New Roman"/>
          <w:sz w:val="28"/>
          <w:szCs w:val="28"/>
        </w:rPr>
        <w:t>ю</w:t>
      </w:r>
      <w:r w:rsidR="00B467D3" w:rsidRPr="00E535C8">
        <w:rPr>
          <w:rFonts w:ascii="Times New Roman" w:hAnsi="Times New Roman"/>
          <w:sz w:val="28"/>
          <w:szCs w:val="28"/>
        </w:rPr>
        <w:t xml:space="preserve">т выполнение </w:t>
      </w:r>
      <w:r w:rsidR="008C23BC" w:rsidRPr="00E535C8">
        <w:rPr>
          <w:rFonts w:ascii="Times New Roman" w:hAnsi="Times New Roman"/>
          <w:sz w:val="28"/>
          <w:szCs w:val="28"/>
        </w:rPr>
        <w:t xml:space="preserve">индивидуальных и </w:t>
      </w:r>
      <w:r w:rsidR="00B467D3" w:rsidRPr="00E535C8">
        <w:rPr>
          <w:rFonts w:ascii="Times New Roman" w:hAnsi="Times New Roman"/>
          <w:sz w:val="28"/>
          <w:szCs w:val="28"/>
        </w:rPr>
        <w:t>коллективн</w:t>
      </w:r>
      <w:r w:rsidR="008C23BC" w:rsidRPr="00E535C8">
        <w:rPr>
          <w:rFonts w:ascii="Times New Roman" w:hAnsi="Times New Roman"/>
          <w:sz w:val="28"/>
          <w:szCs w:val="28"/>
        </w:rPr>
        <w:t>ых</w:t>
      </w:r>
      <w:r w:rsidR="00B467D3" w:rsidRPr="00E535C8">
        <w:rPr>
          <w:rFonts w:ascii="Times New Roman" w:hAnsi="Times New Roman"/>
          <w:sz w:val="28"/>
          <w:szCs w:val="28"/>
        </w:rPr>
        <w:t xml:space="preserve"> творческ</w:t>
      </w:r>
      <w:r w:rsidR="008C23BC" w:rsidRPr="00E535C8">
        <w:rPr>
          <w:rFonts w:ascii="Times New Roman" w:hAnsi="Times New Roman"/>
          <w:sz w:val="28"/>
          <w:szCs w:val="28"/>
        </w:rPr>
        <w:t>их</w:t>
      </w:r>
      <w:r w:rsidR="00B467D3" w:rsidRPr="00E535C8">
        <w:rPr>
          <w:rFonts w:ascii="Times New Roman" w:hAnsi="Times New Roman"/>
          <w:sz w:val="28"/>
          <w:szCs w:val="28"/>
        </w:rPr>
        <w:t xml:space="preserve"> проект</w:t>
      </w:r>
      <w:r w:rsidR="008C23BC" w:rsidRPr="00E535C8">
        <w:rPr>
          <w:rFonts w:ascii="Times New Roman" w:hAnsi="Times New Roman"/>
          <w:sz w:val="28"/>
          <w:szCs w:val="28"/>
        </w:rPr>
        <w:t xml:space="preserve">ов, </w:t>
      </w:r>
      <w:r w:rsidR="0026026D" w:rsidRPr="00E535C8">
        <w:rPr>
          <w:rFonts w:ascii="Times New Roman" w:eastAsia="Calibri" w:hAnsi="Times New Roman"/>
          <w:color w:val="000000"/>
          <w:sz w:val="28"/>
          <w:szCs w:val="28"/>
        </w:rPr>
        <w:t>исследовательски</w:t>
      </w:r>
      <w:r w:rsidR="008C23BC" w:rsidRPr="00E535C8">
        <w:rPr>
          <w:rFonts w:ascii="Times New Roman" w:eastAsia="Calibri" w:hAnsi="Times New Roman"/>
          <w:color w:val="000000"/>
          <w:sz w:val="28"/>
          <w:szCs w:val="28"/>
        </w:rPr>
        <w:t>-творческую деятельность.</w:t>
      </w:r>
    </w:p>
    <w:p w:rsidR="00DA5AC4" w:rsidRPr="00E535C8" w:rsidRDefault="00B21484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35C8">
        <w:rPr>
          <w:rFonts w:ascii="Times New Roman" w:eastAsia="Calibri" w:hAnsi="Times New Roman"/>
          <w:b/>
          <w:sz w:val="28"/>
          <w:szCs w:val="28"/>
        </w:rPr>
        <w:t xml:space="preserve">Третий – продвинутый уровень, </w:t>
      </w:r>
      <w:r w:rsidR="00FB3A5F" w:rsidRPr="00E535C8">
        <w:rPr>
          <w:rFonts w:ascii="Times New Roman" w:eastAsia="Calibri" w:hAnsi="Times New Roman"/>
          <w:b/>
          <w:sz w:val="28"/>
          <w:szCs w:val="28"/>
        </w:rPr>
        <w:t xml:space="preserve">13–15 </w:t>
      </w:r>
      <w:r w:rsidRPr="00E535C8">
        <w:rPr>
          <w:rFonts w:ascii="Times New Roman" w:eastAsia="Calibri" w:hAnsi="Times New Roman"/>
          <w:b/>
          <w:sz w:val="28"/>
          <w:szCs w:val="28"/>
        </w:rPr>
        <w:t xml:space="preserve"> Углубленный этап обучения, </w:t>
      </w:r>
      <w:r w:rsidRPr="00E535C8">
        <w:rPr>
          <w:rFonts w:ascii="Times New Roman" w:eastAsia="Calibri" w:hAnsi="Times New Roman"/>
          <w:sz w:val="28"/>
          <w:szCs w:val="28"/>
        </w:rPr>
        <w:t xml:space="preserve">самоопределения </w:t>
      </w:r>
      <w:r w:rsidR="00D457B2" w:rsidRPr="00E535C8">
        <w:rPr>
          <w:rFonts w:ascii="Times New Roman" w:eastAsia="Calibri" w:hAnsi="Times New Roman"/>
          <w:sz w:val="28"/>
          <w:szCs w:val="28"/>
        </w:rPr>
        <w:t xml:space="preserve">необходим </w:t>
      </w:r>
      <w:r w:rsidR="00FB3A5F" w:rsidRPr="00E535C8">
        <w:rPr>
          <w:rFonts w:ascii="Times New Roman" w:eastAsia="Calibri" w:hAnsi="Times New Roman"/>
          <w:sz w:val="28"/>
          <w:szCs w:val="28"/>
        </w:rPr>
        <w:t>для профессионального</w:t>
      </w:r>
      <w:r w:rsidR="00D457B2" w:rsidRPr="00E535C8">
        <w:rPr>
          <w:rFonts w:ascii="Times New Roman" w:eastAsia="Calibri" w:hAnsi="Times New Roman"/>
          <w:sz w:val="28"/>
          <w:szCs w:val="28"/>
        </w:rPr>
        <w:t xml:space="preserve"> самоопределения </w:t>
      </w:r>
      <w:r w:rsidR="002874FE" w:rsidRPr="00E535C8">
        <w:rPr>
          <w:rFonts w:ascii="Times New Roman" w:hAnsi="Times New Roman"/>
          <w:bCs/>
          <w:sz w:val="28"/>
          <w:szCs w:val="28"/>
        </w:rPr>
        <w:lastRenderedPageBreak/>
        <w:t>Отличительные особенности второго года обучения –</w:t>
      </w:r>
      <w:r w:rsidR="00D457B2" w:rsidRPr="00E535C8">
        <w:rPr>
          <w:rFonts w:ascii="Times New Roman" w:hAnsi="Times New Roman"/>
          <w:bCs/>
          <w:sz w:val="28"/>
          <w:szCs w:val="28"/>
        </w:rPr>
        <w:t xml:space="preserve"> </w:t>
      </w:r>
      <w:r w:rsidR="003F16F3" w:rsidRPr="00E535C8">
        <w:rPr>
          <w:rFonts w:ascii="Times New Roman" w:hAnsi="Times New Roman"/>
          <w:bCs/>
          <w:sz w:val="28"/>
          <w:szCs w:val="28"/>
        </w:rPr>
        <w:t>деятельность направлена на развитие творчества учащихся и приобретение углублённых знаний по видам и жанрам изобразительного искусства:</w:t>
      </w:r>
      <w:r w:rsidR="00D457B2" w:rsidRPr="00E535C8">
        <w:rPr>
          <w:rFonts w:ascii="Times New Roman" w:hAnsi="Times New Roman"/>
          <w:bCs/>
          <w:sz w:val="28"/>
          <w:szCs w:val="28"/>
        </w:rPr>
        <w:t xml:space="preserve"> пейзажа, натюрморта, более детальное изучение и рисование портрета, а также обогащаются и закрепляются знания по основам </w:t>
      </w:r>
      <w:r w:rsidR="003F16F3" w:rsidRPr="00E535C8">
        <w:rPr>
          <w:rFonts w:ascii="Times New Roman" w:hAnsi="Times New Roman"/>
          <w:bCs/>
          <w:sz w:val="28"/>
          <w:szCs w:val="28"/>
        </w:rPr>
        <w:t xml:space="preserve">современного декоративно-прикладного </w:t>
      </w:r>
      <w:r w:rsidR="00FB3A5F" w:rsidRPr="00E535C8">
        <w:rPr>
          <w:rFonts w:ascii="Times New Roman" w:hAnsi="Times New Roman"/>
          <w:bCs/>
          <w:sz w:val="28"/>
          <w:szCs w:val="28"/>
        </w:rPr>
        <w:t>искусства, скульптуре</w:t>
      </w:r>
      <w:r w:rsidR="002874FE" w:rsidRPr="00E535C8">
        <w:rPr>
          <w:rFonts w:ascii="Times New Roman" w:hAnsi="Times New Roman"/>
          <w:bCs/>
          <w:sz w:val="28"/>
          <w:szCs w:val="28"/>
        </w:rPr>
        <w:t>.</w:t>
      </w:r>
      <w:proofErr w:type="gramEnd"/>
      <w:r w:rsidR="002874FE"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="003F16F3"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="003F16F3" w:rsidRPr="00E535C8">
        <w:rPr>
          <w:rFonts w:ascii="Times New Roman" w:hAnsi="Times New Roman"/>
          <w:sz w:val="28"/>
          <w:szCs w:val="28"/>
        </w:rPr>
        <w:t>Жанровые композиции предполагают более глубокое изучение стилизации и декорирования.</w:t>
      </w:r>
    </w:p>
    <w:p w:rsidR="00DA5AC4" w:rsidRPr="00E535C8" w:rsidRDefault="00D457B2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На углубленном году обучения учащийся получает больше самостоятельности в творчестве, в высказывании своих суждений. Они учатся не только рисовать, но и общаться, помогать младшим по возрасту.</w:t>
      </w:r>
      <w:r w:rsidR="003B2800" w:rsidRPr="00E535C8">
        <w:rPr>
          <w:rFonts w:ascii="Times New Roman" w:hAnsi="Times New Roman"/>
          <w:sz w:val="28"/>
          <w:szCs w:val="28"/>
        </w:rPr>
        <w:t xml:space="preserve"> Дети участвуют в конкурсах, выставках, фестивалях, олимпиадах. Учатся самостоятельно готовить выставочные </w:t>
      </w:r>
      <w:r w:rsidR="00B24B6D" w:rsidRPr="00E535C8">
        <w:rPr>
          <w:rFonts w:ascii="Times New Roman" w:hAnsi="Times New Roman"/>
          <w:sz w:val="28"/>
          <w:szCs w:val="28"/>
        </w:rPr>
        <w:t>экспонаты.</w:t>
      </w:r>
      <w:r w:rsidR="008C23BC" w:rsidRPr="00E535C8">
        <w:rPr>
          <w:rFonts w:ascii="Times New Roman" w:hAnsi="Times New Roman"/>
          <w:sz w:val="28"/>
          <w:szCs w:val="28"/>
        </w:rPr>
        <w:t xml:space="preserve"> Разделы программы «Натюрморт», «Пейзаж», «Портрет», «Скульптура» предполагают выполнение индивидуальных и коллективных творческих проектов, </w:t>
      </w:r>
      <w:r w:rsidR="0026026D" w:rsidRPr="00E535C8">
        <w:rPr>
          <w:rFonts w:ascii="Times New Roman" w:eastAsia="Calibri" w:hAnsi="Times New Roman"/>
          <w:color w:val="000000"/>
          <w:sz w:val="28"/>
          <w:szCs w:val="28"/>
        </w:rPr>
        <w:t>исследовательски</w:t>
      </w:r>
      <w:r w:rsidR="008C23BC" w:rsidRPr="00E535C8">
        <w:rPr>
          <w:rFonts w:ascii="Times New Roman" w:eastAsia="Calibri" w:hAnsi="Times New Roman"/>
          <w:color w:val="000000"/>
          <w:sz w:val="28"/>
          <w:szCs w:val="28"/>
        </w:rPr>
        <w:t>-творческую деятельность.</w:t>
      </w:r>
    </w:p>
    <w:p w:rsidR="00695A26" w:rsidRPr="00E535C8" w:rsidRDefault="00695A26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Как</w:t>
      </w:r>
      <w:r w:rsidR="00B21484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итог реализации программы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ежегодно проводятся выставки; кроме этого, работы учащихся принимают участие в районных и областных конкурсах.</w:t>
      </w:r>
    </w:p>
    <w:p w:rsidR="003D6F9B" w:rsidRPr="00E535C8" w:rsidRDefault="00111E60" w:rsidP="00E535C8">
      <w:pPr>
        <w:spacing w:after="0" w:line="24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i/>
          <w:sz w:val="28"/>
          <w:szCs w:val="28"/>
        </w:rPr>
        <w:t>1.</w:t>
      </w:r>
      <w:r w:rsidR="00625CE3" w:rsidRPr="00E535C8">
        <w:rPr>
          <w:rFonts w:ascii="Times New Roman" w:hAnsi="Times New Roman"/>
          <w:b/>
          <w:i/>
          <w:sz w:val="28"/>
          <w:szCs w:val="28"/>
        </w:rPr>
        <w:t>6</w:t>
      </w:r>
      <w:r w:rsidRPr="00E535C8">
        <w:rPr>
          <w:rFonts w:ascii="Times New Roman" w:hAnsi="Times New Roman"/>
          <w:b/>
          <w:i/>
          <w:sz w:val="28"/>
          <w:szCs w:val="28"/>
        </w:rPr>
        <w:t>. Формы и режим занятий</w:t>
      </w:r>
      <w:r w:rsidR="00D457B2" w:rsidRPr="00E535C8">
        <w:rPr>
          <w:rFonts w:ascii="Times New Roman" w:hAnsi="Times New Roman"/>
          <w:i/>
          <w:sz w:val="28"/>
          <w:szCs w:val="28"/>
        </w:rPr>
        <w:t xml:space="preserve"> </w:t>
      </w:r>
    </w:p>
    <w:p w:rsidR="00DA5AC4" w:rsidRPr="00E535C8" w:rsidRDefault="00B21484" w:rsidP="00E535C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Форма занятий – групповая, коллективная.</w:t>
      </w:r>
    </w:p>
    <w:p w:rsidR="00DA5AC4" w:rsidRPr="00E535C8" w:rsidRDefault="00B21484" w:rsidP="00E535C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Продолжительность занятий согласно </w:t>
      </w:r>
      <w:proofErr w:type="spellStart"/>
      <w:r w:rsidRPr="00E535C8">
        <w:rPr>
          <w:rFonts w:ascii="Times New Roman" w:hAnsi="Times New Roman"/>
          <w:sz w:val="28"/>
          <w:szCs w:val="28"/>
        </w:rPr>
        <w:t>СанПиН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</w:t>
      </w:r>
      <w:r w:rsidR="00FB3A5F" w:rsidRPr="00E535C8">
        <w:rPr>
          <w:rFonts w:ascii="Times New Roman" w:hAnsi="Times New Roman"/>
          <w:sz w:val="28"/>
          <w:szCs w:val="28"/>
        </w:rPr>
        <w:t>2.4.4.3172–14</w:t>
      </w:r>
      <w:r w:rsidRPr="00E535C8">
        <w:rPr>
          <w:rFonts w:ascii="Times New Roman" w:hAnsi="Times New Roman"/>
          <w:sz w:val="28"/>
          <w:szCs w:val="28"/>
        </w:rPr>
        <w:t xml:space="preserve">. (Приложение 3) в учебные дни </w:t>
      </w:r>
      <w:r w:rsidR="00FB3A5F" w:rsidRPr="00E535C8">
        <w:rPr>
          <w:rFonts w:ascii="Times New Roman" w:hAnsi="Times New Roman"/>
          <w:sz w:val="28"/>
          <w:szCs w:val="28"/>
        </w:rPr>
        <w:t xml:space="preserve">2–3 </w:t>
      </w:r>
      <w:r w:rsidRPr="00E535C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535C8">
        <w:rPr>
          <w:rFonts w:ascii="Times New Roman" w:hAnsi="Times New Roman"/>
          <w:sz w:val="28"/>
          <w:szCs w:val="28"/>
        </w:rPr>
        <w:t>академических</w:t>
      </w:r>
      <w:proofErr w:type="gramEnd"/>
      <w:r w:rsidRPr="00E535C8">
        <w:rPr>
          <w:rFonts w:ascii="Times New Roman" w:hAnsi="Times New Roman"/>
          <w:sz w:val="28"/>
          <w:szCs w:val="28"/>
        </w:rPr>
        <w:t xml:space="preserve"> часа в день, в выходные и каникулярные дни 2-4 академических часа, занятия проводятся 2, 3 раза в неделю. Занятия проводятся как в ЦДТ, так и на базе школ. В школах по просьбе администрации в первых классах (возраст детей </w:t>
      </w:r>
      <w:r w:rsidR="00FB3A5F" w:rsidRPr="00E535C8">
        <w:rPr>
          <w:rFonts w:ascii="Times New Roman" w:hAnsi="Times New Roman"/>
          <w:sz w:val="28"/>
          <w:szCs w:val="28"/>
        </w:rPr>
        <w:t>7–8 лет</w:t>
      </w:r>
      <w:r w:rsidRPr="00E535C8">
        <w:rPr>
          <w:rFonts w:ascii="Times New Roman" w:hAnsi="Times New Roman"/>
          <w:sz w:val="28"/>
          <w:szCs w:val="28"/>
        </w:rPr>
        <w:t xml:space="preserve">) занятия могут длиться (согласно ФГОС) 1 академический час </w:t>
      </w:r>
      <w:r w:rsidR="00FB3A5F" w:rsidRPr="00E535C8">
        <w:rPr>
          <w:rFonts w:ascii="Times New Roman" w:hAnsi="Times New Roman"/>
          <w:sz w:val="28"/>
          <w:szCs w:val="28"/>
        </w:rPr>
        <w:t>2–3 раза</w:t>
      </w:r>
      <w:r w:rsidRPr="00E535C8">
        <w:rPr>
          <w:rFonts w:ascii="Times New Roman" w:hAnsi="Times New Roman"/>
          <w:sz w:val="28"/>
          <w:szCs w:val="28"/>
        </w:rPr>
        <w:t xml:space="preserve"> в неделю. Академический час длится 45 минут. После каждого часа занятия перерыв 10 минут. Количество детей в группе </w:t>
      </w:r>
      <w:r w:rsidR="00FB3A5F" w:rsidRPr="00E535C8">
        <w:rPr>
          <w:rFonts w:ascii="Times New Roman" w:hAnsi="Times New Roman"/>
          <w:sz w:val="28"/>
          <w:szCs w:val="28"/>
        </w:rPr>
        <w:t>10–15 человек, согласно требованиям,</w:t>
      </w:r>
      <w:r w:rsidRPr="00E535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35C8">
        <w:rPr>
          <w:rFonts w:ascii="Times New Roman" w:hAnsi="Times New Roman"/>
          <w:sz w:val="28"/>
          <w:szCs w:val="28"/>
        </w:rPr>
        <w:t>СанПиН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</w:t>
      </w:r>
      <w:r w:rsidR="00FB3A5F" w:rsidRPr="00E535C8">
        <w:rPr>
          <w:rFonts w:ascii="Times New Roman" w:hAnsi="Times New Roman"/>
          <w:sz w:val="28"/>
          <w:szCs w:val="28"/>
        </w:rPr>
        <w:t>2.4.4.3172–14</w:t>
      </w:r>
      <w:r w:rsidRPr="00E535C8">
        <w:rPr>
          <w:rFonts w:ascii="Times New Roman" w:hAnsi="Times New Roman"/>
          <w:sz w:val="28"/>
          <w:szCs w:val="28"/>
        </w:rPr>
        <w:t xml:space="preserve"> (Приложение 1, табл.3) к</w:t>
      </w:r>
      <w:r w:rsidR="00F273C2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помещениям для</w:t>
      </w:r>
      <w:r w:rsidR="00F273C2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занятий художественным творчеством.</w:t>
      </w:r>
      <w:r w:rsidR="00F273C2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Может уменьшаться в зависимости от уровня обучения:</w:t>
      </w:r>
    </w:p>
    <w:p w:rsidR="00DA5AC4" w:rsidRPr="00E535C8" w:rsidRDefault="00B21484" w:rsidP="00E535C8">
      <w:pPr>
        <w:pStyle w:val="a4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Стартовый уровень – </w:t>
      </w:r>
      <w:r w:rsidR="00FB3A5F" w:rsidRPr="00E535C8">
        <w:rPr>
          <w:rFonts w:ascii="Times New Roman" w:hAnsi="Times New Roman"/>
          <w:b/>
          <w:sz w:val="28"/>
          <w:szCs w:val="28"/>
        </w:rPr>
        <w:t>12–15 человек</w:t>
      </w:r>
      <w:r w:rsidRPr="00E535C8">
        <w:rPr>
          <w:rFonts w:ascii="Times New Roman" w:hAnsi="Times New Roman"/>
          <w:b/>
          <w:sz w:val="28"/>
          <w:szCs w:val="28"/>
        </w:rPr>
        <w:t>;</w:t>
      </w:r>
    </w:p>
    <w:p w:rsidR="00DA5AC4" w:rsidRPr="00E535C8" w:rsidRDefault="00B21484" w:rsidP="00E535C8">
      <w:pPr>
        <w:pStyle w:val="a4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Базовый уровень</w:t>
      </w:r>
      <w:r w:rsidR="009B5096"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sz w:val="28"/>
          <w:szCs w:val="28"/>
        </w:rPr>
        <w:t xml:space="preserve">- </w:t>
      </w:r>
      <w:r w:rsidR="00FB3A5F" w:rsidRPr="00E535C8">
        <w:rPr>
          <w:rFonts w:ascii="Times New Roman" w:hAnsi="Times New Roman"/>
          <w:b/>
          <w:sz w:val="28"/>
          <w:szCs w:val="28"/>
        </w:rPr>
        <w:t>10–12 человек</w:t>
      </w:r>
      <w:r w:rsidRPr="00E535C8">
        <w:rPr>
          <w:rFonts w:ascii="Times New Roman" w:hAnsi="Times New Roman"/>
          <w:b/>
          <w:sz w:val="28"/>
          <w:szCs w:val="28"/>
        </w:rPr>
        <w:t>;</w:t>
      </w:r>
    </w:p>
    <w:p w:rsidR="003D6F9B" w:rsidRPr="00E535C8" w:rsidRDefault="00B21484" w:rsidP="00E535C8">
      <w:pPr>
        <w:pStyle w:val="a4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Продвинутый уровень - </w:t>
      </w:r>
      <w:r w:rsidR="00FB3A5F" w:rsidRPr="00E535C8">
        <w:rPr>
          <w:rFonts w:ascii="Times New Roman" w:hAnsi="Times New Roman"/>
          <w:b/>
          <w:sz w:val="28"/>
          <w:szCs w:val="28"/>
        </w:rPr>
        <w:t>8–10 человек</w:t>
      </w:r>
    </w:p>
    <w:p w:rsidR="00DA7331" w:rsidRPr="00E535C8" w:rsidRDefault="00B21484" w:rsidP="00E535C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Требования к организации учебного процесса в объединении регулируются</w:t>
      </w:r>
      <w:r w:rsidR="00F273C2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локальными актами ЦДТ, Уставом ЦДТ и приказом директора.</w:t>
      </w:r>
    </w:p>
    <w:p w:rsidR="00CC2E69" w:rsidRPr="00E535C8" w:rsidRDefault="005C241D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lastRenderedPageBreak/>
        <w:t xml:space="preserve">Структура образовательного процесса по программе </w:t>
      </w:r>
      <w:r w:rsidRPr="00E535C8">
        <w:rPr>
          <w:rFonts w:ascii="Times New Roman" w:eastAsia="Calibri" w:hAnsi="Times New Roman"/>
          <w:b/>
          <w:iCs/>
          <w:sz w:val="28"/>
          <w:szCs w:val="28"/>
        </w:rPr>
        <w:t>«Волшебная кисть»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5C241D" w:rsidRPr="00E535C8" w:rsidTr="00CC2E69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5C241D" w:rsidRPr="00E535C8" w:rsidRDefault="005C241D" w:rsidP="00E535C8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часов </w:t>
            </w:r>
            <w:proofErr w:type="gramStart"/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5C241D" w:rsidRPr="00E535C8" w:rsidTr="00CC2E69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E69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 w:rsidR="004E0DCA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45+45=2 час</w:t>
            </w:r>
            <w:r w:rsidR="00DE659B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5C241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41D" w:rsidRPr="00E535C8" w:rsidRDefault="004E514B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7</w:t>
            </w:r>
            <w:r w:rsidR="0062159D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CC2E69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="00FB3A5F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занятия, 144</w:t>
            </w: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="005C241D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 w:rsidR="0062159D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  <w:tr w:rsidR="0062159D" w:rsidRPr="00E535C8" w:rsidTr="00CC2E69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E69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2 этап</w:t>
            </w:r>
          </w:p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базовый</w:t>
            </w:r>
          </w:p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45+45=2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72</w:t>
            </w:r>
            <w:r w:rsidR="00CC2E69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="00FB3A5F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занятия, 144</w:t>
            </w: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часа</w:t>
            </w:r>
          </w:p>
        </w:tc>
      </w:tr>
      <w:tr w:rsidR="0062159D" w:rsidRPr="00E535C8" w:rsidTr="00CC2E69">
        <w:trPr>
          <w:trHeight w:val="562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69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3 этап</w:t>
            </w:r>
          </w:p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продвинутый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45+45=2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9D" w:rsidRPr="00E535C8" w:rsidRDefault="0062159D" w:rsidP="00E535C8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72</w:t>
            </w:r>
            <w:r w:rsidR="00CC2E69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з</w:t>
            </w:r>
            <w:r w:rsidR="00FB3A5F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анятия, 144</w:t>
            </w: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часа</w:t>
            </w:r>
          </w:p>
        </w:tc>
      </w:tr>
    </w:tbl>
    <w:p w:rsidR="00DE659B" w:rsidRPr="00E535C8" w:rsidRDefault="00DE659B" w:rsidP="00E535C8">
      <w:pPr>
        <w:spacing w:after="0" w:line="240" w:lineRule="auto"/>
        <w:ind w:firstLine="0"/>
        <w:jc w:val="both"/>
        <w:rPr>
          <w:rFonts w:ascii="Times New Roman" w:eastAsia="Calibri" w:hAnsi="Times New Roman"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1.7. Методы и формы обучения</w:t>
      </w:r>
    </w:p>
    <w:p w:rsidR="00DE659B" w:rsidRPr="00E535C8" w:rsidRDefault="00DE659B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Доминирующими формами обучения является традиционное учебное занятие, экскурсия, пленэрное занятие. Работа с разновозрастными группами создаёт немалую сложность для педагога, так как содержание занятий приходится постоянно дифференцировать в зависимости от возраста, используя коллективные и индивидуальные формы работы.  Корректируются индивидуальные задания, применяются различные методы и приёмы как </w:t>
      </w:r>
      <w:r w:rsidR="00592004" w:rsidRPr="00E535C8">
        <w:rPr>
          <w:rFonts w:ascii="Times New Roman" w:eastAsia="Calibri" w:hAnsi="Times New Roman"/>
          <w:sz w:val="28"/>
          <w:szCs w:val="28"/>
        </w:rPr>
        <w:t>традиционные,</w:t>
      </w:r>
      <w:r w:rsidRPr="00E535C8">
        <w:rPr>
          <w:rFonts w:ascii="Times New Roman" w:eastAsia="Calibri" w:hAnsi="Times New Roman"/>
          <w:sz w:val="28"/>
          <w:szCs w:val="28"/>
        </w:rPr>
        <w:t xml:space="preserve"> так и нетрадиционные (инновационные):</w:t>
      </w:r>
    </w:p>
    <w:p w:rsidR="00DE659B" w:rsidRPr="00E535C8" w:rsidRDefault="00DE659B" w:rsidP="00E535C8">
      <w:p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E535C8">
        <w:rPr>
          <w:rFonts w:ascii="Times New Roman" w:eastAsia="Calibri" w:hAnsi="Times New Roman"/>
          <w:b/>
          <w:sz w:val="28"/>
          <w:szCs w:val="28"/>
        </w:rPr>
        <w:t>а) словесные</w:t>
      </w:r>
      <w:r w:rsidRPr="00E535C8">
        <w:rPr>
          <w:rFonts w:ascii="Times New Roman" w:eastAsia="Calibri" w:hAnsi="Times New Roman"/>
          <w:sz w:val="28"/>
          <w:szCs w:val="28"/>
        </w:rPr>
        <w:t>: рассказ, беседа, диалог, объяснение, дискуссия, постановка проблемных вопросов, анализ и оценка деятельности;</w:t>
      </w:r>
      <w:proofErr w:type="gramEnd"/>
    </w:p>
    <w:p w:rsidR="00DE659B" w:rsidRPr="00E535C8" w:rsidRDefault="00DE659B" w:rsidP="00E535C8">
      <w:p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E535C8">
        <w:rPr>
          <w:rFonts w:ascii="Times New Roman" w:eastAsia="Calibri" w:hAnsi="Times New Roman"/>
          <w:b/>
          <w:sz w:val="28"/>
          <w:szCs w:val="28"/>
        </w:rPr>
        <w:t>б) наглядные:</w:t>
      </w:r>
      <w:r w:rsidRPr="00E535C8">
        <w:rPr>
          <w:rFonts w:ascii="Times New Roman" w:eastAsia="Calibri" w:hAnsi="Times New Roman"/>
          <w:sz w:val="28"/>
          <w:szCs w:val="28"/>
        </w:rPr>
        <w:t xml:space="preserve"> картины, репродукции, иллюстрации, рисунки, изделия, схемы, педагогические рисунки, таблицы, кроссворды, ребусы,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изо-викторины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>, видео-показы;</w:t>
      </w:r>
      <w:proofErr w:type="gramEnd"/>
    </w:p>
    <w:p w:rsidR="00DE659B" w:rsidRPr="00E535C8" w:rsidRDefault="00DE659B" w:rsidP="00E535C8">
      <w:p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в) практические:</w:t>
      </w:r>
      <w:r w:rsidRPr="00E535C8">
        <w:rPr>
          <w:rFonts w:ascii="Times New Roman" w:eastAsia="Calibri" w:hAnsi="Times New Roman"/>
          <w:sz w:val="28"/>
          <w:szCs w:val="28"/>
        </w:rPr>
        <w:t xml:space="preserve"> упражнения, творческие задания, игры, викторины, разминки, тестирование. </w:t>
      </w:r>
    </w:p>
    <w:p w:rsidR="00314D58" w:rsidRPr="00E535C8" w:rsidRDefault="00DE659B" w:rsidP="00E535C8">
      <w:pPr>
        <w:spacing w:after="0" w:line="240" w:lineRule="auto"/>
        <w:ind w:left="567" w:hanging="283"/>
        <w:jc w:val="both"/>
        <w:rPr>
          <w:rFonts w:ascii="Times New Roman" w:eastAsia="Calibri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г) мастер-класс.</w:t>
      </w:r>
    </w:p>
    <w:p w:rsidR="00DE659B" w:rsidRPr="00E535C8" w:rsidRDefault="00DE659B" w:rsidP="00E535C8">
      <w:pPr>
        <w:spacing w:after="0" w:line="240" w:lineRule="auto"/>
        <w:ind w:firstLine="0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1.</w:t>
      </w:r>
      <w:r w:rsidR="00AC582D" w:rsidRPr="00E535C8">
        <w:rPr>
          <w:rFonts w:ascii="Times New Roman" w:eastAsia="Calibri" w:hAnsi="Times New Roman"/>
          <w:b/>
          <w:i/>
          <w:sz w:val="28"/>
          <w:szCs w:val="28"/>
        </w:rPr>
        <w:t>8</w:t>
      </w:r>
      <w:r w:rsidRPr="00E535C8">
        <w:rPr>
          <w:rFonts w:ascii="Times New Roman" w:eastAsia="Calibri" w:hAnsi="Times New Roman"/>
          <w:b/>
          <w:i/>
          <w:sz w:val="28"/>
          <w:szCs w:val="28"/>
        </w:rPr>
        <w:t>. Формы аттестации. Формы подведения итогов реализации программы, методы контроля</w:t>
      </w:r>
    </w:p>
    <w:p w:rsidR="00DE659B" w:rsidRPr="00E535C8" w:rsidRDefault="00DE659B" w:rsidP="00E535C8">
      <w:pPr>
        <w:numPr>
          <w:ilvl w:val="0"/>
          <w:numId w:val="8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Начальный (или входной контроль) проводится с целью определения уровня развития детей.</w:t>
      </w:r>
    </w:p>
    <w:p w:rsidR="00DE659B" w:rsidRPr="00E535C8" w:rsidRDefault="00DE659B" w:rsidP="00E535C8">
      <w:pPr>
        <w:numPr>
          <w:ilvl w:val="0"/>
          <w:numId w:val="8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lastRenderedPageBreak/>
        <w:t xml:space="preserve">Текущий контроль – с целью определения степени усвоения </w:t>
      </w:r>
      <w:proofErr w:type="gramStart"/>
      <w:r w:rsidRPr="00E535C8">
        <w:rPr>
          <w:rFonts w:ascii="Times New Roman" w:eastAsia="Calibri" w:hAnsi="Times New Roman"/>
          <w:sz w:val="28"/>
          <w:szCs w:val="28"/>
        </w:rPr>
        <w:t>обучающимися</w:t>
      </w:r>
      <w:proofErr w:type="gramEnd"/>
      <w:r w:rsidRPr="00E535C8">
        <w:rPr>
          <w:rFonts w:ascii="Times New Roman" w:eastAsia="Calibri" w:hAnsi="Times New Roman"/>
          <w:sz w:val="28"/>
          <w:szCs w:val="28"/>
        </w:rPr>
        <w:t xml:space="preserve"> учебного материала – проводится </w:t>
      </w:r>
      <w:r w:rsidR="00FB3A5F" w:rsidRPr="00E535C8">
        <w:rPr>
          <w:rFonts w:ascii="Times New Roman" w:eastAsia="Calibri" w:hAnsi="Times New Roman"/>
          <w:sz w:val="28"/>
          <w:szCs w:val="28"/>
        </w:rPr>
        <w:t>на</w:t>
      </w:r>
      <w:r w:rsidRPr="00E535C8">
        <w:rPr>
          <w:rFonts w:ascii="Times New Roman" w:eastAsia="Calibri" w:hAnsi="Times New Roman"/>
          <w:sz w:val="28"/>
          <w:szCs w:val="28"/>
        </w:rPr>
        <w:t xml:space="preserve"> каждом занятии в форме наблюдения.</w:t>
      </w:r>
    </w:p>
    <w:p w:rsidR="00DE659B" w:rsidRPr="00E535C8" w:rsidRDefault="00DE659B" w:rsidP="00E535C8">
      <w:pPr>
        <w:numPr>
          <w:ilvl w:val="0"/>
          <w:numId w:val="8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Промежуточный контроль – с целью определения результатов обучения.</w:t>
      </w:r>
    </w:p>
    <w:p w:rsidR="00DA7331" w:rsidRPr="00E535C8" w:rsidRDefault="00DE659B" w:rsidP="00E535C8">
      <w:pPr>
        <w:numPr>
          <w:ilvl w:val="0"/>
          <w:numId w:val="8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Итоговый контроль – с целью определения изменения уровня развития детей, их творческих способностей, уровня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обученности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 и воспитанности, уровня усвоения программы.</w:t>
      </w:r>
      <w:r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</w:p>
    <w:p w:rsidR="00DE659B" w:rsidRPr="00E535C8" w:rsidRDefault="00DE659B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Основные формы проведения итогов реализации дополнительной программы «</w:t>
      </w:r>
      <w:r w:rsidR="00592004" w:rsidRPr="00E535C8">
        <w:rPr>
          <w:rFonts w:ascii="Times New Roman" w:eastAsia="Calibri" w:hAnsi="Times New Roman"/>
          <w:sz w:val="28"/>
          <w:szCs w:val="28"/>
        </w:rPr>
        <w:t>Волшебная кисть</w:t>
      </w:r>
      <w:r w:rsidRPr="00E535C8">
        <w:rPr>
          <w:rFonts w:ascii="Times New Roman" w:eastAsia="Calibri" w:hAnsi="Times New Roman"/>
          <w:sz w:val="28"/>
          <w:szCs w:val="28"/>
        </w:rPr>
        <w:t>»:</w:t>
      </w:r>
    </w:p>
    <w:p w:rsidR="00DE659B" w:rsidRPr="00E535C8" w:rsidRDefault="00DE659B" w:rsidP="00E535C8">
      <w:pPr>
        <w:numPr>
          <w:ilvl w:val="0"/>
          <w:numId w:val="9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Практическое выполнение </w:t>
      </w:r>
      <w:proofErr w:type="gramStart"/>
      <w:r w:rsidRPr="00E535C8">
        <w:rPr>
          <w:rFonts w:ascii="Times New Roman" w:eastAsia="Calibri" w:hAnsi="Times New Roman"/>
          <w:sz w:val="28"/>
          <w:szCs w:val="28"/>
        </w:rPr>
        <w:t>обучающимися</w:t>
      </w:r>
      <w:proofErr w:type="gramEnd"/>
      <w:r w:rsidRPr="00E535C8">
        <w:rPr>
          <w:rFonts w:ascii="Times New Roman" w:eastAsia="Calibri" w:hAnsi="Times New Roman"/>
          <w:sz w:val="28"/>
          <w:szCs w:val="28"/>
        </w:rPr>
        <w:t xml:space="preserve"> тематической творческой работы по собственному эскизу.</w:t>
      </w:r>
    </w:p>
    <w:p w:rsidR="00DE659B" w:rsidRPr="00E535C8" w:rsidRDefault="00DE659B" w:rsidP="00E535C8">
      <w:pPr>
        <w:numPr>
          <w:ilvl w:val="0"/>
          <w:numId w:val="9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Анализ зачетных работ (или презентация творческих работ </w:t>
      </w:r>
      <w:proofErr w:type="gramStart"/>
      <w:r w:rsidRPr="00E535C8">
        <w:rPr>
          <w:rFonts w:ascii="Times New Roman" w:eastAsia="Calibri" w:hAnsi="Times New Roman"/>
          <w:sz w:val="28"/>
          <w:szCs w:val="28"/>
        </w:rPr>
        <w:t>обучающимися</w:t>
      </w:r>
      <w:proofErr w:type="gramEnd"/>
      <w:r w:rsidRPr="00E535C8">
        <w:rPr>
          <w:rFonts w:ascii="Times New Roman" w:eastAsia="Calibri" w:hAnsi="Times New Roman"/>
          <w:sz w:val="28"/>
          <w:szCs w:val="28"/>
        </w:rPr>
        <w:t>).</w:t>
      </w:r>
    </w:p>
    <w:p w:rsidR="00DE659B" w:rsidRPr="00E535C8" w:rsidRDefault="00FB3A5F" w:rsidP="00E535C8">
      <w:pPr>
        <w:numPr>
          <w:ilvl w:val="0"/>
          <w:numId w:val="9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E535C8">
        <w:rPr>
          <w:rFonts w:ascii="Times New Roman" w:eastAsia="Calibri" w:hAnsi="Times New Roman"/>
          <w:sz w:val="28"/>
          <w:szCs w:val="28"/>
        </w:rPr>
        <w:t>Экспресс-выставки</w:t>
      </w:r>
      <w:proofErr w:type="spellEnd"/>
      <w:proofErr w:type="gramEnd"/>
      <w:r w:rsidRPr="00E535C8">
        <w:rPr>
          <w:rFonts w:ascii="Times New Roman" w:eastAsia="Calibri" w:hAnsi="Times New Roman"/>
          <w:sz w:val="28"/>
          <w:szCs w:val="28"/>
        </w:rPr>
        <w:t xml:space="preserve"> или</w:t>
      </w:r>
      <w:r w:rsidR="00DE659B" w:rsidRPr="00E535C8">
        <w:rPr>
          <w:rFonts w:ascii="Times New Roman" w:eastAsia="Calibri" w:hAnsi="Times New Roman"/>
          <w:sz w:val="28"/>
          <w:szCs w:val="28"/>
        </w:rPr>
        <w:t xml:space="preserve"> конкурсы (участие в конкурсах различного уровня).</w:t>
      </w:r>
    </w:p>
    <w:p w:rsidR="00DE659B" w:rsidRPr="00E535C8" w:rsidRDefault="00DE659B" w:rsidP="00E535C8">
      <w:pPr>
        <w:numPr>
          <w:ilvl w:val="0"/>
          <w:numId w:val="9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Персональные выставки детей.</w:t>
      </w:r>
    </w:p>
    <w:p w:rsidR="00C14340" w:rsidRPr="00E535C8" w:rsidRDefault="00DE659B" w:rsidP="00E535C8">
      <w:pPr>
        <w:numPr>
          <w:ilvl w:val="0"/>
          <w:numId w:val="9"/>
        </w:numPr>
        <w:spacing w:after="0" w:line="240" w:lineRule="auto"/>
        <w:ind w:left="567" w:hanging="284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Конкурсы мастерства.</w:t>
      </w:r>
    </w:p>
    <w:p w:rsidR="00747F33" w:rsidRPr="00E535C8" w:rsidRDefault="00DE659B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E535C8">
        <w:rPr>
          <w:rFonts w:ascii="Times New Roman" w:eastAsia="Calibri" w:hAnsi="Times New Roman"/>
          <w:sz w:val="28"/>
          <w:szCs w:val="28"/>
        </w:rPr>
        <w:t xml:space="preserve">Возможны другие формы проведения итоговой аттестации: итоговое занятие, выставочный просмотр, викторины, КВН, сюжетно-ролевые игры, кроссворды, открытые мероприятия, воспитательные мероприятия, беседы, </w:t>
      </w:r>
      <w:r w:rsidR="00592004" w:rsidRPr="00E535C8">
        <w:rPr>
          <w:rFonts w:ascii="Times New Roman" w:eastAsia="Calibri" w:hAnsi="Times New Roman"/>
          <w:sz w:val="28"/>
          <w:szCs w:val="28"/>
        </w:rPr>
        <w:t>экскурсии, совместные</w:t>
      </w:r>
      <w:r w:rsidRPr="00E535C8">
        <w:rPr>
          <w:rFonts w:ascii="Times New Roman" w:eastAsia="Calibri" w:hAnsi="Times New Roman"/>
          <w:sz w:val="28"/>
          <w:szCs w:val="28"/>
        </w:rPr>
        <w:t xml:space="preserve"> встречи с детьми и родителями и др.</w:t>
      </w:r>
      <w:proofErr w:type="gramEnd"/>
    </w:p>
    <w:p w:rsidR="00DE659B" w:rsidRPr="00E535C8" w:rsidRDefault="00DE659B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В течение учебного года проводится диагностика образовательного уровня учащихся по </w:t>
      </w:r>
      <w:proofErr w:type="spellStart"/>
      <w:r w:rsidR="00FB3A5F" w:rsidRPr="00E535C8">
        <w:rPr>
          <w:rFonts w:ascii="Times New Roman" w:eastAsia="Calibri" w:hAnsi="Times New Roman"/>
          <w:sz w:val="28"/>
          <w:szCs w:val="28"/>
        </w:rPr>
        <w:t>пятиосновным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 показателям:</w:t>
      </w:r>
    </w:p>
    <w:p w:rsidR="00DE659B" w:rsidRPr="00E535C8" w:rsidRDefault="00DE659B" w:rsidP="00E535C8">
      <w:pPr>
        <w:numPr>
          <w:ilvl w:val="0"/>
          <w:numId w:val="10"/>
        </w:numPr>
        <w:tabs>
          <w:tab w:val="clear" w:pos="1428"/>
          <w:tab w:val="num" w:pos="284"/>
        </w:tabs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Знания, умения, навыки.</w:t>
      </w:r>
    </w:p>
    <w:p w:rsidR="00DE659B" w:rsidRPr="00E535C8" w:rsidRDefault="00DE659B" w:rsidP="00E535C8">
      <w:pPr>
        <w:numPr>
          <w:ilvl w:val="0"/>
          <w:numId w:val="10"/>
        </w:numPr>
        <w:tabs>
          <w:tab w:val="clear" w:pos="1428"/>
          <w:tab w:val="num" w:pos="284"/>
        </w:tabs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Мотивация к занятиям.</w:t>
      </w:r>
    </w:p>
    <w:p w:rsidR="00DE659B" w:rsidRPr="00E535C8" w:rsidRDefault="00DE659B" w:rsidP="00E535C8">
      <w:pPr>
        <w:numPr>
          <w:ilvl w:val="0"/>
          <w:numId w:val="10"/>
        </w:numPr>
        <w:tabs>
          <w:tab w:val="clear" w:pos="1428"/>
          <w:tab w:val="num" w:pos="284"/>
        </w:tabs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Творческая активность.</w:t>
      </w:r>
    </w:p>
    <w:p w:rsidR="00DE659B" w:rsidRPr="00E535C8" w:rsidRDefault="00DE659B" w:rsidP="00E535C8">
      <w:pPr>
        <w:numPr>
          <w:ilvl w:val="0"/>
          <w:numId w:val="10"/>
        </w:numPr>
        <w:tabs>
          <w:tab w:val="clear" w:pos="1428"/>
          <w:tab w:val="num" w:pos="284"/>
        </w:tabs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Эмоционально-художественная настроенность.</w:t>
      </w:r>
    </w:p>
    <w:p w:rsidR="00DE659B" w:rsidRPr="00E535C8" w:rsidRDefault="00DE659B" w:rsidP="00E535C8">
      <w:pPr>
        <w:numPr>
          <w:ilvl w:val="0"/>
          <w:numId w:val="10"/>
        </w:numPr>
        <w:tabs>
          <w:tab w:val="clear" w:pos="1428"/>
          <w:tab w:val="num" w:pos="284"/>
        </w:tabs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Достижения.</w:t>
      </w:r>
    </w:p>
    <w:p w:rsidR="00DE659B" w:rsidRPr="00E535C8" w:rsidRDefault="00DE659B" w:rsidP="00E535C8">
      <w:pPr>
        <w:spacing w:after="0" w:line="240" w:lineRule="auto"/>
        <w:ind w:left="-11" w:firstLine="578"/>
        <w:jc w:val="both"/>
        <w:rPr>
          <w:rFonts w:ascii="Times New Roman" w:eastAsia="Calibri" w:hAnsi="Times New Roman"/>
          <w:color w:val="FF0000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Для характеристики каждого показателя разработаны </w:t>
      </w:r>
      <w:r w:rsidR="00FB3A5F" w:rsidRPr="00E535C8">
        <w:rPr>
          <w:rFonts w:ascii="Times New Roman" w:eastAsia="Calibri" w:hAnsi="Times New Roman"/>
          <w:sz w:val="28"/>
          <w:szCs w:val="28"/>
        </w:rPr>
        <w:t>критерии оценки</w:t>
      </w:r>
      <w:r w:rsidRPr="00E535C8">
        <w:rPr>
          <w:rFonts w:ascii="Times New Roman" w:eastAsia="Calibri" w:hAnsi="Times New Roman"/>
          <w:sz w:val="28"/>
          <w:szCs w:val="28"/>
        </w:rPr>
        <w:t xml:space="preserve"> по четырём уровням: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досуговый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, репродуктивный, эвристический, творческий. По итогам заполняются диагностические карты, которые сдаются в методический кабинет, где подводятся итоги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обученности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>, воспитанности и определяется уровень освоения программы, составляется сводная ведомость и протокол итоговой аттестации.</w:t>
      </w:r>
    </w:p>
    <w:p w:rsidR="00DE659B" w:rsidRPr="00E535C8" w:rsidRDefault="00DE659B" w:rsidP="00E535C8">
      <w:pPr>
        <w:pStyle w:val="a4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Оценочные материалы.</w:t>
      </w:r>
    </w:p>
    <w:p w:rsidR="002E7BBE" w:rsidRPr="00E535C8" w:rsidRDefault="00DE659B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lastRenderedPageBreak/>
        <w:t>Программа имеет пакет</w:t>
      </w:r>
      <w:r w:rsidRPr="00E535C8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E535C8">
        <w:rPr>
          <w:rFonts w:ascii="Times New Roman" w:eastAsia="Calibri" w:hAnsi="Times New Roman"/>
          <w:sz w:val="28"/>
          <w:szCs w:val="28"/>
        </w:rPr>
        <w:t xml:space="preserve">диагностических методик, позволяющих определить достижение учащимися планируемых результатов: диагностические карты оценки уровня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сформированности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 знаний, умений, мотивации, творческой активности и достижений. Разработаны диагностические карты определения уровня профессиональной, социальной и общей воспитанности </w:t>
      </w:r>
      <w:proofErr w:type="gramStart"/>
      <w:r w:rsidRPr="00E535C8">
        <w:rPr>
          <w:rFonts w:ascii="Times New Roman" w:eastAsia="Calibri" w:hAnsi="Times New Roman"/>
          <w:sz w:val="28"/>
          <w:szCs w:val="28"/>
        </w:rPr>
        <w:t>обучающихся</w:t>
      </w:r>
      <w:proofErr w:type="gramEnd"/>
      <w:r w:rsidRPr="00E535C8">
        <w:rPr>
          <w:rFonts w:ascii="Times New Roman" w:eastAsia="Calibri" w:hAnsi="Times New Roman"/>
          <w:sz w:val="28"/>
          <w:szCs w:val="28"/>
        </w:rPr>
        <w:t xml:space="preserve">. Ко </w:t>
      </w:r>
      <w:r w:rsidR="00FB3A5F" w:rsidRPr="00E535C8">
        <w:rPr>
          <w:rFonts w:ascii="Times New Roman" w:eastAsia="Calibri" w:hAnsi="Times New Roman"/>
          <w:sz w:val="28"/>
          <w:szCs w:val="28"/>
        </w:rPr>
        <w:t>всем диагностикам имеются критерии</w:t>
      </w:r>
      <w:r w:rsidRPr="00E535C8">
        <w:rPr>
          <w:rFonts w:ascii="Times New Roman" w:eastAsia="Calibri" w:hAnsi="Times New Roman"/>
          <w:sz w:val="28"/>
          <w:szCs w:val="28"/>
        </w:rPr>
        <w:t xml:space="preserve"> и параметры оценивания результатов.   </w:t>
      </w:r>
      <w:r w:rsidR="00FB3A5F" w:rsidRPr="00E535C8">
        <w:rPr>
          <w:rFonts w:ascii="Times New Roman" w:eastAsia="Calibri" w:hAnsi="Times New Roman"/>
          <w:sz w:val="28"/>
          <w:szCs w:val="28"/>
        </w:rPr>
        <w:t>Разработаны тесты, вопросники на</w:t>
      </w:r>
      <w:r w:rsidRPr="00E535C8">
        <w:rPr>
          <w:rFonts w:ascii="Times New Roman" w:eastAsia="Calibri" w:hAnsi="Times New Roman"/>
          <w:sz w:val="28"/>
          <w:szCs w:val="28"/>
        </w:rPr>
        <w:t xml:space="preserve"> каждый этап </w:t>
      </w:r>
      <w:r w:rsidR="00FB3A5F" w:rsidRPr="00E535C8">
        <w:rPr>
          <w:rFonts w:ascii="Times New Roman" w:eastAsia="Calibri" w:hAnsi="Times New Roman"/>
          <w:sz w:val="28"/>
          <w:szCs w:val="28"/>
        </w:rPr>
        <w:t>обучения; анкеты</w:t>
      </w:r>
      <w:r w:rsidRPr="00E535C8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="00FB3A5F" w:rsidRPr="00E535C8">
        <w:rPr>
          <w:rFonts w:ascii="Times New Roman" w:eastAsia="Calibri" w:hAnsi="Times New Roman"/>
          <w:sz w:val="28"/>
          <w:szCs w:val="28"/>
        </w:rPr>
        <w:t>опросники</w:t>
      </w:r>
      <w:proofErr w:type="spellEnd"/>
      <w:r w:rsidR="00FB3A5F" w:rsidRPr="00E535C8">
        <w:rPr>
          <w:rFonts w:ascii="Times New Roman" w:eastAsia="Calibri" w:hAnsi="Times New Roman"/>
          <w:sz w:val="28"/>
          <w:szCs w:val="28"/>
        </w:rPr>
        <w:t>, викторины</w:t>
      </w:r>
      <w:r w:rsidRPr="00E535C8">
        <w:rPr>
          <w:rFonts w:ascii="Times New Roman" w:eastAsia="Calibri" w:hAnsi="Times New Roman"/>
          <w:sz w:val="28"/>
          <w:szCs w:val="28"/>
        </w:rPr>
        <w:t xml:space="preserve"> для проверки усвояемости программы по каждому разделу.</w:t>
      </w:r>
    </w:p>
    <w:p w:rsidR="00C14340" w:rsidRPr="00E535C8" w:rsidRDefault="00C14340" w:rsidP="00E535C8">
      <w:pPr>
        <w:pStyle w:val="a4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>Материально техническое обеспечение программы.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proofErr w:type="gramStart"/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Занятия по изобразительному искусству и декоративно-прикладному творчеству </w:t>
      </w:r>
      <w:r w:rsidRPr="00E535C8">
        <w:rPr>
          <w:rFonts w:ascii="Times New Roman" w:eastAsia="Calibri" w:hAnsi="Times New Roman"/>
          <w:sz w:val="28"/>
          <w:szCs w:val="28"/>
        </w:rPr>
        <w:t xml:space="preserve">согласно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СанПиН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 2.4.4.3172–14. (приложение №1, таблица 3) 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>должны проводиться в мастерской прикладного искусства и композиции с рекомендуемой площадью на одного ребёнка 4,5 кв.м.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</w:t>
      </w:r>
      <w:proofErr w:type="gramEnd"/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При основных помещениях рекомендуется оборудование кладовой для хранения материалов, изделий, выставочных работ.</w:t>
      </w:r>
    </w:p>
    <w:p w:rsidR="00BD2682" w:rsidRPr="00E535C8" w:rsidRDefault="00BD2682" w:rsidP="00E535C8">
      <w:pPr>
        <w:spacing w:after="0" w:line="240" w:lineRule="auto"/>
        <w:ind w:firstLine="0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747F33" w:rsidRPr="00E535C8" w:rsidRDefault="00747F33" w:rsidP="00E535C8">
      <w:pPr>
        <w:spacing w:after="0" w:line="240" w:lineRule="auto"/>
        <w:ind w:firstLine="0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0E6830" w:rsidRPr="00E535C8" w:rsidRDefault="000E6830" w:rsidP="00E535C8">
      <w:pPr>
        <w:spacing w:after="0" w:line="240" w:lineRule="auto"/>
        <w:ind w:firstLine="0"/>
        <w:jc w:val="center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  <w:lang w:val="en-US"/>
        </w:rPr>
        <w:t>II</w:t>
      </w: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 xml:space="preserve">. </w:t>
      </w:r>
      <w:r w:rsidR="00D22EFD" w:rsidRPr="00E535C8">
        <w:rPr>
          <w:rFonts w:ascii="Times New Roman" w:hAnsi="Times New Roman"/>
          <w:b/>
          <w:sz w:val="28"/>
          <w:szCs w:val="28"/>
        </w:rPr>
        <w:t>ЦЕЛЬ И ЗАДАЧИ ДОПОЛНИТЕЛЬНОЙ ОБЩЕРАЗВИВАЮЩЕЙ ПРОГРАММЫ</w:t>
      </w:r>
      <w:r w:rsidR="00D22EFD" w:rsidRPr="00E535C8">
        <w:rPr>
          <w:rFonts w:ascii="Times New Roman" w:hAnsi="Times New Roman"/>
          <w:b/>
        </w:rPr>
        <w:t xml:space="preserve"> </w:t>
      </w:r>
      <w:r w:rsidRPr="00E535C8">
        <w:rPr>
          <w:rFonts w:ascii="Times New Roman" w:eastAsia="Calibri" w:hAnsi="Times New Roman"/>
          <w:b/>
          <w:sz w:val="28"/>
          <w:szCs w:val="28"/>
        </w:rPr>
        <w:t>«ВОЛШЕБНАЯ КИСТЬ»</w:t>
      </w:r>
    </w:p>
    <w:p w:rsidR="00784291" w:rsidRPr="00E535C8" w:rsidRDefault="000E683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Первый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 xml:space="preserve">этап </w:t>
      </w:r>
      <w:r w:rsidR="00FB3A5F" w:rsidRPr="00E535C8">
        <w:rPr>
          <w:rFonts w:ascii="Times New Roman" w:eastAsia="Calibri" w:hAnsi="Times New Roman"/>
          <w:b/>
          <w:color w:val="000000"/>
          <w:sz w:val="28"/>
          <w:szCs w:val="28"/>
        </w:rPr>
        <w:t>обучения –</w:t>
      </w: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 xml:space="preserve"> стартовый </w:t>
      </w:r>
      <w:r w:rsidR="00FB3A5F" w:rsidRPr="00E535C8">
        <w:rPr>
          <w:rFonts w:ascii="Times New Roman" w:eastAsia="Calibri" w:hAnsi="Times New Roman"/>
          <w:b/>
          <w:color w:val="000000"/>
          <w:sz w:val="28"/>
          <w:szCs w:val="28"/>
        </w:rPr>
        <w:t>уровень (</w:t>
      </w:r>
      <w:r w:rsidR="00FB3A5F" w:rsidRPr="00E535C8">
        <w:rPr>
          <w:rFonts w:ascii="Times New Roman" w:eastAsia="Calibri" w:hAnsi="Times New Roman"/>
          <w:color w:val="000000"/>
          <w:sz w:val="28"/>
          <w:szCs w:val="28"/>
        </w:rPr>
        <w:t>7–10 лет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>, 1 год)</w:t>
      </w:r>
    </w:p>
    <w:p w:rsidR="00784291" w:rsidRPr="00E535C8" w:rsidRDefault="000E683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t>Вся программа состоит из основных разделов «Правила, приемы средства композиции», «Живопись и живописные техники», «Графика и графические материалы», «Жанры изобразительного искусства». В каждом разделе происходит каждый год изменения, как бы наращивание знаний, основанных на предыдущем изучении материала, эта динамика хорошо прослеживается в учебно-тематических планах.</w:t>
      </w:r>
    </w:p>
    <w:p w:rsidR="00784291" w:rsidRPr="00E535C8" w:rsidRDefault="000E683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t>Данный этап программы ориентирован на детей младшего школьного возраста.  Так как психологически дети этого возраста еще не готовы для занятий однообразным видом деятельности, на стартовом уровне обучения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784291" w:rsidRPr="00E535C8" w:rsidRDefault="000E683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Цель первого уровня обучения:</w:t>
      </w:r>
    </w:p>
    <w:p w:rsidR="00784291" w:rsidRPr="00E535C8" w:rsidRDefault="000E683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lastRenderedPageBreak/>
        <w:t>Привлечь, заинтересовать и подготовить детей к основному курсу. Сформировать у учащихся художественную культуру как составную часть материальной и духовной культуры, развить художественно-творческую активность.</w:t>
      </w:r>
    </w:p>
    <w:p w:rsidR="00784291" w:rsidRPr="00E535C8" w:rsidRDefault="00AC582D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Задачи:</w:t>
      </w:r>
    </w:p>
    <w:p w:rsidR="00AC582D" w:rsidRPr="00E535C8" w:rsidRDefault="00AC582D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Обучающие задачи:</w:t>
      </w:r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</w:p>
    <w:p w:rsidR="00AC582D" w:rsidRPr="00E535C8" w:rsidRDefault="00AC582D" w:rsidP="00E535C8">
      <w:pPr>
        <w:pStyle w:val="a4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Познакомиться с правилами безопасности труда и личной гигиены при работе с разными материалами.</w:t>
      </w:r>
    </w:p>
    <w:p w:rsidR="00AC582D" w:rsidRPr="00E535C8" w:rsidRDefault="00AC582D" w:rsidP="00E535C8">
      <w:pPr>
        <w:pStyle w:val="a4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Узнать о месте и роли изобразительного искусства, декоративно-прикладного творчества в жизни человека.</w:t>
      </w:r>
    </w:p>
    <w:p w:rsidR="00AC582D" w:rsidRPr="00E535C8" w:rsidRDefault="00AC582D" w:rsidP="00E535C8">
      <w:pPr>
        <w:pStyle w:val="a4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Изучить виды изобразительного искусства (живопись, графика) декоративно</w:t>
      </w:r>
    </w:p>
    <w:p w:rsidR="00AC582D" w:rsidRPr="00E535C8" w:rsidRDefault="00AC582D" w:rsidP="00E535C8">
      <w:pPr>
        <w:pStyle w:val="a4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прикладного творчества (лепка, </w:t>
      </w:r>
      <w:r w:rsidRPr="00E535C8">
        <w:rPr>
          <w:rFonts w:ascii="Times New Roman" w:eastAsia="Calibri" w:hAnsi="Times New Roman"/>
          <w:sz w:val="28"/>
        </w:rPr>
        <w:t>работа с разными природными материалами, роспись, аппликация и др.).</w:t>
      </w:r>
    </w:p>
    <w:p w:rsidR="00AC582D" w:rsidRPr="00E535C8" w:rsidRDefault="00AC582D" w:rsidP="00E535C8">
      <w:pPr>
        <w:pStyle w:val="a4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Получить знания в области композиционной грамотности (правила, приёмы, средства).</w:t>
      </w:r>
    </w:p>
    <w:p w:rsidR="00AC582D" w:rsidRPr="00E535C8" w:rsidRDefault="00AC582D" w:rsidP="00E535C8">
      <w:pPr>
        <w:pStyle w:val="a4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Формировать умение </w:t>
      </w:r>
      <w:r w:rsidRPr="00E535C8">
        <w:rPr>
          <w:rFonts w:ascii="Times New Roman" w:hAnsi="Times New Roman"/>
          <w:sz w:val="28"/>
          <w:lang w:eastAsia="ru-RU"/>
        </w:rPr>
        <w:t>работать нужными инструментами и приспособлениями.</w:t>
      </w:r>
    </w:p>
    <w:p w:rsidR="00AC582D" w:rsidRPr="00E535C8" w:rsidRDefault="00AC582D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Развивающие задачи: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фантазии и творческого мышления.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Расширение знаний об окружающем мире.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мелкой моторики и координации движений.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памяти, мышления.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самостоятельности в работе, последовательности выполнения работы.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чувства ответственности.</w:t>
      </w:r>
    </w:p>
    <w:p w:rsidR="00AC582D" w:rsidRPr="00E535C8" w:rsidRDefault="00AC582D" w:rsidP="00E535C8">
      <w:pPr>
        <w:pStyle w:val="a4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волевых качеств личности (усидчивость, терпение, умения доводить работу до конца).</w:t>
      </w:r>
    </w:p>
    <w:p w:rsidR="00AC582D" w:rsidRPr="00E535C8" w:rsidRDefault="00AC582D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Воспитательные задачи:</w:t>
      </w:r>
    </w:p>
    <w:p w:rsidR="00AC582D" w:rsidRPr="00E535C8" w:rsidRDefault="00AC582D" w:rsidP="00E535C8">
      <w:pPr>
        <w:pStyle w:val="a4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любви к природе и окружающему миру, патриотических чувств.</w:t>
      </w:r>
    </w:p>
    <w:p w:rsidR="00AC582D" w:rsidRPr="00E535C8" w:rsidRDefault="00AC582D" w:rsidP="00E535C8">
      <w:pPr>
        <w:pStyle w:val="a4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эстетических чувств.</w:t>
      </w:r>
      <w:r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</w:p>
    <w:p w:rsidR="00AC582D" w:rsidRPr="00E535C8" w:rsidRDefault="00AC582D" w:rsidP="00E535C8">
      <w:pPr>
        <w:pStyle w:val="a4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Экологическое воспитание.</w:t>
      </w:r>
    </w:p>
    <w:p w:rsidR="00AC582D" w:rsidRPr="00E535C8" w:rsidRDefault="00AC582D" w:rsidP="00E535C8">
      <w:pPr>
        <w:pStyle w:val="a4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трудолюбия, коллективизма, человечности и милосердия, обязательности и ответственности.</w:t>
      </w:r>
    </w:p>
    <w:p w:rsidR="00AC582D" w:rsidRPr="00E535C8" w:rsidRDefault="00AC582D" w:rsidP="00E535C8">
      <w:pPr>
        <w:pStyle w:val="a4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культуру поведения и общению в коллективе.</w:t>
      </w:r>
    </w:p>
    <w:p w:rsidR="00AC582D" w:rsidRPr="00E535C8" w:rsidRDefault="00AC582D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lastRenderedPageBreak/>
        <w:t>Оздоровительные:</w:t>
      </w:r>
    </w:p>
    <w:p w:rsidR="00AC582D" w:rsidRPr="00E535C8" w:rsidRDefault="00AC582D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</w:p>
    <w:p w:rsidR="00784291" w:rsidRPr="00E535C8" w:rsidRDefault="000E683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Второй этап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– базовый уровень (</w:t>
      </w:r>
      <w:r w:rsidR="00FB3A5F" w:rsidRPr="00E535C8">
        <w:rPr>
          <w:rFonts w:ascii="Times New Roman" w:eastAsia="Calibri" w:hAnsi="Times New Roman"/>
          <w:color w:val="000000"/>
          <w:sz w:val="28"/>
          <w:szCs w:val="28"/>
        </w:rPr>
        <w:t>11–12 лет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>, 1 год)</w:t>
      </w:r>
    </w:p>
    <w:p w:rsidR="00784291" w:rsidRPr="00E535C8" w:rsidRDefault="000E683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На базовом этапе обучения, все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деятельности. </w:t>
      </w:r>
    </w:p>
    <w:p w:rsidR="00784291" w:rsidRPr="00E535C8" w:rsidRDefault="000E683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Цель второго уровня обучения:</w:t>
      </w:r>
    </w:p>
    <w:p w:rsidR="00784291" w:rsidRPr="00E535C8" w:rsidRDefault="000E683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t>Закрепить базовые знания об изобразительном искусстве и ДПИ, необходимые для продолжения обучения; помочь детям овладеть приёмами работы разными материалами в разных техниках.</w:t>
      </w:r>
    </w:p>
    <w:p w:rsidR="00784291" w:rsidRPr="00E535C8" w:rsidRDefault="00C1434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Задачи:</w:t>
      </w:r>
    </w:p>
    <w:p w:rsidR="00C14340" w:rsidRPr="00E535C8" w:rsidRDefault="00C1434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Обучающие задачи:</w:t>
      </w:r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Расширить знания в области композиции, живописи, декоративно-прикладном искусстве и народном творчестве.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Обучить работе в технике объемного конструирования (оригами, </w:t>
      </w:r>
      <w:proofErr w:type="spellStart"/>
      <w:proofErr w:type="gramStart"/>
      <w:r w:rsidRPr="00E535C8">
        <w:rPr>
          <w:rFonts w:ascii="Times New Roman" w:eastAsia="Calibri" w:hAnsi="Times New Roman"/>
          <w:sz w:val="28"/>
          <w:lang w:eastAsia="ru-RU"/>
        </w:rPr>
        <w:t>папье</w:t>
      </w:r>
      <w:proofErr w:type="spellEnd"/>
      <w:r w:rsidRPr="00E535C8">
        <w:rPr>
          <w:rFonts w:ascii="Times New Roman" w:eastAsia="Calibri" w:hAnsi="Times New Roman"/>
          <w:sz w:val="28"/>
          <w:lang w:eastAsia="ru-RU"/>
        </w:rPr>
        <w:t xml:space="preserve"> – </w:t>
      </w:r>
      <w:proofErr w:type="spellStart"/>
      <w:r w:rsidRPr="00E535C8">
        <w:rPr>
          <w:rFonts w:ascii="Times New Roman" w:eastAsia="Calibri" w:hAnsi="Times New Roman"/>
          <w:sz w:val="28"/>
          <w:lang w:eastAsia="ru-RU"/>
        </w:rPr>
        <w:t>маше</w:t>
      </w:r>
      <w:proofErr w:type="spellEnd"/>
      <w:proofErr w:type="gramEnd"/>
      <w:r w:rsidRPr="00E535C8">
        <w:rPr>
          <w:rFonts w:ascii="Times New Roman" w:eastAsia="Calibri" w:hAnsi="Times New Roman"/>
          <w:sz w:val="28"/>
          <w:lang w:eastAsia="ru-RU"/>
        </w:rPr>
        <w:t>), лепки из глины, литья из гипса, росписи по дереву.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Познакомить с </w:t>
      </w:r>
      <w:r w:rsidRPr="00E535C8">
        <w:rPr>
          <w:rFonts w:ascii="Times New Roman" w:eastAsia="Calibri" w:hAnsi="Times New Roman"/>
          <w:sz w:val="28"/>
        </w:rPr>
        <w:t>основами народного изобразительного искусства и декоративно – прикладного творчества.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</w:rPr>
        <w:t xml:space="preserve">Познакомить с новыми видами изобразительного искусства, декоративно – прикладного творчества и дизайна; 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Обучить работе с различными материалами и инструментами.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Обучить работе с нетрадиционными материалами.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lang w:eastAsia="ru-RU"/>
        </w:rPr>
        <w:t>Учить решать художественно – творческие задачи на основе творческих принципов народного искусства (повтор, вариации, импровизация).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Развивающие задачи: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hd w:val="clear" w:color="auto" w:fill="FFFFFF"/>
        </w:rPr>
      </w:pPr>
      <w:r w:rsidRPr="00E535C8">
        <w:rPr>
          <w:rFonts w:ascii="Times New Roman" w:eastAsia="Calibri" w:hAnsi="Times New Roman"/>
          <w:sz w:val="28"/>
          <w:shd w:val="clear" w:color="auto" w:fill="FFFFFF"/>
        </w:rPr>
        <w:t>Развивать умение трансформировать бумагу, картон в объемные элементы.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Развивать умение работать в разных живописных техниках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Развивать умение создавать законченное произведение декоративно – прикладного творчества, отвечающее эстетическим и художественным требованиям.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Развивать умение вести исследовательскую деятельность в рамках разработки творческих проектов.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Развитие фантазии и творческого мышления. 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lastRenderedPageBreak/>
        <w:t>Расширение знаний об окружающем мире.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мелкой моторики и координации движений.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памяти, мышления.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самостоятельности в работе, рациональной организации труда (последовательность выполнения работы) и самообразования.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чувства ответственности.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волевых качеств личности (усидчивость, терпение, умения доводить работу до конца).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Воспитательные задачи: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любви к природе и окружающему миру.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эстетических чувств.</w:t>
      </w:r>
      <w:r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патриотических чувств.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Экологическое воспитание.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трудолюбия, коллективизма, человечности и милосердия, обязательности и ответственности.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культуру поведения и общения в коллективе.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Оздоровительные:</w:t>
      </w:r>
    </w:p>
    <w:p w:rsidR="00C14340" w:rsidRPr="00E535C8" w:rsidRDefault="00C14340" w:rsidP="00E535C8">
      <w:pPr>
        <w:pStyle w:val="a4"/>
        <w:numPr>
          <w:ilvl w:val="0"/>
          <w:numId w:val="29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</w:p>
    <w:p w:rsidR="00784291" w:rsidRPr="00E535C8" w:rsidRDefault="000E6830" w:rsidP="00E535C8">
      <w:pPr>
        <w:spacing w:after="0" w:line="240" w:lineRule="auto"/>
        <w:ind w:firstLine="567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Третий этап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– </w:t>
      </w: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продвинутый уровень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(</w:t>
      </w:r>
      <w:r w:rsidR="00FB3A5F" w:rsidRPr="00E535C8">
        <w:rPr>
          <w:rFonts w:ascii="Times New Roman" w:eastAsia="Calibri" w:hAnsi="Times New Roman"/>
          <w:color w:val="000000"/>
          <w:sz w:val="28"/>
          <w:szCs w:val="28"/>
        </w:rPr>
        <w:t>13–15 лет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>, 1 год)</w:t>
      </w:r>
    </w:p>
    <w:p w:rsidR="000E6830" w:rsidRPr="00E535C8" w:rsidRDefault="000E6830" w:rsidP="00E535C8">
      <w:pPr>
        <w:spacing w:after="0" w:line="240" w:lineRule="auto"/>
        <w:ind w:firstLine="567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t>На третьем этапе обучения также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784291" w:rsidRPr="00E535C8" w:rsidRDefault="000E683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color w:val="000000"/>
          <w:sz w:val="28"/>
          <w:szCs w:val="28"/>
        </w:rPr>
        <w:t>Цель третьего уровня обучения: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</w:p>
    <w:p w:rsidR="00784291" w:rsidRPr="00E535C8" w:rsidRDefault="000E683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Формировать углублённые теоретические знания, умения, навыки по видам и жанрам декоративно-прикладного творчества, в том числе дизайна, выявить особо одарённых и талантливых детей. </w:t>
      </w:r>
    </w:p>
    <w:p w:rsidR="00784291" w:rsidRPr="00E535C8" w:rsidRDefault="00C1434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Задачи:</w:t>
      </w:r>
    </w:p>
    <w:p w:rsidR="00C14340" w:rsidRPr="00E535C8" w:rsidRDefault="00C14340" w:rsidP="00E535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Обучающие задачи:</w:t>
      </w:r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Расширить и закрепить знания в области композиции, живописи, декоративно-прикладном искусстве 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Обучить работе в технике объемного конструирования (оригами, </w:t>
      </w:r>
      <w:proofErr w:type="spellStart"/>
      <w:proofErr w:type="gramStart"/>
      <w:r w:rsidRPr="00E535C8">
        <w:rPr>
          <w:rFonts w:ascii="Times New Roman" w:eastAsia="Calibri" w:hAnsi="Times New Roman"/>
          <w:sz w:val="28"/>
          <w:lang w:eastAsia="ru-RU"/>
        </w:rPr>
        <w:t>папье</w:t>
      </w:r>
      <w:proofErr w:type="spellEnd"/>
      <w:r w:rsidRPr="00E535C8">
        <w:rPr>
          <w:rFonts w:ascii="Times New Roman" w:eastAsia="Calibri" w:hAnsi="Times New Roman"/>
          <w:sz w:val="28"/>
          <w:lang w:eastAsia="ru-RU"/>
        </w:rPr>
        <w:t xml:space="preserve"> – </w:t>
      </w:r>
      <w:proofErr w:type="spellStart"/>
      <w:r w:rsidRPr="00E535C8">
        <w:rPr>
          <w:rFonts w:ascii="Times New Roman" w:eastAsia="Calibri" w:hAnsi="Times New Roman"/>
          <w:sz w:val="28"/>
          <w:lang w:eastAsia="ru-RU"/>
        </w:rPr>
        <w:t>маше</w:t>
      </w:r>
      <w:proofErr w:type="spellEnd"/>
      <w:proofErr w:type="gramEnd"/>
      <w:r w:rsidRPr="00E535C8">
        <w:rPr>
          <w:rFonts w:ascii="Times New Roman" w:eastAsia="Calibri" w:hAnsi="Times New Roman"/>
          <w:sz w:val="28"/>
          <w:lang w:eastAsia="ru-RU"/>
        </w:rPr>
        <w:t>), лепки из глины, литья из гипса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</w:rPr>
        <w:t xml:space="preserve">Закрепить знания о видах изобразительного искусства, декоративно – прикладного творчества и дизайна; 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lastRenderedPageBreak/>
        <w:t>Обучить работе с маслеными красками и акрилом.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Обучить работе с нетрадиционными материалами в технике мозаика. 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lang w:eastAsia="ru-RU"/>
        </w:rPr>
        <w:t>Учить решать художественно – творческие задачи на основе творческих принципов народного искусства (повтор, вариации, импровизация).</w:t>
      </w:r>
    </w:p>
    <w:p w:rsidR="00C14340" w:rsidRPr="00E535C8" w:rsidRDefault="00C14340" w:rsidP="00E535C8">
      <w:pPr>
        <w:pStyle w:val="a4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lang w:eastAsia="ru-RU"/>
        </w:rPr>
        <w:t xml:space="preserve">Обучить </w:t>
      </w:r>
      <w:proofErr w:type="gramStart"/>
      <w:r w:rsidRPr="00E535C8">
        <w:rPr>
          <w:rFonts w:ascii="Times New Roman" w:eastAsia="Calibri" w:hAnsi="Times New Roman"/>
          <w:sz w:val="28"/>
          <w:lang w:eastAsia="ru-RU"/>
        </w:rPr>
        <w:t>самостоятельно</w:t>
      </w:r>
      <w:proofErr w:type="gramEnd"/>
      <w:r w:rsidRPr="00E535C8">
        <w:rPr>
          <w:rFonts w:ascii="Times New Roman" w:eastAsia="Calibri" w:hAnsi="Times New Roman"/>
          <w:sz w:val="28"/>
          <w:lang w:eastAsia="ru-RU"/>
        </w:rPr>
        <w:t xml:space="preserve"> создавать и воплощать творческие идеи в жизнь.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Развивающие задачи: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Развивать умение работать в разных живописных техниках, таких как масленая живопись и акрил.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Развивать умение создавать законченное произведение, отвечающее эстетическим и художественным требованиям.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lang w:eastAsia="ru-RU"/>
        </w:rPr>
      </w:pPr>
      <w:r w:rsidRPr="00E535C8">
        <w:rPr>
          <w:rFonts w:ascii="Times New Roman" w:eastAsia="Calibri" w:hAnsi="Times New Roman"/>
          <w:sz w:val="28"/>
          <w:lang w:eastAsia="ru-RU"/>
        </w:rPr>
        <w:t>Развивать умение вести самостоятельную исследовательскую деятельность в рамках разработки творческих проектов.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Развитие фантазии и творческого мышления. 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Развитие </w:t>
      </w:r>
      <w:proofErr w:type="spellStart"/>
      <w:r w:rsidRPr="00E535C8">
        <w:rPr>
          <w:rFonts w:ascii="Times New Roman" w:eastAsia="Calibri" w:hAnsi="Times New Roman"/>
          <w:sz w:val="28"/>
          <w:szCs w:val="28"/>
        </w:rPr>
        <w:t>креативного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 подхода к творчеству.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самостоятельности в работе, рациональной организации труда (последовательность выполнения работы) и самообразования.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чувства ответственности.</w:t>
      </w:r>
    </w:p>
    <w:p w:rsidR="00C14340" w:rsidRPr="00E535C8" w:rsidRDefault="00C14340" w:rsidP="00E535C8">
      <w:pPr>
        <w:pStyle w:val="a4"/>
        <w:numPr>
          <w:ilvl w:val="0"/>
          <w:numId w:val="27"/>
        </w:numPr>
        <w:spacing w:after="0" w:line="240" w:lineRule="auto"/>
        <w:ind w:left="567" w:hanging="284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Развитие волевых качеств личности (усидчивость, терпение, умения доводить работу до конца).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Воспитательные задачи: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любовь к искусству и творчеству.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эстетических чувств.</w:t>
      </w:r>
      <w:r w:rsidRPr="00E535C8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патриотических чувств.</w:t>
      </w:r>
    </w:p>
    <w:p w:rsidR="00C14340" w:rsidRPr="00E535C8" w:rsidRDefault="00C14340" w:rsidP="00E535C8">
      <w:pPr>
        <w:pStyle w:val="a4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Воспитание интереса к добыванию новых знаний.</w:t>
      </w:r>
    </w:p>
    <w:p w:rsidR="00C14340" w:rsidRPr="00E535C8" w:rsidRDefault="00C14340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E535C8">
        <w:rPr>
          <w:rFonts w:ascii="Times New Roman" w:eastAsia="Calibri" w:hAnsi="Times New Roman"/>
          <w:b/>
          <w:i/>
          <w:sz w:val="28"/>
          <w:szCs w:val="28"/>
        </w:rPr>
        <w:t>Оздоровительные:</w:t>
      </w:r>
    </w:p>
    <w:p w:rsidR="00BD2682" w:rsidRDefault="00C14340" w:rsidP="00FA550C">
      <w:pPr>
        <w:pStyle w:val="a4"/>
        <w:numPr>
          <w:ilvl w:val="0"/>
          <w:numId w:val="29"/>
        </w:numPr>
        <w:spacing w:after="0" w:line="240" w:lineRule="auto"/>
        <w:ind w:left="567" w:hanging="28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>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  <w:r w:rsidR="00A5205A" w:rsidRPr="00E535C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BD2682" w:rsidRPr="00BD2682" w:rsidRDefault="00BD2682" w:rsidP="00BD268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A6A88" w:rsidRPr="00E535C8" w:rsidRDefault="005A1822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 w:rsidR="00E60904" w:rsidRPr="00E535C8">
        <w:rPr>
          <w:rFonts w:ascii="Times New Roman" w:hAnsi="Times New Roman"/>
          <w:b/>
          <w:color w:val="000000"/>
          <w:sz w:val="28"/>
          <w:szCs w:val="28"/>
          <w:lang w:val="en-US"/>
        </w:rPr>
        <w:t>I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>.УЧЕБН</w:t>
      </w:r>
      <w:r w:rsidR="00E60904" w:rsidRPr="00E535C8">
        <w:rPr>
          <w:rFonts w:ascii="Times New Roman" w:hAnsi="Times New Roman"/>
          <w:b/>
          <w:color w:val="000000"/>
          <w:sz w:val="28"/>
          <w:szCs w:val="28"/>
        </w:rPr>
        <w:t>ЫЙ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 xml:space="preserve"> ПЛАН</w:t>
      </w:r>
    </w:p>
    <w:p w:rsidR="00081656" w:rsidRPr="00E535C8" w:rsidRDefault="00E60904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</w:rPr>
        <w:t>Первый год обучения – стартовый уровень (</w:t>
      </w:r>
      <w:r w:rsidR="00FB3A5F" w:rsidRPr="00E535C8">
        <w:rPr>
          <w:rFonts w:ascii="Times New Roman" w:hAnsi="Times New Roman"/>
          <w:b/>
          <w:color w:val="000000"/>
          <w:sz w:val="28"/>
          <w:szCs w:val="28"/>
        </w:rPr>
        <w:t>7–10 лет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>, 1 год).</w:t>
      </w:r>
    </w:p>
    <w:p w:rsidR="00010735" w:rsidRPr="00E535C8" w:rsidRDefault="00010735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3686"/>
        <w:gridCol w:w="992"/>
        <w:gridCol w:w="992"/>
        <w:gridCol w:w="993"/>
        <w:gridCol w:w="2126"/>
      </w:tblGrid>
      <w:tr w:rsidR="00010735" w:rsidRPr="00E535C8" w:rsidTr="00641488">
        <w:trPr>
          <w:trHeight w:val="661"/>
        </w:trPr>
        <w:tc>
          <w:tcPr>
            <w:tcW w:w="709" w:type="dxa"/>
            <w:vMerge w:val="restart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6" w:type="dxa"/>
            <w:vMerge w:val="restart"/>
          </w:tcPr>
          <w:p w:rsidR="00010735" w:rsidRPr="00E535C8" w:rsidRDefault="00010735" w:rsidP="00E53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2977" w:type="dxa"/>
            <w:gridSpan w:val="3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vMerge w:val="restart"/>
          </w:tcPr>
          <w:p w:rsidR="00F97D02" w:rsidRPr="00E535C8" w:rsidRDefault="00010735" w:rsidP="00E535C8">
            <w:pPr>
              <w:spacing w:after="0" w:line="240" w:lineRule="auto"/>
              <w:ind w:right="-112"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</w:t>
            </w:r>
          </w:p>
          <w:p w:rsidR="00010735" w:rsidRPr="00E535C8" w:rsidRDefault="00010735" w:rsidP="00E535C8">
            <w:pPr>
              <w:spacing w:after="0" w:line="240" w:lineRule="auto"/>
              <w:ind w:right="-112"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контроля</w:t>
            </w:r>
          </w:p>
        </w:tc>
      </w:tr>
      <w:tr w:rsidR="00010735" w:rsidRPr="00E535C8" w:rsidTr="00641488">
        <w:trPr>
          <w:trHeight w:val="661"/>
        </w:trPr>
        <w:tc>
          <w:tcPr>
            <w:tcW w:w="709" w:type="dxa"/>
            <w:vMerge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993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126" w:type="dxa"/>
            <w:vMerge/>
          </w:tcPr>
          <w:p w:rsidR="00010735" w:rsidRPr="00E535C8" w:rsidRDefault="00010735" w:rsidP="00E535C8">
            <w:pPr>
              <w:spacing w:after="0" w:line="240" w:lineRule="auto"/>
              <w:ind w:right="601"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10735" w:rsidRPr="00E535C8" w:rsidTr="00641488">
        <w:trPr>
          <w:trHeight w:val="415"/>
        </w:trPr>
        <w:tc>
          <w:tcPr>
            <w:tcW w:w="709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Введение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знакомство с детьми</w:t>
            </w:r>
            <w:r w:rsidR="004502BA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(игры на знакомство);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-знакомство с программой объединения;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знакомство с правилами поведения в ЦДТ</w:t>
            </w:r>
            <w:r w:rsidR="00D7504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  <w:p w:rsidR="00CB59CC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="00D7504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анкетирование учащихся.</w:t>
            </w:r>
          </w:p>
          <w:p w:rsidR="00252CC2" w:rsidRPr="00E535C8" w:rsidRDefault="00252CC2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735" w:rsidRPr="00E535C8" w:rsidRDefault="00C42264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0735" w:rsidRPr="00E535C8" w:rsidRDefault="00641488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93" w:type="dxa"/>
          </w:tcPr>
          <w:p w:rsidR="00010735" w:rsidRPr="00E535C8" w:rsidRDefault="0064148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2126" w:type="dxa"/>
          </w:tcPr>
          <w:p w:rsidR="00252CC2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игра, </w:t>
            </w:r>
          </w:p>
          <w:p w:rsidR="00010735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</w:tc>
      </w:tr>
      <w:tr w:rsidR="00C42264" w:rsidRPr="00E535C8" w:rsidTr="00641488">
        <w:trPr>
          <w:trHeight w:val="415"/>
        </w:trPr>
        <w:tc>
          <w:tcPr>
            <w:tcW w:w="709" w:type="dxa"/>
          </w:tcPr>
          <w:p w:rsidR="00C42264" w:rsidRPr="00E535C8" w:rsidRDefault="004502B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4502BA" w:rsidRPr="00E535C8" w:rsidRDefault="00C42264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  <w:r w:rsidR="004502BA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B59CC" w:rsidRPr="00E535C8" w:rsidRDefault="00CB59C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C42264" w:rsidRPr="00E535C8" w:rsidRDefault="00D7504B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42264" w:rsidRPr="00E535C8" w:rsidRDefault="00FA3A65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93" w:type="dxa"/>
          </w:tcPr>
          <w:p w:rsidR="00C42264" w:rsidRPr="00E535C8" w:rsidRDefault="00FA3A6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2126" w:type="dxa"/>
          </w:tcPr>
          <w:p w:rsidR="00C42264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</w:tc>
      </w:tr>
      <w:tr w:rsidR="00010735" w:rsidRPr="00E535C8" w:rsidTr="00641488">
        <w:trPr>
          <w:trHeight w:val="295"/>
        </w:trPr>
        <w:tc>
          <w:tcPr>
            <w:tcW w:w="709" w:type="dxa"/>
          </w:tcPr>
          <w:p w:rsidR="00010735" w:rsidRPr="00E535C8" w:rsidRDefault="004502B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Правила приемы средства композиции:</w:t>
            </w:r>
          </w:p>
          <w:p w:rsidR="00981959" w:rsidRPr="00E535C8" w:rsidRDefault="00981959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композиционный центр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цвет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="003F327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контраст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симметрия, асимметрия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построение пространства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-особенности композиционного решения</w:t>
            </w:r>
          </w:p>
          <w:p w:rsidR="00CB59CC" w:rsidRPr="00E535C8" w:rsidRDefault="00CB59C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735" w:rsidRPr="00E535C8" w:rsidRDefault="0064148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  <w:r w:rsidR="004C517F"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10735" w:rsidRPr="00E535C8" w:rsidRDefault="000455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010735" w:rsidRPr="00E535C8" w:rsidRDefault="004C517F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252CC2" w:rsidRPr="00E535C8" w:rsidRDefault="00252CC2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252CC2" w:rsidRPr="00E535C8" w:rsidRDefault="00252CC2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252CC2" w:rsidRPr="00E535C8" w:rsidRDefault="00252CC2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упражнения,</w:t>
            </w:r>
          </w:p>
          <w:p w:rsidR="00010735" w:rsidRPr="00E535C8" w:rsidRDefault="00252CC2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010735" w:rsidRPr="00E535C8" w:rsidTr="00641488">
        <w:trPr>
          <w:cantSplit/>
        </w:trPr>
        <w:tc>
          <w:tcPr>
            <w:tcW w:w="709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Живопись, живописные техники</w:t>
            </w:r>
            <w:r w:rsidR="00252CC2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акварельная лессировка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«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  <w:t>ala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  <w:t>prima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»</w:t>
            </w:r>
          </w:p>
          <w:p w:rsidR="00010735" w:rsidRPr="00E535C8" w:rsidRDefault="00010735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раздельный мазок</w:t>
            </w:r>
          </w:p>
          <w:p w:rsidR="00C43CC8" w:rsidRPr="00E535C8" w:rsidRDefault="00C43CC8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особенности работы гуашью</w:t>
            </w:r>
          </w:p>
          <w:p w:rsidR="00CB59CC" w:rsidRPr="00E535C8" w:rsidRDefault="00CB59C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735" w:rsidRPr="00E535C8" w:rsidRDefault="000455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010735" w:rsidRPr="00E535C8" w:rsidRDefault="000455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010735" w:rsidRPr="00E535C8" w:rsidRDefault="000455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252CC2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010735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викторина, упражнения, выставка</w:t>
            </w:r>
          </w:p>
        </w:tc>
      </w:tr>
      <w:tr w:rsidR="00010735" w:rsidRPr="00E535C8" w:rsidTr="00641488">
        <w:tc>
          <w:tcPr>
            <w:tcW w:w="709" w:type="dxa"/>
          </w:tcPr>
          <w:p w:rsidR="00010735" w:rsidRPr="00E535C8" w:rsidRDefault="0001073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010735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Графика, графические техники и материалы:</w:t>
            </w:r>
          </w:p>
          <w:p w:rsidR="00010735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основные выразительные средства графики: штрих, точка, линия, пятно.</w:t>
            </w:r>
          </w:p>
          <w:p w:rsidR="00010735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рисунок цветными карандашами</w:t>
            </w:r>
          </w:p>
          <w:p w:rsidR="00010735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рисунок фломастером и маркером</w:t>
            </w:r>
          </w:p>
          <w:p w:rsidR="00010735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смешанные техники</w:t>
            </w:r>
          </w:p>
          <w:p w:rsidR="00010735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рисунок гелиевой ручкой</w:t>
            </w:r>
          </w:p>
          <w:p w:rsidR="00CB59CC" w:rsidRPr="00E535C8" w:rsidRDefault="00010735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пастель</w:t>
            </w:r>
          </w:p>
          <w:p w:rsidR="00252CC2" w:rsidRPr="00E535C8" w:rsidRDefault="00252CC2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735" w:rsidRPr="00E535C8" w:rsidRDefault="00DF7FBE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="0004554F"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10735" w:rsidRPr="00E535C8" w:rsidRDefault="000455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010735" w:rsidRPr="00E535C8" w:rsidRDefault="000455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010735" w:rsidRPr="00E535C8" w:rsidRDefault="00252CC2" w:rsidP="00E535C8">
            <w:pPr>
              <w:spacing w:after="0" w:line="240" w:lineRule="auto"/>
              <w:ind w:right="-10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тестирование, упражнения, наблюдение, выставка</w:t>
            </w:r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6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Жанры изобразительного искусства:</w:t>
            </w:r>
          </w:p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натюрморт</w:t>
            </w:r>
          </w:p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пейзаж</w:t>
            </w:r>
          </w:p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сказочно-былинный жанр</w:t>
            </w:r>
          </w:p>
          <w:p w:rsidR="009B0C4F" w:rsidRPr="00E535C8" w:rsidRDefault="009B0C4F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фантастический жанр</w:t>
            </w:r>
          </w:p>
          <w:p w:rsidR="009B0C4F" w:rsidRPr="00E535C8" w:rsidRDefault="009B0C4F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750A9" w:rsidRPr="00E535C8">
              <w:rPr>
                <w:rFonts w:ascii="Times New Roman" w:hAnsi="Times New Roman"/>
                <w:sz w:val="24"/>
                <w:szCs w:val="24"/>
              </w:rPr>
              <w:t xml:space="preserve">знакомство с </w:t>
            </w:r>
            <w:r w:rsidRPr="00E535C8">
              <w:rPr>
                <w:rFonts w:ascii="Times New Roman" w:hAnsi="Times New Roman"/>
                <w:sz w:val="24"/>
                <w:szCs w:val="24"/>
              </w:rPr>
              <w:t>творчество</w:t>
            </w:r>
            <w:r w:rsidR="003750A9" w:rsidRPr="00E535C8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E535C8">
              <w:rPr>
                <w:rFonts w:ascii="Times New Roman" w:hAnsi="Times New Roman"/>
                <w:sz w:val="24"/>
                <w:szCs w:val="24"/>
              </w:rPr>
              <w:t>художников</w:t>
            </w:r>
          </w:p>
          <w:p w:rsidR="00CB59CC" w:rsidRPr="00E535C8" w:rsidRDefault="00CB59CC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35C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E720B5"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  <w:r w:rsidR="00E720B5"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252CC2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викторина, выставка, </w:t>
            </w:r>
          </w:p>
          <w:p w:rsidR="00252CC2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игра, </w:t>
            </w:r>
          </w:p>
          <w:p w:rsidR="009B0C4F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4B148F" w:rsidRPr="00E535C8" w:rsidRDefault="004B148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Современное декоративно </w:t>
            </w:r>
            <w:proofErr w:type="gramStart"/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-п</w:t>
            </w:r>
            <w:proofErr w:type="gramEnd"/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рикладное искусство:</w:t>
            </w:r>
          </w:p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скульптура </w:t>
            </w:r>
            <w:r w:rsidR="00252CC2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–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малая пластика (соленое тесто, пластик): </w:t>
            </w:r>
          </w:p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535C8">
              <w:rPr>
                <w:rFonts w:ascii="Times New Roman" w:hAnsi="Times New Roman"/>
                <w:sz w:val="24"/>
                <w:szCs w:val="24"/>
              </w:rPr>
              <w:t>бумагопластика</w:t>
            </w:r>
            <w:proofErr w:type="spellEnd"/>
          </w:p>
          <w:p w:rsidR="00CB59CC" w:rsidRPr="00E535C8" w:rsidRDefault="00CB59CC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252CC2" w:rsidRPr="00E535C8" w:rsidRDefault="00252CC2" w:rsidP="00E535C8">
            <w:pPr>
              <w:spacing w:after="0" w:line="240" w:lineRule="auto"/>
              <w:ind w:right="-10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252CC2" w:rsidRPr="00E535C8" w:rsidRDefault="00252CC2" w:rsidP="00E535C8">
            <w:pPr>
              <w:spacing w:after="0" w:line="240" w:lineRule="auto"/>
              <w:ind w:right="-10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игра, </w:t>
            </w:r>
          </w:p>
          <w:p w:rsidR="009B0C4F" w:rsidRPr="00E535C8" w:rsidRDefault="00252CC2" w:rsidP="00E535C8">
            <w:pPr>
              <w:spacing w:after="0" w:line="240" w:lineRule="auto"/>
              <w:ind w:right="-10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Народное декоративно-прикладное искусство:</w:t>
            </w:r>
          </w:p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Дымковская игрушка</w:t>
            </w:r>
          </w:p>
          <w:p w:rsidR="009B0C4F" w:rsidRPr="00E535C8" w:rsidRDefault="009B0C4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Городецкая роспись</w:t>
            </w:r>
          </w:p>
          <w:p w:rsidR="009B0C4F" w:rsidRPr="00E535C8" w:rsidRDefault="009B0C4F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Башкирская роспись</w:t>
            </w:r>
          </w:p>
          <w:p w:rsidR="00CB59CC" w:rsidRPr="00E535C8" w:rsidRDefault="00CB59CC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252CC2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тестирование, опрос, </w:t>
            </w:r>
          </w:p>
          <w:p w:rsidR="009B0C4F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задание по карточкам, выставка</w:t>
            </w:r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Проектная деятельность:</w:t>
            </w:r>
          </w:p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создание проектов, исследовательски-творческая деятельность</w:t>
            </w:r>
          </w:p>
          <w:p w:rsidR="00CB59CC" w:rsidRPr="00E535C8" w:rsidRDefault="00CB59CC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9B0C4F" w:rsidRPr="00E535C8" w:rsidRDefault="00252CC2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защита проекта, наблюдение</w:t>
            </w:r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Воспитательн</w:t>
            </w:r>
            <w:r w:rsidR="00E720B5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ая работа</w:t>
            </w:r>
            <w:r w:rsidR="00252CC2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9B0C4F" w:rsidRPr="00E535C8" w:rsidRDefault="00E720B5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9B0C4F" w:rsidRPr="00E535C8" w:rsidRDefault="00E720B5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9B0C4F" w:rsidRPr="00E535C8" w:rsidRDefault="00252CC2" w:rsidP="00E535C8">
            <w:pPr>
              <w:tabs>
                <w:tab w:val="left" w:pos="2325"/>
              </w:tabs>
              <w:spacing w:after="0" w:line="240" w:lineRule="auto"/>
              <w:ind w:right="-10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беседы, игры, викторины, кроссворды, </w:t>
            </w:r>
            <w:proofErr w:type="spellStart"/>
            <w:r w:rsidRPr="00E535C8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B0C4F" w:rsidRPr="00E535C8" w:rsidRDefault="00252CC2" w:rsidP="00E535C8">
            <w:pPr>
              <w:tabs>
                <w:tab w:val="left" w:pos="2325"/>
              </w:tabs>
              <w:spacing w:after="0" w:line="240" w:lineRule="auto"/>
              <w:ind w:right="-10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9B0C4F" w:rsidRPr="00E535C8" w:rsidTr="00641488">
        <w:tc>
          <w:tcPr>
            <w:tcW w:w="709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E720B5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E720B5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B0C4F" w:rsidRPr="00E535C8" w:rsidRDefault="009B0C4F" w:rsidP="00E535C8">
            <w:pPr>
              <w:tabs>
                <w:tab w:val="left" w:pos="2325"/>
              </w:tabs>
              <w:spacing w:after="0" w:line="240" w:lineRule="auto"/>
              <w:ind w:right="601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59CC" w:rsidRPr="00E535C8" w:rsidRDefault="00CB59CC" w:rsidP="00E535C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BB619A" w:rsidRPr="00E535C8" w:rsidRDefault="00BB619A" w:rsidP="00E535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Содержание программы «Волшебная кисть» </w:t>
      </w:r>
    </w:p>
    <w:p w:rsidR="00BB619A" w:rsidRPr="00E535C8" w:rsidRDefault="00BB619A" w:rsidP="00E535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Первый год обучения – стартовый уровень (</w:t>
      </w:r>
      <w:r w:rsidR="00FB3A5F" w:rsidRPr="00E535C8">
        <w:rPr>
          <w:rFonts w:ascii="Times New Roman" w:hAnsi="Times New Roman"/>
          <w:b/>
          <w:sz w:val="28"/>
          <w:szCs w:val="28"/>
        </w:rPr>
        <w:t>7–10 лет</w:t>
      </w:r>
      <w:r w:rsidRPr="00E535C8">
        <w:rPr>
          <w:rFonts w:ascii="Times New Roman" w:hAnsi="Times New Roman"/>
          <w:b/>
          <w:sz w:val="28"/>
          <w:szCs w:val="28"/>
        </w:rPr>
        <w:t>, 1 год)</w:t>
      </w:r>
    </w:p>
    <w:p w:rsidR="00784291" w:rsidRPr="00E535C8" w:rsidRDefault="004F4B7C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</w:rPr>
        <w:t xml:space="preserve">Данный этап программы ориентирован на детей младшего школьного возраста, так как психологически дети этого возраста еще не готовы для занятий однообразным видом деятельности. В подготовительном этапе включены занятия работы с разнообразным материалом, которые не </w:t>
      </w:r>
      <w:r w:rsidRPr="00E535C8">
        <w:rPr>
          <w:rFonts w:ascii="Times New Roman" w:eastAsia="Calibri" w:hAnsi="Times New Roman"/>
          <w:sz w:val="28"/>
          <w:szCs w:val="28"/>
        </w:rPr>
        <w:lastRenderedPageBreak/>
        <w:t>оказывают большую нагрузку на нервно – мышечную систему ребенка, а соответственно не вызывают физической утомляемости.</w:t>
      </w:r>
    </w:p>
    <w:p w:rsidR="004F4B7C" w:rsidRPr="00E535C8" w:rsidRDefault="004F4B7C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</w:rPr>
        <w:t xml:space="preserve">Основные содержательные линии программы направлены на личностное развитие </w:t>
      </w:r>
      <w:r w:rsidR="00FB3A5F" w:rsidRPr="00E535C8">
        <w:rPr>
          <w:rFonts w:ascii="Times New Roman" w:eastAsia="Calibri" w:hAnsi="Times New Roman"/>
          <w:sz w:val="28"/>
        </w:rPr>
        <w:t xml:space="preserve">учащихся, воспитание у них интереса к </w:t>
      </w:r>
      <w:r w:rsidR="0026026D" w:rsidRPr="00E535C8">
        <w:rPr>
          <w:rFonts w:ascii="Times New Roman" w:eastAsia="Calibri" w:hAnsi="Times New Roman"/>
          <w:sz w:val="28"/>
        </w:rPr>
        <w:t>различным видам</w:t>
      </w:r>
      <w:r w:rsidRPr="00E535C8">
        <w:rPr>
          <w:rFonts w:ascii="Times New Roman" w:eastAsia="Calibri" w:hAnsi="Times New Roman"/>
          <w:sz w:val="28"/>
        </w:rPr>
        <w:t xml:space="preserve"> деятельности, получение и развитие определенных профессиональных навыков. Программа дает возможность ребенку, как можно более полно </w:t>
      </w:r>
      <w:proofErr w:type="gramStart"/>
      <w:r w:rsidRPr="00E535C8">
        <w:rPr>
          <w:rFonts w:ascii="Times New Roman" w:eastAsia="Calibri" w:hAnsi="Times New Roman"/>
          <w:sz w:val="28"/>
        </w:rPr>
        <w:t>представить себе место</w:t>
      </w:r>
      <w:proofErr w:type="gramEnd"/>
      <w:r w:rsidRPr="00E535C8">
        <w:rPr>
          <w:rFonts w:ascii="Times New Roman" w:eastAsia="Calibri" w:hAnsi="Times New Roman"/>
          <w:sz w:val="28"/>
        </w:rPr>
        <w:t>, роль, значение и применение материала в окружающей жизни.</w:t>
      </w:r>
    </w:p>
    <w:p w:rsidR="004F4B7C" w:rsidRPr="00E535C8" w:rsidRDefault="004F4B7C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Цель:</w:t>
      </w:r>
      <w:r w:rsidR="00715B14" w:rsidRPr="00E535C8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E535C8">
        <w:rPr>
          <w:rFonts w:ascii="Times New Roman" w:eastAsia="Calibri" w:hAnsi="Times New Roman"/>
          <w:sz w:val="28"/>
          <w:shd w:val="clear" w:color="auto" w:fill="FFFFFF"/>
        </w:rPr>
        <w:t xml:space="preserve">Формирование навыков работы с художественными материалами, знакомство с разнообразными техниками изобразительного искусства, декоративно – прикладного творчества. Пробуждение интереса </w:t>
      </w:r>
      <w:r w:rsidRPr="00E535C8">
        <w:rPr>
          <w:rFonts w:ascii="Times New Roman" w:eastAsia="Calibri" w:hAnsi="Times New Roman"/>
          <w:sz w:val="28"/>
          <w:szCs w:val="28"/>
        </w:rPr>
        <w:t>и подготовка детей к основному курсу. Дать первоначальные сведения о предмете, необходимые для продолжения обучения на базовом этапе; помочь детям овладеть приёмами работы с разными материалами в разных техниках.</w:t>
      </w:r>
    </w:p>
    <w:p w:rsidR="00DF7AF7" w:rsidRPr="00E535C8" w:rsidRDefault="00BB619A" w:rsidP="00E535C8">
      <w:pPr>
        <w:pStyle w:val="a4"/>
        <w:numPr>
          <w:ilvl w:val="3"/>
          <w:numId w:val="13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Введение</w:t>
      </w:r>
      <w:r w:rsidR="009B0C4F" w:rsidRPr="00E535C8">
        <w:rPr>
          <w:rFonts w:ascii="Times New Roman" w:hAnsi="Times New Roman"/>
          <w:b/>
          <w:iCs/>
          <w:color w:val="000000"/>
          <w:sz w:val="28"/>
          <w:szCs w:val="28"/>
        </w:rPr>
        <w:t>,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r w:rsidR="009B0C4F" w:rsidRPr="00E535C8">
        <w:rPr>
          <w:rFonts w:ascii="Times New Roman" w:hAnsi="Times New Roman"/>
          <w:b/>
          <w:iCs/>
          <w:color w:val="000000"/>
          <w:sz w:val="28"/>
          <w:szCs w:val="28"/>
        </w:rPr>
        <w:t>1 час.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30 мин.</w:t>
      </w:r>
    </w:p>
    <w:p w:rsidR="00DE6BE3" w:rsidRPr="00E535C8" w:rsidRDefault="009B0C4F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Беседа с детьми о режиме работы объединения. Учащиеся знакомятся с правилами поведения в ЦДТ. Проведение инструктажей. На примере выставочных работ учащиеся знакомятся с различными материалами, инструментами, техниками </w:t>
      </w:r>
      <w:proofErr w:type="gramStart"/>
      <w:r w:rsidRPr="00E535C8">
        <w:rPr>
          <w:rFonts w:ascii="Times New Roman" w:hAnsi="Times New Roman"/>
          <w:sz w:val="28"/>
          <w:szCs w:val="28"/>
        </w:rPr>
        <w:t>изо</w:t>
      </w:r>
      <w:proofErr w:type="gramEnd"/>
      <w:r w:rsidRPr="00E535C8">
        <w:rPr>
          <w:rFonts w:ascii="Times New Roman" w:hAnsi="Times New Roman"/>
          <w:sz w:val="28"/>
          <w:szCs w:val="28"/>
        </w:rPr>
        <w:t xml:space="preserve"> деятельности.</w:t>
      </w:r>
    </w:p>
    <w:p w:rsidR="000847EB" w:rsidRPr="00E535C8" w:rsidRDefault="00D16DE9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– 30 мин.</w:t>
      </w:r>
    </w:p>
    <w:p w:rsidR="000847EB" w:rsidRPr="00E535C8" w:rsidRDefault="000847EB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Знакомство с детьми. </w:t>
      </w:r>
      <w:r w:rsidRPr="00E535C8">
        <w:rPr>
          <w:rFonts w:ascii="Times New Roman" w:hAnsi="Times New Roman"/>
          <w:color w:val="000000"/>
          <w:sz w:val="28"/>
          <w:szCs w:val="28"/>
        </w:rPr>
        <w:t>Педагог проводит с детьми игры на знакомство. Тестирование.</w:t>
      </w:r>
    </w:p>
    <w:p w:rsidR="00DE6BE3" w:rsidRPr="00E535C8" w:rsidRDefault="00BB619A" w:rsidP="00E535C8">
      <w:pPr>
        <w:pStyle w:val="a4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Вводное занятие, </w:t>
      </w:r>
      <w:r w:rsidR="009B0C4F" w:rsidRPr="00E535C8">
        <w:rPr>
          <w:rFonts w:ascii="Times New Roman" w:hAnsi="Times New Roman"/>
          <w:b/>
          <w:iCs/>
          <w:color w:val="000000"/>
          <w:sz w:val="28"/>
          <w:szCs w:val="28"/>
        </w:rPr>
        <w:t>1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час.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30 мин.</w:t>
      </w:r>
    </w:p>
    <w:p w:rsidR="00DE6BE3" w:rsidRPr="00E535C8" w:rsidRDefault="00BB619A" w:rsidP="00E535C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Дети знакомятся с программой объединения. </w:t>
      </w:r>
      <w:r w:rsidR="009B0C4F" w:rsidRPr="00E535C8">
        <w:rPr>
          <w:rFonts w:ascii="Times New Roman" w:hAnsi="Times New Roman"/>
          <w:sz w:val="28"/>
          <w:szCs w:val="28"/>
        </w:rPr>
        <w:t>Знакомство с жанрами изобразительного искусства и материалами.</w:t>
      </w:r>
      <w:r w:rsidR="009B0C4F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847EB" w:rsidRPr="00E535C8" w:rsidRDefault="00D16DE9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– 30 мин.</w:t>
      </w:r>
    </w:p>
    <w:p w:rsidR="000847EB" w:rsidRPr="00E535C8" w:rsidRDefault="000847EB" w:rsidP="00E535C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Выполняют творческое задание.</w:t>
      </w:r>
    </w:p>
    <w:p w:rsidR="00DE6BE3" w:rsidRPr="00E535C8" w:rsidRDefault="00BB619A" w:rsidP="00E535C8">
      <w:pPr>
        <w:pStyle w:val="a4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Правила приемы средства композиции, </w:t>
      </w:r>
      <w:r w:rsidR="00DF7AF7" w:rsidRPr="00E535C8">
        <w:rPr>
          <w:rFonts w:ascii="Times New Roman" w:hAnsi="Times New Roman"/>
          <w:b/>
          <w:iCs/>
          <w:color w:val="000000"/>
          <w:sz w:val="28"/>
          <w:szCs w:val="28"/>
        </w:rPr>
        <w:t>26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часов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 </w:t>
      </w:r>
      <w:r w:rsidR="00E62B4E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8 часов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DE6BE3" w:rsidRPr="00E535C8" w:rsidRDefault="00BB619A" w:rsidP="00E535C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 xml:space="preserve">Цвет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–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тёплые и холодные цвета, основные, вторичные, дополнительные цвета; Родственные и контрастные цвета; Ритм, метр, симметрия, асимметрия; Динамика, статика.</w:t>
      </w:r>
      <w:proofErr w:type="gramEnd"/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 xml:space="preserve">Особенности композиционного решения; Виды композиции: с одним центром, двумя, динамичная, статичная, с одной доминантой (по цвету, по размеру и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 xml:space="preserve">т.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Д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), по форме: круговая,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квадратная, в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полосе и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 xml:space="preserve">т.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Д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Этот раздел неотъемлемая часть разделов «Жанры </w:t>
      </w: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>изобразительного искусства», «Народное декоративно-прикладное искусство», «Современное декоративно-прикладное искусство»</w:t>
      </w:r>
      <w:r w:rsidR="00DE6BE3" w:rsidRPr="00E535C8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847EB" w:rsidRPr="00E535C8" w:rsidRDefault="00D16DE9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E62B4E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E62B4E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18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E62B4E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ов.</w:t>
      </w:r>
    </w:p>
    <w:p w:rsidR="000847EB" w:rsidRPr="00E535C8" w:rsidRDefault="000847EB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Цветовая растяжка. Выполнение заданий по карточкам и образцу,</w:t>
      </w:r>
      <w:r w:rsidR="00E62B4E" w:rsidRPr="00E535C8">
        <w:rPr>
          <w:rFonts w:ascii="Times New Roman" w:hAnsi="Times New Roman"/>
          <w:color w:val="000000"/>
          <w:sz w:val="28"/>
          <w:szCs w:val="28"/>
        </w:rPr>
        <w:t xml:space="preserve"> с применением полученных знаний.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2B4E" w:rsidRPr="00E535C8">
        <w:rPr>
          <w:rFonts w:ascii="Times New Roman" w:hAnsi="Times New Roman"/>
          <w:color w:val="000000"/>
          <w:sz w:val="28"/>
          <w:szCs w:val="28"/>
        </w:rPr>
        <w:t>С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оздание композиции на заданные темы, </w:t>
      </w:r>
      <w:r w:rsidR="00E62B4E" w:rsidRPr="00E535C8">
        <w:rPr>
          <w:rFonts w:ascii="Times New Roman" w:hAnsi="Times New Roman"/>
          <w:color w:val="000000"/>
          <w:sz w:val="28"/>
          <w:szCs w:val="28"/>
        </w:rPr>
        <w:t>выполнение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упражнений. </w:t>
      </w:r>
    </w:p>
    <w:p w:rsidR="00BB619A" w:rsidRPr="00E535C8" w:rsidRDefault="00BB619A" w:rsidP="00E535C8">
      <w:pPr>
        <w:pStyle w:val="a4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Живопись, живописные техники, </w:t>
      </w:r>
      <w:r w:rsidR="00DF7AF7" w:rsidRPr="00E535C8">
        <w:rPr>
          <w:rFonts w:ascii="Times New Roman" w:hAnsi="Times New Roman"/>
          <w:b/>
          <w:iCs/>
          <w:color w:val="000000"/>
          <w:sz w:val="28"/>
          <w:szCs w:val="28"/>
        </w:rPr>
        <w:t>24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час</w:t>
      </w:r>
      <w:r w:rsidR="00DF7AF7" w:rsidRPr="00E535C8">
        <w:rPr>
          <w:rFonts w:ascii="Times New Roman" w:hAnsi="Times New Roman"/>
          <w:b/>
          <w:iCs/>
          <w:color w:val="000000"/>
          <w:sz w:val="28"/>
          <w:szCs w:val="28"/>
        </w:rPr>
        <w:t>а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</w:t>
      </w:r>
      <w:r w:rsidR="009771E5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4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час</w:t>
      </w:r>
      <w:r w:rsidR="009771E5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а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DE6BE3" w:rsidRPr="00E535C8" w:rsidRDefault="00BB619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Гуашь, акварель. Акварельная лессировка, особенности работы,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художники,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работающие в этой технике. Работа в технике «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a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la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prima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>». Раздельный мазок. Этот раздел неотъемлемая часть раздела «Жанры изобразительного искусства».</w:t>
      </w:r>
    </w:p>
    <w:p w:rsidR="000847EB" w:rsidRPr="00E535C8" w:rsidRDefault="00D16DE9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4B4D52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4B4D52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20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4B4D52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ов.</w:t>
      </w:r>
    </w:p>
    <w:p w:rsidR="000847EB" w:rsidRPr="00E535C8" w:rsidRDefault="004B4D52" w:rsidP="00E535C8">
      <w:pPr>
        <w:spacing w:after="0" w:line="240" w:lineRule="auto"/>
        <w:ind w:firstLine="567"/>
        <w:rPr>
          <w:rFonts w:ascii="Times New Roman" w:hAnsi="Times New Roman"/>
        </w:rPr>
      </w:pPr>
      <w:r w:rsidRPr="00E535C8">
        <w:rPr>
          <w:rFonts w:ascii="Times New Roman" w:hAnsi="Times New Roman"/>
          <w:sz w:val="28"/>
          <w:szCs w:val="28"/>
        </w:rPr>
        <w:t xml:space="preserve">Упражнения и творческие зарисовки, составления </w:t>
      </w:r>
      <w:r w:rsidR="00233B65" w:rsidRPr="00E535C8">
        <w:rPr>
          <w:rFonts w:ascii="Times New Roman" w:hAnsi="Times New Roman"/>
          <w:sz w:val="28"/>
          <w:szCs w:val="28"/>
        </w:rPr>
        <w:t>эскизов</w:t>
      </w:r>
      <w:r w:rsidRPr="00E535C8">
        <w:rPr>
          <w:rFonts w:ascii="Times New Roman" w:hAnsi="Times New Roman"/>
          <w:sz w:val="28"/>
          <w:szCs w:val="28"/>
        </w:rPr>
        <w:t xml:space="preserve">. Выполнения творческих работ по </w:t>
      </w:r>
      <w:r w:rsidR="00233B65" w:rsidRPr="00E535C8">
        <w:rPr>
          <w:rFonts w:ascii="Times New Roman" w:hAnsi="Times New Roman"/>
          <w:sz w:val="28"/>
          <w:szCs w:val="28"/>
        </w:rPr>
        <w:t>образцу</w:t>
      </w:r>
      <w:r w:rsidRPr="00E535C8">
        <w:rPr>
          <w:rFonts w:ascii="Times New Roman" w:hAnsi="Times New Roman"/>
          <w:sz w:val="28"/>
          <w:szCs w:val="28"/>
        </w:rPr>
        <w:t xml:space="preserve"> и самостоятельному т</w:t>
      </w:r>
      <w:r w:rsidR="00233B65" w:rsidRPr="00E535C8">
        <w:rPr>
          <w:rFonts w:ascii="Times New Roman" w:hAnsi="Times New Roman"/>
          <w:sz w:val="28"/>
          <w:szCs w:val="28"/>
        </w:rPr>
        <w:t>ворческому поиску. Примерная тематика работ</w:t>
      </w:r>
      <w:r w:rsidRPr="00E535C8">
        <w:rPr>
          <w:rFonts w:ascii="Times New Roman" w:hAnsi="Times New Roman"/>
          <w:sz w:val="28"/>
          <w:szCs w:val="28"/>
        </w:rPr>
        <w:t xml:space="preserve"> «Золотой лес»</w:t>
      </w:r>
      <w:r w:rsidR="00233B65" w:rsidRPr="00E535C8">
        <w:rPr>
          <w:rFonts w:ascii="Times New Roman" w:hAnsi="Times New Roman"/>
          <w:sz w:val="28"/>
          <w:szCs w:val="28"/>
        </w:rPr>
        <w:t>, «Купание выдр», «Фруктовый сад» и др.</w:t>
      </w:r>
    </w:p>
    <w:p w:rsidR="00BB619A" w:rsidRPr="00E535C8" w:rsidRDefault="00BB619A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Графика, графические техники и материалы, 2</w:t>
      </w:r>
      <w:r w:rsidR="00DF7AF7" w:rsidRPr="00E535C8">
        <w:rPr>
          <w:rFonts w:ascii="Times New Roman" w:hAnsi="Times New Roman"/>
          <w:b/>
          <w:iCs/>
          <w:color w:val="000000"/>
          <w:sz w:val="28"/>
          <w:szCs w:val="28"/>
        </w:rPr>
        <w:t>4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час</w:t>
      </w:r>
      <w:r w:rsidR="00DF7AF7" w:rsidRPr="00E535C8">
        <w:rPr>
          <w:rFonts w:ascii="Times New Roman" w:hAnsi="Times New Roman"/>
          <w:b/>
          <w:iCs/>
          <w:color w:val="000000"/>
          <w:sz w:val="28"/>
          <w:szCs w:val="28"/>
        </w:rPr>
        <w:t>а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 </w:t>
      </w:r>
      <w:r w:rsidR="00233B65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4 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час</w:t>
      </w:r>
      <w:r w:rsidR="00233B65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а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BB619A" w:rsidRPr="00E535C8" w:rsidRDefault="00BB619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Основные выразительные средства графики: штрих, точка, линия, пятно.</w:t>
      </w:r>
    </w:p>
    <w:p w:rsidR="00DE6BE3" w:rsidRPr="00E535C8" w:rsidRDefault="00BB619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Особенности работы цветными карандашами, фломастером и маркером. Виды смешанных техник. Рисунок гелиевой ручкой, пастелью.</w:t>
      </w:r>
      <w:r w:rsidR="00E720B5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Этот раздел неотъемлемая часть раздела «Жанры изобразительного искусства». </w:t>
      </w:r>
    </w:p>
    <w:p w:rsidR="000847EB" w:rsidRPr="00E535C8" w:rsidRDefault="00D16DE9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233B65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233B65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20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233B65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ов. </w:t>
      </w:r>
    </w:p>
    <w:p w:rsidR="000847EB" w:rsidRPr="00E535C8" w:rsidRDefault="00233B65" w:rsidP="00E535C8">
      <w:pPr>
        <w:spacing w:after="0" w:line="240" w:lineRule="auto"/>
        <w:ind w:firstLine="567"/>
        <w:rPr>
          <w:rFonts w:ascii="Times New Roman" w:hAnsi="Times New Roman"/>
        </w:rPr>
      </w:pPr>
      <w:r w:rsidRPr="00E535C8">
        <w:rPr>
          <w:rFonts w:ascii="Times New Roman" w:hAnsi="Times New Roman"/>
          <w:sz w:val="28"/>
          <w:szCs w:val="28"/>
        </w:rPr>
        <w:t>Упражнения и творческие зарисовки, составления эскизов. Выполнения творческих работ по образцу и самостоятельному творческому поиску. Примерная тематика работ «В ритме города», «Башкирские мотивы» и др.</w:t>
      </w:r>
    </w:p>
    <w:p w:rsidR="00BB619A" w:rsidRPr="00E535C8" w:rsidRDefault="00BB619A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Жанры изобразительного искусства, 3</w:t>
      </w:r>
      <w:r w:rsidR="00E720B5" w:rsidRPr="00E535C8">
        <w:rPr>
          <w:rFonts w:ascii="Times New Roman" w:hAnsi="Times New Roman"/>
          <w:b/>
          <w:iCs/>
          <w:color w:val="000000"/>
          <w:sz w:val="28"/>
          <w:szCs w:val="28"/>
        </w:rPr>
        <w:t>4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час</w:t>
      </w:r>
      <w:r w:rsidR="00DF7AF7" w:rsidRPr="00E535C8">
        <w:rPr>
          <w:rFonts w:ascii="Times New Roman" w:hAnsi="Times New Roman"/>
          <w:b/>
          <w:iCs/>
          <w:color w:val="000000"/>
          <w:sz w:val="28"/>
          <w:szCs w:val="28"/>
        </w:rPr>
        <w:t>а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</w:t>
      </w:r>
      <w:r w:rsidR="006163CE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8 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час</w:t>
      </w:r>
      <w:r w:rsidR="006163CE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ов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BB619A" w:rsidRPr="00E535C8" w:rsidRDefault="00BB619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История возникновения натюрморта как жанра изобразительного искусства. Правила построения натюрморта, композиция,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цвет и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свет. Линейно-конструктивный рисунок натюрморта. Пейзаж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–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как жанр изобразительного искусства. Что такое пейзаж? История возникновения пейзажа. Перспектива и ее виды. Этапы рисования пейзажа. Сказочно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–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былинный и фантастический жанр. История возникновения жанра. </w:t>
      </w:r>
    </w:p>
    <w:p w:rsidR="006163CE" w:rsidRPr="00E535C8" w:rsidRDefault="00921AB6" w:rsidP="00E535C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6163CE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6163CE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26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6163CE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ов.</w:t>
      </w:r>
      <w:r w:rsidR="006163CE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847EB" w:rsidRPr="00E535C8" w:rsidRDefault="006163CE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>Составление композиций.</w:t>
      </w:r>
      <w:r w:rsidRPr="00E535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Творческие зарисовки. Выполнения творческих работ по образцу и самостоятельному творческому поиску. </w:t>
      </w:r>
      <w:proofErr w:type="gramStart"/>
      <w:r w:rsidRPr="00E535C8">
        <w:rPr>
          <w:rFonts w:ascii="Times New Roman" w:hAnsi="Times New Roman"/>
          <w:sz w:val="28"/>
          <w:szCs w:val="28"/>
        </w:rPr>
        <w:t xml:space="preserve">Примерная тематика работ: различные натюрморты из трёх предметов – фрукты, овощи, игрушки, предметы народного быта (реалистичный, декоративный стилизованный), освоение различных техник; пейзажи на времена года, освоение различных техник; </w:t>
      </w:r>
      <w:r w:rsidRPr="00E535C8">
        <w:rPr>
          <w:rFonts w:ascii="Times New Roman" w:hAnsi="Times New Roman"/>
          <w:color w:val="000000"/>
          <w:sz w:val="28"/>
          <w:szCs w:val="28"/>
        </w:rPr>
        <w:t>сюжеты народных сказок, былин;</w:t>
      </w:r>
      <w:r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фантастические композиции, освоение различных техник.</w:t>
      </w:r>
      <w:proofErr w:type="gramEnd"/>
    </w:p>
    <w:p w:rsidR="00DE6BE3" w:rsidRPr="00E535C8" w:rsidRDefault="00DF7AF7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Современное декоративно-прикладное искусство, 1</w:t>
      </w:r>
      <w:r w:rsidR="00DE6BE3" w:rsidRPr="00E535C8">
        <w:rPr>
          <w:rFonts w:ascii="Times New Roman" w:hAnsi="Times New Roman"/>
          <w:b/>
          <w:iCs/>
          <w:color w:val="000000"/>
          <w:sz w:val="28"/>
          <w:szCs w:val="28"/>
        </w:rPr>
        <w:t>2</w:t>
      </w: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 xml:space="preserve"> часов.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</w:t>
      </w:r>
      <w:r w:rsidR="006163CE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2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час</w:t>
      </w:r>
      <w:r w:rsidR="006163CE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а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DE6BE3" w:rsidRPr="00E535C8" w:rsidRDefault="00DF7AF7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>Художественно-выразительные средства скульптуры (строение объёмной формы, пластическая построение модели (лепка), разработка силуэта, разработка фактуры (в некоторых случаях также цвета).</w:t>
      </w:r>
      <w:proofErr w:type="gramEnd"/>
      <w:r w:rsidR="00DE6BE3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Виды скульптуры: круглая скульптура (статуя, группа, статуэтка, бюст), осматриваемая с разных сторон и окруженная свободным пространством; рельеф, где фигура представляется отчасти погруженною в плоский фон и выступающей из него.</w:t>
      </w:r>
      <w:r w:rsidR="00DE6BE3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Виды материалов. Малая пластика (соленое тесто, пластик): изразцы, панно с применением рельефа. </w:t>
      </w:r>
    </w:p>
    <w:p w:rsidR="004C467B" w:rsidRPr="00E535C8" w:rsidRDefault="00DF7AF7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Бумагопластика</w:t>
      </w:r>
      <w:proofErr w:type="spellEnd"/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Аппликация из бумаги. Вырезная, силуэтная аппликация, коллаж.</w:t>
      </w:r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История возникновения витража. Виды современных витражей: пескоструйный витраж; мозаичный витраж; наборный витраж; спичной витраж (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фьюзинг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); расписной витраж; травленый и т.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Д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. Классификация витражей: классический (наборный или мозаичный); расписной витраж; контурный заливной витраж и т. </w:t>
      </w:r>
      <w:r w:rsidR="004B148F" w:rsidRPr="00E535C8">
        <w:rPr>
          <w:rFonts w:ascii="Times New Roman" w:hAnsi="Times New Roman"/>
          <w:color w:val="000000"/>
          <w:sz w:val="28"/>
          <w:szCs w:val="28"/>
        </w:rPr>
        <w:t>Д</w:t>
      </w:r>
      <w:r w:rsidRPr="00E535C8">
        <w:rPr>
          <w:rFonts w:ascii="Times New Roman" w:hAnsi="Times New Roman"/>
          <w:color w:val="000000"/>
          <w:sz w:val="28"/>
          <w:szCs w:val="28"/>
        </w:rPr>
        <w:t>. Особенность работы с витражными красками.</w:t>
      </w:r>
      <w:r w:rsidRPr="00E535C8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0847EB" w:rsidRPr="00E535C8" w:rsidRDefault="00921AB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6163CE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6163CE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10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6163CE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ов.</w:t>
      </w:r>
    </w:p>
    <w:p w:rsidR="006163CE" w:rsidRPr="00E535C8" w:rsidRDefault="006163CE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Выполнения открыток, поделок, картин из цветной бумаги картона и других материалов. Создания предметов быта, </w:t>
      </w:r>
      <w:r w:rsidR="00A26FE8" w:rsidRPr="00E535C8">
        <w:rPr>
          <w:rFonts w:ascii="Times New Roman" w:hAnsi="Times New Roman"/>
          <w:sz w:val="28"/>
          <w:szCs w:val="28"/>
        </w:rPr>
        <w:t>украшений</w:t>
      </w:r>
      <w:r w:rsidRPr="00E535C8">
        <w:rPr>
          <w:rFonts w:ascii="Times New Roman" w:hAnsi="Times New Roman"/>
          <w:sz w:val="28"/>
          <w:szCs w:val="28"/>
        </w:rPr>
        <w:t xml:space="preserve"> и соленого теста, </w:t>
      </w:r>
      <w:r w:rsidR="00A26FE8" w:rsidRPr="00E535C8">
        <w:rPr>
          <w:rFonts w:ascii="Times New Roman" w:hAnsi="Times New Roman"/>
          <w:sz w:val="28"/>
          <w:szCs w:val="28"/>
        </w:rPr>
        <w:t>пластики. Примерная тематика работ «Открытка ко дню учителя», «Елочная игрушка» и др.</w:t>
      </w:r>
    </w:p>
    <w:p w:rsidR="00BB619A" w:rsidRPr="00E535C8" w:rsidRDefault="00BB619A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Народное декоративно-прикладное искусство, 6 часов.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</w:t>
      </w:r>
      <w:r w:rsidR="00A26FE8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2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час</w:t>
      </w:r>
      <w:r w:rsidR="00A26FE8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а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BB619A" w:rsidRPr="00E535C8" w:rsidRDefault="00BB619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Дымковская игрушка.</w:t>
      </w:r>
      <w:r w:rsidRPr="00E535C8">
        <w:rPr>
          <w:rFonts w:ascii="Times New Roman" w:eastAsia="Calibri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История возникновения Городецкой росписи. Зарождение и развитие промысла. Техника росписи по дереву мастеров Городца. Знакомство с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орнаментальной цветочной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композицией в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современной городецкой росписи. Знакомство с этапами обработки и подготовки изделия к росписи: подмалевок, оживка. Основные элементы: листочек, розан, купавка, конь, петух. Особенности цветового и </w:t>
      </w: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композиционного решения Городца. Знакомство с характерными для городецкой росписи цветами. Использование белил в росписи. Варианты композиционного размещения узора (замкнутый, линейный). </w:t>
      </w:r>
    </w:p>
    <w:p w:rsidR="00A26FE8" w:rsidRPr="00E535C8" w:rsidRDefault="00921AB6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4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>а.</w:t>
      </w:r>
      <w:r w:rsidR="00A26FE8" w:rsidRPr="00E535C8">
        <w:rPr>
          <w:rFonts w:ascii="Times New Roman" w:hAnsi="Times New Roman"/>
          <w:sz w:val="28"/>
          <w:szCs w:val="28"/>
        </w:rPr>
        <w:t xml:space="preserve"> </w:t>
      </w:r>
    </w:p>
    <w:p w:rsidR="000847EB" w:rsidRPr="00E535C8" w:rsidRDefault="00A26FE8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Упражнения по составлению композиции с использованием шаблонов. Башкирская роспись.</w:t>
      </w:r>
      <w:r w:rsidRPr="00E535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Поэтапное выполнение росписи: выполнение силуэта, определение центра элемента росписи, выполнение прописки элементов, линейная разделка пятна. </w:t>
      </w:r>
      <w:r w:rsidRPr="00E535C8">
        <w:rPr>
          <w:rFonts w:ascii="Times New Roman" w:hAnsi="Times New Roman"/>
          <w:sz w:val="28"/>
          <w:szCs w:val="28"/>
        </w:rPr>
        <w:t>Примерная тематика работ: Разработка и роспись Дымковской игрушки; Городецкая роспись кухонной доски</w:t>
      </w:r>
    </w:p>
    <w:p w:rsidR="004C467B" w:rsidRPr="00E535C8" w:rsidRDefault="004C467B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bCs/>
          <w:sz w:val="28"/>
          <w:szCs w:val="28"/>
        </w:rPr>
      </w:pPr>
      <w:r w:rsidRPr="00E535C8">
        <w:rPr>
          <w:rFonts w:ascii="Times New Roman" w:hAnsi="Times New Roman"/>
          <w:b/>
          <w:bCs/>
          <w:sz w:val="28"/>
          <w:szCs w:val="28"/>
        </w:rPr>
        <w:t>Проектная деятельность, 6 часов.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 </w:t>
      </w:r>
      <w:r w:rsidR="00A26FE8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1 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час.</w:t>
      </w:r>
    </w:p>
    <w:p w:rsidR="004C467B" w:rsidRPr="00E535C8" w:rsidRDefault="004C467B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Этот раздел предполагает 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создание проектов, </w:t>
      </w:r>
      <w:proofErr w:type="gramStart"/>
      <w:r w:rsidRPr="00E535C8">
        <w:rPr>
          <w:rFonts w:ascii="Times New Roman" w:eastAsia="Calibri" w:hAnsi="Times New Roman"/>
          <w:color w:val="000000"/>
          <w:sz w:val="28"/>
          <w:szCs w:val="28"/>
        </w:rPr>
        <w:t>исследовательски-творческую</w:t>
      </w:r>
      <w:proofErr w:type="gramEnd"/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деятельностью, например индивидуальные или коллективные проекты: «Создание календаря», «Иллюстрации к книге», «Натюрморт из предметов народного быта», «Декоративный натюрморт», «Широкие возможности акварельной монотипии в создании сказочных образов», «Декоративный стилизованный пейзаж», «Анималистический жанр» и т. </w:t>
      </w:r>
      <w:r w:rsidR="004B148F" w:rsidRPr="00E535C8">
        <w:rPr>
          <w:rFonts w:ascii="Times New Roman" w:eastAsia="Calibri" w:hAnsi="Times New Roman"/>
          <w:color w:val="000000"/>
          <w:sz w:val="28"/>
          <w:szCs w:val="28"/>
        </w:rPr>
        <w:t>Д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>.</w:t>
      </w:r>
    </w:p>
    <w:p w:rsidR="000847EB" w:rsidRPr="00E535C8" w:rsidRDefault="00921AB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4B148F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5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ов.</w:t>
      </w:r>
    </w:p>
    <w:p w:rsidR="000847EB" w:rsidRPr="00E535C8" w:rsidRDefault="00A26FE8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Самостоятельный творческий поиск, сбор информации, обработка и оформление полученной информации, оформление и защита проекта.</w:t>
      </w:r>
    </w:p>
    <w:p w:rsidR="004C467B" w:rsidRPr="00E535C8" w:rsidRDefault="00946FA2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r w:rsidR="004C467B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>Воспитательн</w:t>
      </w:r>
      <w:r w:rsidR="00E720B5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>а</w:t>
      </w:r>
      <w:r w:rsidR="004C467B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>я</w:t>
      </w:r>
      <w:r w:rsidR="00E720B5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работа</w:t>
      </w:r>
      <w:r w:rsidR="004C467B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, </w:t>
      </w:r>
      <w:r w:rsidR="00E720B5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>8</w:t>
      </w:r>
      <w:r w:rsidR="004C467B" w:rsidRPr="00E535C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часов.</w:t>
      </w:r>
    </w:p>
    <w:p w:rsidR="00354909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</w:t>
      </w:r>
      <w:r w:rsidR="00A26FE8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2 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час</w:t>
      </w:r>
      <w:r w:rsidR="00A26FE8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а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.</w:t>
      </w:r>
    </w:p>
    <w:p w:rsidR="004C467B" w:rsidRPr="00E535C8" w:rsidRDefault="004C467B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Этот раздел предполагает проведение воспитательных занятий </w:t>
      </w:r>
      <w:r w:rsidR="00946FA2" w:rsidRPr="00E535C8">
        <w:rPr>
          <w:rFonts w:ascii="Times New Roman" w:hAnsi="Times New Roman"/>
          <w:sz w:val="28"/>
          <w:szCs w:val="28"/>
        </w:rPr>
        <w:t>на актуальные темы,</w:t>
      </w:r>
      <w:r w:rsidRPr="00E535C8">
        <w:rPr>
          <w:rFonts w:ascii="Times New Roman" w:hAnsi="Times New Roman"/>
          <w:sz w:val="28"/>
          <w:szCs w:val="28"/>
        </w:rPr>
        <w:t xml:space="preserve"> посвященные </w:t>
      </w:r>
      <w:r w:rsidR="00946FA2" w:rsidRPr="00E535C8">
        <w:rPr>
          <w:rFonts w:ascii="Times New Roman" w:hAnsi="Times New Roman"/>
          <w:sz w:val="28"/>
          <w:szCs w:val="28"/>
        </w:rPr>
        <w:t>различным</w:t>
      </w:r>
      <w:r w:rsidRPr="00E535C8">
        <w:rPr>
          <w:rFonts w:ascii="Times New Roman" w:hAnsi="Times New Roman"/>
          <w:sz w:val="28"/>
          <w:szCs w:val="28"/>
        </w:rPr>
        <w:t xml:space="preserve"> праздникам и событиям, таким как </w:t>
      </w:r>
      <w:r w:rsidR="00946FA2" w:rsidRPr="00E535C8">
        <w:rPr>
          <w:rFonts w:ascii="Times New Roman" w:hAnsi="Times New Roman"/>
          <w:sz w:val="28"/>
          <w:szCs w:val="28"/>
        </w:rPr>
        <w:t>«Д</w:t>
      </w:r>
      <w:r w:rsidRPr="00E535C8">
        <w:rPr>
          <w:rFonts w:ascii="Times New Roman" w:hAnsi="Times New Roman"/>
          <w:sz w:val="28"/>
          <w:szCs w:val="28"/>
        </w:rPr>
        <w:t xml:space="preserve">ень </w:t>
      </w:r>
      <w:r w:rsidR="00946FA2" w:rsidRPr="00E535C8">
        <w:rPr>
          <w:rFonts w:ascii="Times New Roman" w:hAnsi="Times New Roman"/>
          <w:sz w:val="28"/>
          <w:szCs w:val="28"/>
        </w:rPr>
        <w:t>Н</w:t>
      </w:r>
      <w:r w:rsidRPr="00E535C8">
        <w:rPr>
          <w:rFonts w:ascii="Times New Roman" w:hAnsi="Times New Roman"/>
          <w:sz w:val="28"/>
          <w:szCs w:val="28"/>
        </w:rPr>
        <w:t xml:space="preserve">ародного </w:t>
      </w:r>
      <w:r w:rsidR="00946FA2" w:rsidRPr="00E535C8">
        <w:rPr>
          <w:rFonts w:ascii="Times New Roman" w:hAnsi="Times New Roman"/>
          <w:sz w:val="28"/>
          <w:szCs w:val="28"/>
        </w:rPr>
        <w:t>Е</w:t>
      </w:r>
      <w:r w:rsidRPr="00E535C8">
        <w:rPr>
          <w:rFonts w:ascii="Times New Roman" w:hAnsi="Times New Roman"/>
          <w:sz w:val="28"/>
          <w:szCs w:val="28"/>
        </w:rPr>
        <w:t>динства</w:t>
      </w:r>
      <w:r w:rsidR="00946FA2" w:rsidRPr="00E535C8">
        <w:rPr>
          <w:rFonts w:ascii="Times New Roman" w:hAnsi="Times New Roman"/>
          <w:sz w:val="28"/>
          <w:szCs w:val="28"/>
        </w:rPr>
        <w:t xml:space="preserve">», «День Республики Башкортостан», «Первый полет в космос», «День Победы» и др. Занятия проходят в форме игры, викторины, </w:t>
      </w:r>
      <w:proofErr w:type="spellStart"/>
      <w:r w:rsidR="00946FA2" w:rsidRPr="00E535C8">
        <w:rPr>
          <w:rFonts w:ascii="Times New Roman" w:hAnsi="Times New Roman"/>
          <w:sz w:val="28"/>
          <w:szCs w:val="28"/>
        </w:rPr>
        <w:t>квестов</w:t>
      </w:r>
      <w:proofErr w:type="spellEnd"/>
      <w:r w:rsidR="00946FA2" w:rsidRPr="00E535C8">
        <w:rPr>
          <w:rFonts w:ascii="Times New Roman" w:hAnsi="Times New Roman"/>
          <w:sz w:val="28"/>
          <w:szCs w:val="28"/>
        </w:rPr>
        <w:t>, бесед и т.д</w:t>
      </w:r>
      <w:proofErr w:type="gramStart"/>
      <w:r w:rsidR="00946FA2" w:rsidRPr="00E535C8">
        <w:rPr>
          <w:rFonts w:ascii="Times New Roman" w:hAnsi="Times New Roman"/>
          <w:sz w:val="28"/>
          <w:szCs w:val="28"/>
        </w:rPr>
        <w:t>..</w:t>
      </w:r>
      <w:proofErr w:type="gramEnd"/>
    </w:p>
    <w:p w:rsidR="000847EB" w:rsidRPr="00E535C8" w:rsidRDefault="00921AB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4B148F"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6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</w:t>
      </w:r>
      <w:r w:rsidR="00A26FE8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ов.</w:t>
      </w:r>
    </w:p>
    <w:p w:rsidR="00A26FE8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Игры, </w:t>
      </w:r>
      <w:proofErr w:type="spellStart"/>
      <w:r w:rsidRPr="00E535C8">
        <w:rPr>
          <w:rFonts w:ascii="Times New Roman" w:hAnsi="Times New Roman"/>
          <w:sz w:val="28"/>
          <w:szCs w:val="28"/>
        </w:rPr>
        <w:t>квесты</w:t>
      </w:r>
      <w:proofErr w:type="spellEnd"/>
      <w:r w:rsidRPr="00E535C8">
        <w:rPr>
          <w:rFonts w:ascii="Times New Roman" w:hAnsi="Times New Roman"/>
          <w:sz w:val="28"/>
          <w:szCs w:val="28"/>
        </w:rPr>
        <w:t>, кроссворды, решение задач, викторины и др.</w:t>
      </w:r>
    </w:p>
    <w:p w:rsidR="00865824" w:rsidRPr="00E535C8" w:rsidRDefault="00BB619A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Cs/>
          <w:color w:val="000000"/>
          <w:sz w:val="28"/>
          <w:szCs w:val="28"/>
        </w:rPr>
        <w:t>Итоговое занятие, 2 часа.</w:t>
      </w:r>
    </w:p>
    <w:p w:rsidR="00354909" w:rsidRPr="00E535C8" w:rsidRDefault="00921AB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Теория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 – </w:t>
      </w:r>
      <w:r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 xml:space="preserve">1 </w:t>
      </w:r>
      <w:r w:rsidR="00354909" w:rsidRPr="00E535C8">
        <w:rPr>
          <w:rFonts w:ascii="Times New Roman" w:eastAsia="Calibri" w:hAnsi="Times New Roman"/>
          <w:b/>
          <w:bCs/>
          <w:i/>
          <w:iCs/>
          <w:sz w:val="28"/>
          <w:szCs w:val="28"/>
        </w:rPr>
        <w:t>час.</w:t>
      </w:r>
    </w:p>
    <w:p w:rsidR="00AD7FC2" w:rsidRPr="00E535C8" w:rsidRDefault="00BB619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Педагог с детьми заранее оформляет выставку работ учащихся. </w:t>
      </w:r>
      <w:r w:rsidR="00921AB6" w:rsidRPr="00E535C8">
        <w:rPr>
          <w:rFonts w:ascii="Times New Roman" w:hAnsi="Times New Roman"/>
          <w:sz w:val="28"/>
          <w:szCs w:val="28"/>
        </w:rPr>
        <w:t>Беседа.</w:t>
      </w:r>
    </w:p>
    <w:p w:rsidR="000847EB" w:rsidRPr="00E535C8" w:rsidRDefault="00921A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–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1 </w:t>
      </w:r>
      <w:r w:rsidR="000847EB"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</w:p>
    <w:p w:rsidR="000847EB" w:rsidRPr="00E535C8" w:rsidRDefault="00921AB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Итоговое тестирование. На итоговом занятии учащиеся защищают свои проекты. Устраивается чаепитие вместе с родителями с вручением грамот, благодарностей, дипломов.</w:t>
      </w:r>
    </w:p>
    <w:p w:rsidR="00997BED" w:rsidRPr="00E535C8" w:rsidRDefault="00997BED" w:rsidP="00E535C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32C6F" w:rsidRPr="00E535C8" w:rsidRDefault="008935D0" w:rsidP="00E535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lastRenderedPageBreak/>
        <w:t>Планируемые результаты</w:t>
      </w:r>
    </w:p>
    <w:p w:rsidR="00997BED" w:rsidRPr="00E535C8" w:rsidRDefault="008935D0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</w:rPr>
        <w:t>Первый год обучения – стартовый уровень (7–10 лет, 1 год).</w:t>
      </w:r>
      <w:r w:rsidR="00997BED" w:rsidRPr="00E535C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997BED" w:rsidRPr="00E535C8" w:rsidRDefault="00997BED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Style w:val="a3"/>
        <w:tblW w:w="9464" w:type="dxa"/>
        <w:tblLook w:val="04A0"/>
      </w:tblPr>
      <w:tblGrid>
        <w:gridCol w:w="6204"/>
        <w:gridCol w:w="3260"/>
      </w:tblGrid>
      <w:tr w:rsidR="008935D0" w:rsidRPr="00E535C8" w:rsidTr="008935D0">
        <w:tc>
          <w:tcPr>
            <w:tcW w:w="6204" w:type="dxa"/>
          </w:tcPr>
          <w:p w:rsidR="008935D0" w:rsidRPr="00E535C8" w:rsidRDefault="008935D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8935D0" w:rsidRPr="00E535C8" w:rsidRDefault="008935D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Методы диагностики</w:t>
            </w:r>
          </w:p>
        </w:tc>
      </w:tr>
      <w:tr w:rsidR="008935D0" w:rsidRPr="00E535C8" w:rsidTr="008935D0">
        <w:tc>
          <w:tcPr>
            <w:tcW w:w="6204" w:type="dxa"/>
          </w:tcPr>
          <w:p w:rsidR="00EC6DC4" w:rsidRPr="00E535C8" w:rsidRDefault="00EC6DC4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По окончанию стартового года обучения   учащийся должен</w:t>
            </w:r>
          </w:p>
          <w:p w:rsidR="00EC6DC4" w:rsidRPr="00E535C8" w:rsidRDefault="00EC6DC4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виды графики;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основы рисунка и его виды;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gramStart"/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правила и средства композиции (в том числе в декор.</w:t>
            </w:r>
            <w:proofErr w:type="gramEnd"/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="004B148F"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П</w:t>
            </w: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риклад. </w:t>
            </w:r>
            <w:proofErr w:type="gramStart"/>
            <w:r w:rsidR="004B148F"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Т</w:t>
            </w: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ворчестве)</w:t>
            </w:r>
            <w:proofErr w:type="gramEnd"/>
          </w:p>
          <w:p w:rsidR="00EC6DC4" w:rsidRPr="00E535C8" w:rsidRDefault="00EC6DC4" w:rsidP="00E535C8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основы и выразительные средства живописи, графики,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основы </w:t>
            </w:r>
            <w:proofErr w:type="spellStart"/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цветоведения</w:t>
            </w:r>
            <w:proofErr w:type="spellEnd"/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термины и названия, изученные на данном этапе;</w:t>
            </w:r>
          </w:p>
          <w:p w:rsidR="008935D0" w:rsidRPr="00E535C8" w:rsidRDefault="00EC6DC4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основные элементы формообразования</w:t>
            </w:r>
          </w:p>
        </w:tc>
        <w:tc>
          <w:tcPr>
            <w:tcW w:w="3260" w:type="dxa"/>
          </w:tcPr>
          <w:p w:rsidR="0056564B" w:rsidRPr="00E535C8" w:rsidRDefault="0056564B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56564B" w:rsidRPr="00E535C8" w:rsidRDefault="0056564B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викторина; </w:t>
            </w:r>
          </w:p>
          <w:p w:rsidR="0056564B" w:rsidRPr="00E535C8" w:rsidRDefault="0056564B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56564B" w:rsidRPr="00E535C8" w:rsidRDefault="0056564B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8935D0" w:rsidRPr="00E535C8" w:rsidRDefault="0056564B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упражнения.</w:t>
            </w:r>
          </w:p>
        </w:tc>
      </w:tr>
      <w:tr w:rsidR="008935D0" w:rsidRPr="00E535C8" w:rsidTr="008935D0">
        <w:tc>
          <w:tcPr>
            <w:tcW w:w="6204" w:type="dxa"/>
          </w:tcPr>
          <w:p w:rsidR="00EC6DC4" w:rsidRPr="00E535C8" w:rsidRDefault="004B148F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У</w:t>
            </w:r>
            <w:r w:rsidR="00EC6DC4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меть: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правильно сидеть за работой, работать различными материалами и инструментами, соблюдать все правила техники безопасности;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выполнять наброски и эскизы будущих работ с учетом композиционных правил;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самостоятельно выполнять тематические, сюжетные композиции с использованием науки о цвете;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выполнять работы в разных живописных техниках: мазки кистью, лессировка, прерывистый цвет, работают на цветном грунте;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обладать художественно-эстетическим опытом;</w:t>
            </w:r>
          </w:p>
          <w:p w:rsidR="008935D0" w:rsidRPr="00E535C8" w:rsidRDefault="00EC6DC4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уметь работать в коллективе;</w:t>
            </w:r>
          </w:p>
        </w:tc>
        <w:tc>
          <w:tcPr>
            <w:tcW w:w="3260" w:type="dxa"/>
          </w:tcPr>
          <w:p w:rsidR="0056564B" w:rsidRPr="00E535C8" w:rsidRDefault="0056564B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56564B" w:rsidRPr="00E535C8" w:rsidRDefault="0056564B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8935D0" w:rsidRPr="00E535C8" w:rsidRDefault="0056564B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="00A16197" w:rsidRPr="00E535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35D0" w:rsidRPr="00E535C8" w:rsidTr="008935D0">
        <w:tc>
          <w:tcPr>
            <w:tcW w:w="6204" w:type="dxa"/>
          </w:tcPr>
          <w:p w:rsidR="00EC6DC4" w:rsidRPr="00E535C8" w:rsidRDefault="004B148F" w:rsidP="00E535C8">
            <w:pPr>
              <w:pStyle w:val="a4"/>
              <w:spacing w:after="0" w:line="240" w:lineRule="auto"/>
              <w:ind w:left="284" w:firstLine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К</w:t>
            </w:r>
            <w:r w:rsidR="00EC6DC4"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аким быть: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стремиться к творчеству;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имеет устойчивый интерес к занятиям;</w:t>
            </w:r>
          </w:p>
          <w:p w:rsidR="00EC6DC4" w:rsidRPr="00E535C8" w:rsidRDefault="00EC6DC4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уметь анализировать собственное творчество;</w:t>
            </w:r>
          </w:p>
          <w:p w:rsidR="008935D0" w:rsidRPr="00E535C8" w:rsidRDefault="00EC6DC4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284" w:hanging="284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Cs/>
                <w:sz w:val="24"/>
                <w:szCs w:val="24"/>
              </w:rPr>
              <w:t>отзывчивым, терпеливым, трудолюбивым.</w:t>
            </w:r>
          </w:p>
        </w:tc>
        <w:tc>
          <w:tcPr>
            <w:tcW w:w="3260" w:type="dxa"/>
          </w:tcPr>
          <w:p w:rsidR="008935D0" w:rsidRPr="00E535C8" w:rsidRDefault="00A16197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наблюдение;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опрос.</w:t>
            </w:r>
          </w:p>
        </w:tc>
      </w:tr>
    </w:tbl>
    <w:p w:rsidR="00252CC2" w:rsidRPr="00E535C8" w:rsidRDefault="00252CC2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5F3E9C" w:rsidRPr="00E535C8" w:rsidRDefault="005F3E9C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344D20" w:rsidRPr="00E535C8" w:rsidRDefault="00344D20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344D20" w:rsidRPr="00E535C8" w:rsidRDefault="00344D20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344D20" w:rsidRPr="00E535C8" w:rsidRDefault="00344D20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344D20" w:rsidRPr="00E535C8" w:rsidRDefault="00344D20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344D20" w:rsidRPr="00E535C8" w:rsidRDefault="00344D20" w:rsidP="00E535C8">
      <w:pPr>
        <w:shd w:val="clear" w:color="auto" w:fill="FFFFFF"/>
        <w:tabs>
          <w:tab w:val="left" w:pos="3993"/>
        </w:tabs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5A0956" w:rsidRPr="00E535C8" w:rsidRDefault="003A7D85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</w:rPr>
        <w:lastRenderedPageBreak/>
        <w:t>Второй год обучения – базовый уровень (</w:t>
      </w:r>
      <w:r w:rsidR="00FB3A5F" w:rsidRPr="00E535C8">
        <w:rPr>
          <w:rFonts w:ascii="Times New Roman" w:hAnsi="Times New Roman"/>
          <w:b/>
          <w:color w:val="000000"/>
          <w:sz w:val="28"/>
          <w:szCs w:val="28"/>
        </w:rPr>
        <w:t>11–12 лет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="00BB619A" w:rsidRPr="00E535C8"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 xml:space="preserve"> год)</w:t>
      </w:r>
    </w:p>
    <w:tbl>
      <w:tblPr>
        <w:tblpPr w:leftFromText="180" w:rightFromText="180" w:vertAnchor="text" w:horzAnchor="margin" w:tblpY="5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3686"/>
        <w:gridCol w:w="1134"/>
        <w:gridCol w:w="992"/>
        <w:gridCol w:w="1134"/>
        <w:gridCol w:w="1985"/>
      </w:tblGrid>
      <w:tr w:rsidR="005A0956" w:rsidRPr="00E535C8" w:rsidTr="00946FA2">
        <w:trPr>
          <w:trHeight w:val="661"/>
        </w:trPr>
        <w:tc>
          <w:tcPr>
            <w:tcW w:w="675" w:type="dxa"/>
            <w:vMerge w:val="restart"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6" w:type="dxa"/>
            <w:vMerge w:val="restart"/>
          </w:tcPr>
          <w:p w:rsidR="005A0956" w:rsidRPr="00E535C8" w:rsidRDefault="005A0956" w:rsidP="00E53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260" w:type="dxa"/>
            <w:gridSpan w:val="3"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 Аттестации/контроля</w:t>
            </w:r>
          </w:p>
        </w:tc>
      </w:tr>
      <w:tr w:rsidR="005A0956" w:rsidRPr="00E535C8" w:rsidTr="00946FA2">
        <w:trPr>
          <w:trHeight w:val="661"/>
        </w:trPr>
        <w:tc>
          <w:tcPr>
            <w:tcW w:w="675" w:type="dxa"/>
            <w:vMerge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Общее кол-во</w:t>
            </w:r>
          </w:p>
        </w:tc>
        <w:tc>
          <w:tcPr>
            <w:tcW w:w="992" w:type="dxa"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5A0956" w:rsidRPr="00E535C8" w:rsidRDefault="005A0956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  <w:vMerge/>
          </w:tcPr>
          <w:p w:rsidR="005A0956" w:rsidRPr="00E535C8" w:rsidRDefault="005A0956" w:rsidP="00E535C8">
            <w:pPr>
              <w:spacing w:after="0" w:line="240" w:lineRule="auto"/>
              <w:ind w:right="-108"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655D3" w:rsidRPr="00E535C8" w:rsidTr="00946FA2">
        <w:trPr>
          <w:trHeight w:val="706"/>
        </w:trPr>
        <w:tc>
          <w:tcPr>
            <w:tcW w:w="675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Введение. 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знакомство с детьми (игры на знакомство);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знакомство с правилами поведения в ЦДТ;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-анкетирование учащихся.  </w:t>
            </w:r>
          </w:p>
          <w:p w:rsidR="00CB59CC" w:rsidRPr="00E535C8" w:rsidRDefault="00CB59C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985" w:type="dxa"/>
          </w:tcPr>
          <w:p w:rsidR="004B148F" w:rsidRPr="00E535C8" w:rsidRDefault="00252CC2" w:rsidP="00E535C8">
            <w:pPr>
              <w:spacing w:after="0" w:line="240" w:lineRule="auto"/>
              <w:ind w:right="-102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игра, </w:t>
            </w:r>
          </w:p>
          <w:p w:rsidR="007655D3" w:rsidRPr="00E535C8" w:rsidRDefault="00252CC2" w:rsidP="00E535C8">
            <w:pPr>
              <w:spacing w:after="0" w:line="240" w:lineRule="auto"/>
              <w:ind w:right="-102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тестирование.</w:t>
            </w:r>
          </w:p>
        </w:tc>
      </w:tr>
      <w:tr w:rsidR="00715B14" w:rsidRPr="00E535C8" w:rsidTr="00946FA2">
        <w:trPr>
          <w:trHeight w:val="706"/>
        </w:trPr>
        <w:tc>
          <w:tcPr>
            <w:tcW w:w="675" w:type="dxa"/>
          </w:tcPr>
          <w:p w:rsidR="00715B14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7655D3" w:rsidRPr="00E535C8" w:rsidRDefault="00715B14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Вводное занятие:</w:t>
            </w:r>
          </w:p>
          <w:p w:rsidR="00715B14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="00715B14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программой объединения;</w:t>
            </w:r>
          </w:p>
          <w:p w:rsidR="00865824" w:rsidRPr="00E535C8" w:rsidRDefault="00865824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5B14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15B14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:rsidR="00715B14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985" w:type="dxa"/>
          </w:tcPr>
          <w:p w:rsidR="00715B14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5A0956" w:rsidRPr="00E535C8" w:rsidTr="00946FA2">
        <w:trPr>
          <w:trHeight w:val="295"/>
        </w:trPr>
        <w:tc>
          <w:tcPr>
            <w:tcW w:w="675" w:type="dxa"/>
          </w:tcPr>
          <w:p w:rsidR="005A0956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Правила приемы средства композиции: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цвет</w:t>
            </w:r>
          </w:p>
          <w:p w:rsidR="003F3275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="00981959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равновеси</w:t>
            </w:r>
            <w:r w:rsidR="003F327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динамика, статика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="003F327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открытость, замкнутость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особенности композиционного решения </w:t>
            </w:r>
          </w:p>
        </w:tc>
        <w:tc>
          <w:tcPr>
            <w:tcW w:w="1134" w:type="dxa"/>
          </w:tcPr>
          <w:p w:rsidR="005A0956" w:rsidRPr="00E535C8" w:rsidRDefault="00981959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5A0956" w:rsidRPr="00E535C8" w:rsidRDefault="003C695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A0956" w:rsidRPr="00E535C8" w:rsidRDefault="003C695F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5A0956" w:rsidRPr="00E535C8" w:rsidRDefault="00252CC2" w:rsidP="00E535C8">
            <w:pPr>
              <w:widowControl w:val="0"/>
              <w:spacing w:after="0" w:line="240" w:lineRule="auto"/>
              <w:ind w:right="40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наблюдение, упражнения, задания по карточкам, тестирование</w:t>
            </w:r>
          </w:p>
        </w:tc>
      </w:tr>
      <w:tr w:rsidR="005A0956" w:rsidRPr="00E535C8" w:rsidTr="00946FA2">
        <w:trPr>
          <w:cantSplit/>
        </w:trPr>
        <w:tc>
          <w:tcPr>
            <w:tcW w:w="675" w:type="dxa"/>
          </w:tcPr>
          <w:p w:rsidR="005A0956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Живопись, живописные техники: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акварельная лессировка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раздельный мазок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гуашевая заливка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пуантилизм в живописи</w:t>
            </w:r>
          </w:p>
          <w:p w:rsidR="005A0956" w:rsidRPr="00E535C8" w:rsidRDefault="005A0956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работа на цветном грунте</w:t>
            </w:r>
          </w:p>
        </w:tc>
        <w:tc>
          <w:tcPr>
            <w:tcW w:w="1134" w:type="dxa"/>
          </w:tcPr>
          <w:p w:rsidR="005A0956" w:rsidRPr="00E535C8" w:rsidRDefault="003C695F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  <w:r w:rsidR="00E720B5"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0956" w:rsidRPr="00E535C8" w:rsidRDefault="00E720B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A0956" w:rsidRPr="00E535C8" w:rsidRDefault="003F32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5A0956" w:rsidRPr="00E535C8" w:rsidRDefault="00252CC2" w:rsidP="00E535C8">
            <w:pPr>
              <w:spacing w:after="0" w:line="240" w:lineRule="auto"/>
              <w:ind w:right="-102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викторина, упражнения, </w:t>
            </w:r>
          </w:p>
        </w:tc>
      </w:tr>
      <w:tr w:rsidR="005A0956" w:rsidRPr="00E535C8" w:rsidTr="00946FA2">
        <w:tc>
          <w:tcPr>
            <w:tcW w:w="675" w:type="dxa"/>
          </w:tcPr>
          <w:p w:rsidR="005A0956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Графика, графические техники и материалы:</w:t>
            </w:r>
          </w:p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основные выразительные средства графики: штрих, точка, линия, пятно.</w:t>
            </w:r>
          </w:p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рисунок цветными карандашами</w:t>
            </w:r>
          </w:p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смешанные техники</w:t>
            </w:r>
          </w:p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пастель</w:t>
            </w:r>
          </w:p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тушь, перо</w:t>
            </w:r>
          </w:p>
          <w:p w:rsidR="005A0956" w:rsidRPr="00E535C8" w:rsidRDefault="005A0956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уголь, сангина</w:t>
            </w:r>
          </w:p>
        </w:tc>
        <w:tc>
          <w:tcPr>
            <w:tcW w:w="1134" w:type="dxa"/>
          </w:tcPr>
          <w:p w:rsidR="005A0956" w:rsidRPr="00E535C8" w:rsidRDefault="00C6023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992" w:type="dxa"/>
          </w:tcPr>
          <w:p w:rsidR="005A0956" w:rsidRPr="00E535C8" w:rsidRDefault="003F32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A0956" w:rsidRPr="00E535C8" w:rsidRDefault="00C6023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5A0956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тестирование, упражнения, наблюдение, беседа, </w:t>
            </w:r>
          </w:p>
        </w:tc>
      </w:tr>
      <w:tr w:rsidR="007655D3" w:rsidRPr="00E535C8" w:rsidTr="00946FA2">
        <w:tc>
          <w:tcPr>
            <w:tcW w:w="675" w:type="dxa"/>
          </w:tcPr>
          <w:p w:rsidR="007655D3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Жанры изобразительного искусства: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натюрморт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пейзаж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портрет</w:t>
            </w:r>
          </w:p>
          <w:p w:rsidR="007655D3" w:rsidRPr="00E535C8" w:rsidRDefault="007655D3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анималистический жанр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исторический жанр</w:t>
            </w:r>
          </w:p>
          <w:p w:rsidR="003750A9" w:rsidRPr="00E535C8" w:rsidRDefault="003750A9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знакомство с творчеством художников</w:t>
            </w:r>
          </w:p>
        </w:tc>
        <w:tc>
          <w:tcPr>
            <w:tcW w:w="1134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3</w:t>
            </w:r>
            <w:r w:rsidR="00C6023A"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655D3" w:rsidRPr="00E535C8" w:rsidRDefault="00C6023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655D3" w:rsidRPr="00E535C8" w:rsidRDefault="00C6023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3</w:t>
            </w:r>
            <w:r w:rsidR="007655D3" w:rsidRPr="00E535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4B148F" w:rsidRPr="00E535C8" w:rsidRDefault="00252CC2" w:rsidP="00E535C8">
            <w:pPr>
              <w:spacing w:after="0" w:line="240" w:lineRule="auto"/>
              <w:ind w:right="40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викторина, выставка, </w:t>
            </w:r>
          </w:p>
          <w:p w:rsidR="007655D3" w:rsidRPr="00E535C8" w:rsidRDefault="00252CC2" w:rsidP="00E535C8">
            <w:pPr>
              <w:spacing w:after="0" w:line="240" w:lineRule="auto"/>
              <w:ind w:right="40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игра, упражнения</w:t>
            </w:r>
          </w:p>
        </w:tc>
      </w:tr>
      <w:tr w:rsidR="007655D3" w:rsidRPr="00E535C8" w:rsidTr="00946FA2">
        <w:tc>
          <w:tcPr>
            <w:tcW w:w="675" w:type="dxa"/>
          </w:tcPr>
          <w:p w:rsidR="007655D3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7655D3" w:rsidRPr="00E535C8" w:rsidRDefault="007655D3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Современное декоративно </w:t>
            </w:r>
            <w:proofErr w:type="gramStart"/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-п</w:t>
            </w:r>
            <w:proofErr w:type="gramEnd"/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рикладное искусство:</w:t>
            </w:r>
          </w:p>
          <w:p w:rsidR="007655D3" w:rsidRPr="00E535C8" w:rsidRDefault="007655D3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535C8">
              <w:rPr>
                <w:rFonts w:ascii="Times New Roman" w:hAnsi="Times New Roman"/>
                <w:sz w:val="24"/>
                <w:szCs w:val="24"/>
              </w:rPr>
              <w:t>бумагопластика</w:t>
            </w:r>
            <w:proofErr w:type="spellEnd"/>
          </w:p>
          <w:p w:rsidR="007655D3" w:rsidRPr="00E535C8" w:rsidRDefault="007655D3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витраж</w:t>
            </w:r>
          </w:p>
          <w:p w:rsidR="007655D3" w:rsidRPr="00E535C8" w:rsidRDefault="008E1899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</w:t>
            </w:r>
            <w:r w:rsidR="007655D3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кульптура: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объёмные формы</w:t>
            </w:r>
          </w:p>
        </w:tc>
        <w:tc>
          <w:tcPr>
            <w:tcW w:w="1134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  <w:r w:rsidR="00C6023A"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655D3" w:rsidRPr="00E535C8" w:rsidRDefault="00C6023A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7655D3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наблюдение, беседа, игра, упражнения</w:t>
            </w:r>
          </w:p>
        </w:tc>
      </w:tr>
      <w:tr w:rsidR="007655D3" w:rsidRPr="00E535C8" w:rsidTr="00946FA2">
        <w:tc>
          <w:tcPr>
            <w:tcW w:w="675" w:type="dxa"/>
          </w:tcPr>
          <w:p w:rsidR="007655D3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Народное декоративно-прикладное искусство: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хохломская роспись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гжельская роспись</w:t>
            </w:r>
          </w:p>
          <w:p w:rsidR="007655D3" w:rsidRPr="00E535C8" w:rsidRDefault="007655D3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Башкирская роспись</w:t>
            </w:r>
          </w:p>
          <w:p w:rsidR="007655D3" w:rsidRPr="00E535C8" w:rsidRDefault="007655D3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55D3" w:rsidRPr="00E535C8" w:rsidRDefault="008E1899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7655D3" w:rsidRPr="00E535C8" w:rsidRDefault="008E1899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655D3" w:rsidRPr="00E535C8" w:rsidRDefault="008E1899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7655D3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тестирование, опрос, задание по карточкам</w:t>
            </w:r>
          </w:p>
        </w:tc>
      </w:tr>
      <w:tr w:rsidR="007655D3" w:rsidRPr="00E535C8" w:rsidTr="00946FA2">
        <w:tc>
          <w:tcPr>
            <w:tcW w:w="675" w:type="dxa"/>
          </w:tcPr>
          <w:p w:rsidR="007655D3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F756F8" w:rsidRPr="00E535C8" w:rsidRDefault="007655D3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Проектная </w:t>
            </w:r>
            <w:r w:rsidR="00F756F8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деятельность:</w:t>
            </w:r>
            <w:r w:rsidR="004C11C5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756F8" w:rsidRPr="00E535C8" w:rsidRDefault="00F756F8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="004C11C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создание проектов,</w:t>
            </w:r>
          </w:p>
          <w:p w:rsidR="007655D3" w:rsidRPr="00E535C8" w:rsidRDefault="00F756F8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</w:t>
            </w:r>
            <w:r w:rsidR="004C11C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исследовательски-творческая деятельность</w:t>
            </w:r>
          </w:p>
          <w:p w:rsidR="00865824" w:rsidRPr="00E535C8" w:rsidRDefault="00865824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55D3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655D3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655D3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7655D3" w:rsidRPr="00E535C8" w:rsidRDefault="00252CC2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защита проекта, наблюдение</w:t>
            </w:r>
          </w:p>
        </w:tc>
      </w:tr>
      <w:tr w:rsidR="00F756F8" w:rsidRPr="00E535C8" w:rsidTr="00946FA2">
        <w:tc>
          <w:tcPr>
            <w:tcW w:w="675" w:type="dxa"/>
          </w:tcPr>
          <w:p w:rsidR="00F756F8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Воспитательн</w:t>
            </w:r>
            <w:r w:rsidR="00E720B5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ая работа</w:t>
            </w:r>
            <w:r w:rsidR="004B148F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756F8" w:rsidRPr="00E535C8" w:rsidRDefault="00E720B5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56F8" w:rsidRPr="00E535C8" w:rsidRDefault="00E720B5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F756F8" w:rsidRPr="00E535C8" w:rsidRDefault="00252CC2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беседы, игры, викторины, кроссворды, </w:t>
            </w:r>
            <w:proofErr w:type="spellStart"/>
            <w:r w:rsidRPr="00E535C8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E535C8">
              <w:rPr>
                <w:rFonts w:ascii="Times New Roman" w:hAnsi="Times New Roman"/>
                <w:sz w:val="24"/>
                <w:szCs w:val="24"/>
              </w:rPr>
              <w:t>, выставки</w:t>
            </w:r>
          </w:p>
        </w:tc>
      </w:tr>
      <w:tr w:rsidR="00F756F8" w:rsidRPr="00E535C8" w:rsidTr="00946FA2">
        <w:tc>
          <w:tcPr>
            <w:tcW w:w="675" w:type="dxa"/>
          </w:tcPr>
          <w:p w:rsidR="00F756F8" w:rsidRPr="00E535C8" w:rsidRDefault="00F756F8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</w:t>
            </w:r>
            <w:r w:rsidR="004B148F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756F8" w:rsidRPr="00E535C8" w:rsidRDefault="00252CC2" w:rsidP="00E535C8">
            <w:pPr>
              <w:tabs>
                <w:tab w:val="left" w:pos="2325"/>
              </w:tabs>
              <w:spacing w:after="0" w:line="240" w:lineRule="auto"/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F756F8" w:rsidRPr="00E535C8" w:rsidTr="00946FA2">
        <w:tc>
          <w:tcPr>
            <w:tcW w:w="675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1985" w:type="dxa"/>
          </w:tcPr>
          <w:p w:rsidR="00F756F8" w:rsidRPr="00E535C8" w:rsidRDefault="00F756F8" w:rsidP="00E535C8">
            <w:pPr>
              <w:tabs>
                <w:tab w:val="left" w:pos="2325"/>
              </w:tabs>
              <w:spacing w:after="0" w:line="240" w:lineRule="auto"/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A50" w:rsidRPr="00E535C8" w:rsidRDefault="00CF2A50" w:rsidP="00E535C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174D1" w:rsidRPr="00E535C8" w:rsidRDefault="00A174D1" w:rsidP="00E535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Содержание программы «Волшебная кисть» </w:t>
      </w:r>
    </w:p>
    <w:p w:rsidR="005A0956" w:rsidRPr="00E535C8" w:rsidRDefault="00CF2A50" w:rsidP="00E535C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Второй год обучения</w:t>
      </w:r>
      <w:r w:rsidR="00A174D1" w:rsidRPr="00E535C8">
        <w:rPr>
          <w:rFonts w:ascii="Times New Roman" w:hAnsi="Times New Roman"/>
          <w:b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sz w:val="28"/>
          <w:szCs w:val="28"/>
        </w:rPr>
        <w:t xml:space="preserve">- базовый </w:t>
      </w:r>
      <w:r w:rsidR="00FD6470" w:rsidRPr="00E535C8">
        <w:rPr>
          <w:rFonts w:ascii="Times New Roman" w:hAnsi="Times New Roman"/>
          <w:b/>
          <w:sz w:val="28"/>
          <w:szCs w:val="28"/>
        </w:rPr>
        <w:t xml:space="preserve">уровень </w:t>
      </w:r>
      <w:r w:rsidRPr="00E535C8">
        <w:rPr>
          <w:rFonts w:ascii="Times New Roman" w:hAnsi="Times New Roman"/>
          <w:b/>
          <w:sz w:val="28"/>
          <w:szCs w:val="28"/>
        </w:rPr>
        <w:t>(</w:t>
      </w:r>
      <w:r w:rsidR="00FB3A5F" w:rsidRPr="00E535C8">
        <w:rPr>
          <w:rFonts w:ascii="Times New Roman" w:hAnsi="Times New Roman"/>
          <w:b/>
          <w:sz w:val="28"/>
          <w:szCs w:val="28"/>
        </w:rPr>
        <w:t>11–12 лет</w:t>
      </w:r>
      <w:r w:rsidR="005A0956" w:rsidRPr="00E535C8">
        <w:rPr>
          <w:rFonts w:ascii="Times New Roman" w:hAnsi="Times New Roman"/>
          <w:b/>
          <w:sz w:val="28"/>
          <w:szCs w:val="28"/>
        </w:rPr>
        <w:t>)</w:t>
      </w:r>
    </w:p>
    <w:p w:rsidR="00865824" w:rsidRPr="00E535C8" w:rsidRDefault="00C54E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На базовом этапе </w:t>
      </w:r>
      <w:r w:rsidR="00FB3A5F"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>обучения, все</w:t>
      </w:r>
      <w:r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деятельности. </w:t>
      </w:r>
    </w:p>
    <w:p w:rsidR="00C54EB6" w:rsidRPr="00E535C8" w:rsidRDefault="00C54EB6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lastRenderedPageBreak/>
        <w:t>Цель</w:t>
      </w:r>
      <w:r w:rsidR="00FB3A5F" w:rsidRPr="00E535C8">
        <w:rPr>
          <w:rFonts w:ascii="Times New Roman" w:eastAsia="Calibri" w:hAnsi="Times New Roman"/>
          <w:b/>
          <w:sz w:val="28"/>
          <w:szCs w:val="28"/>
        </w:rPr>
        <w:t xml:space="preserve">: </w:t>
      </w:r>
      <w:r w:rsidR="00FB3A5F" w:rsidRPr="00E535C8">
        <w:rPr>
          <w:rFonts w:ascii="Times New Roman" w:eastAsia="Calibri" w:hAnsi="Times New Roman"/>
          <w:sz w:val="28"/>
          <w:szCs w:val="28"/>
        </w:rPr>
        <w:t>закрепить</w:t>
      </w:r>
      <w:r w:rsidRPr="00E535C8">
        <w:rPr>
          <w:rFonts w:ascii="Times New Roman" w:eastAsia="Calibri" w:hAnsi="Times New Roman"/>
          <w:sz w:val="28"/>
          <w:szCs w:val="28"/>
        </w:rPr>
        <w:t xml:space="preserve"> базовые </w:t>
      </w:r>
      <w:r w:rsidR="00FB3A5F" w:rsidRPr="00E535C8">
        <w:rPr>
          <w:rFonts w:ascii="Times New Roman" w:eastAsia="Calibri" w:hAnsi="Times New Roman"/>
          <w:sz w:val="28"/>
          <w:szCs w:val="28"/>
        </w:rPr>
        <w:t>знания в</w:t>
      </w:r>
      <w:r w:rsidRPr="00E535C8">
        <w:rPr>
          <w:rFonts w:ascii="Times New Roman" w:eastAsia="Calibri" w:hAnsi="Times New Roman"/>
          <w:sz w:val="28"/>
          <w:szCs w:val="28"/>
        </w:rPr>
        <w:t xml:space="preserve"> изобразительной, декоративно – прикладной сфере, необходимые для продолжения обучения; помочь детям овладеть приёмами работы различными материалами в разных техниках.</w:t>
      </w:r>
    </w:p>
    <w:p w:rsidR="003750A9" w:rsidRPr="00E535C8" w:rsidRDefault="003750A9" w:rsidP="00E535C8">
      <w:pPr>
        <w:pStyle w:val="a4"/>
        <w:numPr>
          <w:ilvl w:val="3"/>
          <w:numId w:val="10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Введение, 1 час.</w:t>
      </w:r>
    </w:p>
    <w:p w:rsidR="00C7583A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30 мин.</w:t>
      </w:r>
    </w:p>
    <w:p w:rsidR="00865824" w:rsidRPr="00E535C8" w:rsidRDefault="00865824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Беседа с</w:t>
      </w:r>
      <w:r w:rsidR="003750A9" w:rsidRPr="00E535C8">
        <w:rPr>
          <w:rFonts w:ascii="Times New Roman" w:hAnsi="Times New Roman"/>
          <w:sz w:val="28"/>
          <w:szCs w:val="28"/>
        </w:rPr>
        <w:t xml:space="preserve"> детьми о режиме работы объединения. Учащиеся знакомятся с правилами поведения в ЦДТ. Проведение инструктажей. На примере выставочных работ учащиеся знакомятся с различными материалами, инструментами, техниками </w:t>
      </w:r>
      <w:proofErr w:type="gramStart"/>
      <w:r w:rsidR="003750A9" w:rsidRPr="00E535C8">
        <w:rPr>
          <w:rFonts w:ascii="Times New Roman" w:hAnsi="Times New Roman"/>
          <w:sz w:val="28"/>
          <w:szCs w:val="28"/>
        </w:rPr>
        <w:t>изо</w:t>
      </w:r>
      <w:proofErr w:type="gramEnd"/>
      <w:r w:rsidR="003750A9" w:rsidRPr="00E535C8">
        <w:rPr>
          <w:rFonts w:ascii="Times New Roman" w:hAnsi="Times New Roman"/>
          <w:sz w:val="28"/>
          <w:szCs w:val="28"/>
        </w:rPr>
        <w:t xml:space="preserve"> деятельности.</w:t>
      </w:r>
    </w:p>
    <w:p w:rsidR="00865824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30 мин.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Знакомство с детьми. </w:t>
      </w:r>
      <w:r w:rsidRPr="00E535C8">
        <w:rPr>
          <w:rFonts w:ascii="Times New Roman" w:hAnsi="Times New Roman"/>
          <w:color w:val="000000"/>
          <w:sz w:val="28"/>
          <w:szCs w:val="28"/>
        </w:rPr>
        <w:t>Педагог проводит с детьми игры на знакомство. Тестирование.</w:t>
      </w:r>
    </w:p>
    <w:p w:rsidR="003750A9" w:rsidRPr="00E535C8" w:rsidRDefault="003750A9" w:rsidP="00E535C8">
      <w:pPr>
        <w:pStyle w:val="a4"/>
        <w:numPr>
          <w:ilvl w:val="3"/>
          <w:numId w:val="10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Вводное занятие, 1 час.</w:t>
      </w:r>
    </w:p>
    <w:p w:rsidR="00865824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30 мин.</w:t>
      </w:r>
    </w:p>
    <w:p w:rsidR="00865824" w:rsidRPr="00E535C8" w:rsidRDefault="003750A9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Дети знакомятся с программой объединения. </w:t>
      </w:r>
      <w:r w:rsidRPr="00E535C8">
        <w:rPr>
          <w:rFonts w:ascii="Times New Roman" w:hAnsi="Times New Roman"/>
          <w:sz w:val="28"/>
          <w:szCs w:val="28"/>
        </w:rPr>
        <w:t>Знакомство с жанрами изобразительного искусства и материалами.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65824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30 мин.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Выполняют творческое задание.</w:t>
      </w:r>
    </w:p>
    <w:p w:rsidR="005A0956" w:rsidRPr="00E535C8" w:rsidRDefault="005A0956" w:rsidP="00E535C8">
      <w:pPr>
        <w:pStyle w:val="a4"/>
        <w:numPr>
          <w:ilvl w:val="3"/>
          <w:numId w:val="10"/>
        </w:numPr>
        <w:shd w:val="clear" w:color="auto" w:fill="FFFFFF"/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Правила приемы средства композиции, </w:t>
      </w:r>
      <w:r w:rsidR="00B71E8D" w:rsidRPr="00E535C8">
        <w:rPr>
          <w:rFonts w:ascii="Times New Roman" w:hAnsi="Times New Roman"/>
          <w:b/>
          <w:i/>
          <w:color w:val="000000"/>
          <w:sz w:val="28"/>
          <w:szCs w:val="28"/>
        </w:rPr>
        <w:t>20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часов.</w:t>
      </w:r>
    </w:p>
    <w:p w:rsidR="00865824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5 часов.</w:t>
      </w:r>
    </w:p>
    <w:p w:rsidR="00865824" w:rsidRPr="00E535C8" w:rsidRDefault="005A095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Цвет - тёплые и холодные цвета, основные, вторичные, дополнительные цвета; Родственные и контрастные цвета; Цветовая растяжка. </w:t>
      </w:r>
      <w:r w:rsidR="00B71E8D" w:rsidRPr="00E535C8">
        <w:rPr>
          <w:rFonts w:ascii="Times New Roman" w:hAnsi="Times New Roman"/>
          <w:color w:val="000000"/>
          <w:sz w:val="28"/>
          <w:szCs w:val="28"/>
        </w:rPr>
        <w:t>Равновесие в композиции. С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имметрия, асимметрия; Динамика, статика. Особенности композиционного решения. 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 xml:space="preserve">Виды композиции: с одним центром,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двумя, динамичная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, статичная, с одной доминантой (по цвету, по размеру и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т. д.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), по форме: круговая,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квадратная, в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полосе и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т. д.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Этот раздел неотъемлемая часть разделов «Жанры изобразительного искусства», «Народное декоративно-прикладное искусство», «Современное декоративно-прикладное искусство»</w:t>
      </w:r>
      <w:r w:rsidR="00B71E8D" w:rsidRPr="00E535C8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865824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1</w:t>
      </w:r>
      <w:r w:rsidR="00C7583A" w:rsidRPr="00E535C8">
        <w:rPr>
          <w:rFonts w:ascii="Times New Roman" w:hAnsi="Times New Roman"/>
          <w:b/>
          <w:bCs/>
          <w:i/>
          <w:iCs/>
          <w:sz w:val="28"/>
          <w:szCs w:val="28"/>
        </w:rPr>
        <w:t>5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часов.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Цветовая растяжка. Выполнение заданий по карточкам и образцу, с применением полученных знаний. Создание композиции на заданные темы, выполнение упражнений. </w:t>
      </w:r>
    </w:p>
    <w:p w:rsidR="005A0956" w:rsidRPr="00E535C8" w:rsidRDefault="00B01252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4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>.</w:t>
      </w:r>
      <w:r w:rsidR="005A0956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Живопись, живописные техники, </w:t>
      </w:r>
      <w:r w:rsidR="004B42C1" w:rsidRPr="00E535C8">
        <w:rPr>
          <w:rFonts w:ascii="Times New Roman" w:hAnsi="Times New Roman"/>
          <w:b/>
          <w:i/>
          <w:color w:val="000000"/>
          <w:sz w:val="28"/>
          <w:szCs w:val="28"/>
        </w:rPr>
        <w:t>2</w:t>
      </w:r>
      <w:r w:rsidR="00E720B5" w:rsidRPr="00E535C8">
        <w:rPr>
          <w:rFonts w:ascii="Times New Roman" w:hAnsi="Times New Roman"/>
          <w:b/>
          <w:i/>
          <w:color w:val="000000"/>
          <w:sz w:val="28"/>
          <w:szCs w:val="28"/>
        </w:rPr>
        <w:t>8</w:t>
      </w:r>
      <w:r w:rsidR="004B42C1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>часов</w:t>
      </w:r>
    </w:p>
    <w:p w:rsidR="00865824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5 часов.</w:t>
      </w:r>
    </w:p>
    <w:p w:rsidR="00865824" w:rsidRPr="00E535C8" w:rsidRDefault="005A095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Акварельная лессировка, особенности работы,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художники,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работающие в этой технике. Работа в технике </w:t>
      </w:r>
      <w:r w:rsidR="00BF6DC2" w:rsidRPr="00E535C8">
        <w:rPr>
          <w:rFonts w:ascii="Times New Roman" w:hAnsi="Times New Roman"/>
          <w:color w:val="000000"/>
          <w:sz w:val="28"/>
          <w:szCs w:val="28"/>
        </w:rPr>
        <w:t>р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аздельный мазок. Гуашевая заливка. Пуантилизм в живописи. Этот раздел неотъемлемая часть разделов «Жанры </w:t>
      </w: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>изобразительного искусства», «Народное декоративно-прикладное искусство», «Современное декоративно-прикладное искусство».</w:t>
      </w:r>
    </w:p>
    <w:p w:rsidR="00865824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23 часа.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Упражнения и творческие зарисовки, составления эскизов. Выполнения творческих работ по образцу и самостоятельному творческому поиску. </w:t>
      </w:r>
    </w:p>
    <w:p w:rsidR="005A0956" w:rsidRPr="00E535C8" w:rsidRDefault="00B01252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. </w:t>
      </w:r>
      <w:r w:rsidR="00FB3A5F" w:rsidRPr="00E535C8">
        <w:rPr>
          <w:rFonts w:ascii="Times New Roman" w:hAnsi="Times New Roman"/>
          <w:b/>
          <w:i/>
          <w:color w:val="000000"/>
          <w:sz w:val="28"/>
          <w:szCs w:val="28"/>
        </w:rPr>
        <w:t>Графика, графические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техники и материалы, </w:t>
      </w:r>
      <w:r w:rsidR="00BF6DC2" w:rsidRPr="00E535C8">
        <w:rPr>
          <w:rFonts w:ascii="Times New Roman" w:hAnsi="Times New Roman"/>
          <w:b/>
          <w:i/>
          <w:color w:val="000000"/>
          <w:sz w:val="28"/>
          <w:szCs w:val="28"/>
        </w:rPr>
        <w:t>2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>0 часов.</w:t>
      </w:r>
    </w:p>
    <w:p w:rsidR="00865824" w:rsidRPr="00E535C8" w:rsidRDefault="00016F48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4 часов.</w:t>
      </w:r>
    </w:p>
    <w:p w:rsidR="00865824" w:rsidRPr="00E535C8" w:rsidRDefault="005A095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Основные выразительные средства графики: штрих, точка, линия, пятно.</w:t>
      </w:r>
      <w:r w:rsidR="0006742D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Особенности работы цветными карандашами. Виды смешанных техник. Рисунок тушью, пером, углем и сангиной. Плакатная графика. Что такое плакат? История появления плакатов. Основные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правила рисования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плаката. Этот раздел неотъемлемая часть разделов «Жанры изобразительного искусства».</w:t>
      </w:r>
    </w:p>
    <w:p w:rsidR="00865824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Практика – </w:t>
      </w:r>
      <w:r w:rsidR="00016F48"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16 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час</w:t>
      </w:r>
      <w:r w:rsidR="00016F48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Упражнения и творческие зарисовки, составления эскизов. Выполнения творческих работ по образцу и самостоятельному творческому поиску.</w:t>
      </w:r>
    </w:p>
    <w:p w:rsidR="0006742D" w:rsidRPr="00E535C8" w:rsidRDefault="00B01252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6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. </w:t>
      </w:r>
      <w:r w:rsidR="0006742D" w:rsidRPr="00E535C8">
        <w:rPr>
          <w:rFonts w:ascii="Times New Roman" w:hAnsi="Times New Roman"/>
          <w:b/>
          <w:i/>
          <w:color w:val="000000"/>
          <w:sz w:val="28"/>
          <w:szCs w:val="28"/>
        </w:rPr>
        <w:t>Жанры изобразительного искусства, 36 часов.</w:t>
      </w:r>
    </w:p>
    <w:p w:rsidR="00865824" w:rsidRPr="00E535C8" w:rsidRDefault="00016F48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6 часов.</w:t>
      </w:r>
    </w:p>
    <w:p w:rsidR="00865824" w:rsidRPr="00E535C8" w:rsidRDefault="0006742D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История возникновения натюрморта как жанра изобразительного искусства. Правила построения натюрморта, композиция, цвет и свет. Линейно-конструктивный рисунок натюрморта. Пейзаж - как жанр изобразительного искусства. Что такое пейзаж? История возникновения пейзажа. Перспектива и ее виды. Этапы рисования пейзажа.</w:t>
      </w:r>
    </w:p>
    <w:p w:rsidR="00865824" w:rsidRPr="00E535C8" w:rsidRDefault="0006742D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Анималистический и исторический жанр изобразительного искусства. История возникновения жанра. Отличительные особенности, композиция. Портрет. Виды портретной живописи. История появления. Строение человека (фигура, лицо). </w:t>
      </w:r>
    </w:p>
    <w:p w:rsidR="00865824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Практика –</w:t>
      </w:r>
      <w:r w:rsidR="00016F48" w:rsidRPr="00E535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30 часов.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Составление композиций.</w:t>
      </w:r>
      <w:r w:rsidRPr="00E535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Творческие зарисовки. Выполнения творческих работ по образцу и самостоятельному творческому поиску. </w:t>
      </w:r>
      <w:proofErr w:type="gramStart"/>
      <w:r w:rsidRPr="00E535C8">
        <w:rPr>
          <w:rFonts w:ascii="Times New Roman" w:hAnsi="Times New Roman"/>
          <w:sz w:val="28"/>
          <w:szCs w:val="28"/>
        </w:rPr>
        <w:t xml:space="preserve">Примерная тематика работ: различные натюрморты из трёх предметов – фрукты, овощи, игрушки, предметы народного быта (реалистичный, декоративный стилизованный), освоение различных техник; пейзажи на времена года, освоение различных техник; </w:t>
      </w:r>
      <w:r w:rsidRPr="00E535C8">
        <w:rPr>
          <w:rFonts w:ascii="Times New Roman" w:hAnsi="Times New Roman"/>
          <w:color w:val="000000"/>
          <w:sz w:val="28"/>
          <w:szCs w:val="28"/>
        </w:rPr>
        <w:t>сюжеты народных сказок, былин;</w:t>
      </w:r>
      <w:r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фантастические композиции, освоение различных техник.</w:t>
      </w:r>
      <w:proofErr w:type="gramEnd"/>
      <w:r w:rsidR="00016F48" w:rsidRPr="00E535C8">
        <w:rPr>
          <w:rFonts w:ascii="Times New Roman" w:hAnsi="Times New Roman"/>
          <w:sz w:val="28"/>
          <w:szCs w:val="28"/>
        </w:rPr>
        <w:t xml:space="preserve"> Примерная тематика работ: Реалистичный натюрморт с натуры «Осенний урожай»; Декоративно-стилизованный «Зимний натюрморт»; Пейзаж в реалистичном </w:t>
      </w:r>
      <w:r w:rsidR="00016F48" w:rsidRPr="00E535C8">
        <w:rPr>
          <w:rFonts w:ascii="Times New Roman" w:hAnsi="Times New Roman"/>
          <w:sz w:val="28"/>
          <w:szCs w:val="28"/>
        </w:rPr>
        <w:lastRenderedPageBreak/>
        <w:t>стиле по мотивам робот знаменитых русских художников; весенний пейзаж в декоративном стиле; создание композиции в историческом жанре по мотивам работ В. И. Сурикова; портрет мамы и др.</w:t>
      </w:r>
    </w:p>
    <w:p w:rsidR="0006742D" w:rsidRPr="00E535C8" w:rsidRDefault="00B01252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7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. </w:t>
      </w:r>
      <w:r w:rsidR="0006742D" w:rsidRPr="00E535C8">
        <w:rPr>
          <w:rFonts w:ascii="Times New Roman" w:hAnsi="Times New Roman"/>
          <w:b/>
          <w:i/>
          <w:color w:val="000000"/>
          <w:sz w:val="28"/>
          <w:szCs w:val="28"/>
        </w:rPr>
        <w:t>Современное декоративно-прикладное искусство, 14 часов.</w:t>
      </w:r>
    </w:p>
    <w:p w:rsidR="00865824" w:rsidRPr="00E535C8" w:rsidRDefault="00016F48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2 часа.</w:t>
      </w:r>
    </w:p>
    <w:p w:rsidR="00865824" w:rsidRPr="00E535C8" w:rsidRDefault="0006742D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Жанры скульптуры (портрет, исторический, мифологический, бытовой, символический, аллегорический, анималистический). 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>Художественно-выразительные средства скульптуры (строение объёмной формы, пластическая построение модели (лепка), разработка силуэта, разработка фактуры.</w:t>
      </w:r>
      <w:proofErr w:type="gramEnd"/>
      <w:r w:rsidRPr="00E535C8">
        <w:rPr>
          <w:rFonts w:ascii="Times New Roman" w:hAnsi="Times New Roman"/>
          <w:color w:val="000000"/>
          <w:sz w:val="28"/>
          <w:szCs w:val="28"/>
        </w:rPr>
        <w:t xml:space="preserve"> Монументальная скульптура (памятники, монументы). Виды материалов. Объемные формы.</w:t>
      </w:r>
    </w:p>
    <w:p w:rsidR="00CB59CC" w:rsidRPr="00E535C8" w:rsidRDefault="0006742D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Бумагопластика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. Аппликация из бумаги. Вырезная, силуэтная аппликация. Коллаж. История возникновения витража. 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>Виды современных витражей: пескоструйный витраж; мозаичный витраж; наборный витраж; спичной витраж (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фьюзинг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); расписной витраж; травленый и т. д. Классификация витражей: классический (наборный или мозаичный); расписной витраж; контурный заливной витраж и т. д. </w:t>
      </w:r>
      <w:proofErr w:type="gramEnd"/>
    </w:p>
    <w:p w:rsidR="00CB59CC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1</w:t>
      </w:r>
      <w:r w:rsidR="00016F48" w:rsidRPr="00E535C8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часов.</w:t>
      </w:r>
    </w:p>
    <w:p w:rsidR="00B72E6F" w:rsidRPr="00E535C8" w:rsidRDefault="00B72E6F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Выполнения открыток, поделок, картин из цветной бумаги картона и других материалов. Создания предметов быта, украшений и соленого теста, пластики. Примерная тематика работ «Открытка ко дню учителя», «Елочная игрушка» и др.</w:t>
      </w:r>
    </w:p>
    <w:p w:rsidR="005A0956" w:rsidRPr="00E535C8" w:rsidRDefault="00B01252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8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. Народное декоративно-прикладное искусство, </w:t>
      </w:r>
      <w:r w:rsidR="004B42C1" w:rsidRPr="00E535C8">
        <w:rPr>
          <w:rFonts w:ascii="Times New Roman" w:hAnsi="Times New Roman"/>
          <w:b/>
          <w:i/>
          <w:color w:val="000000"/>
          <w:sz w:val="28"/>
          <w:szCs w:val="28"/>
        </w:rPr>
        <w:t>8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часов.</w:t>
      </w:r>
    </w:p>
    <w:p w:rsidR="00016F48" w:rsidRPr="00E535C8" w:rsidRDefault="00016F48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2 часа.</w:t>
      </w:r>
    </w:p>
    <w:p w:rsidR="00CB59CC" w:rsidRPr="00E535C8" w:rsidRDefault="005A095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История возникновения Хохломской росписи. Зарождение и развитие промысла. Знакомство с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орнаментальной цветочной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композицией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E535C8">
        <w:rPr>
          <w:rFonts w:ascii="Times New Roman" w:hAnsi="Times New Roman"/>
          <w:color w:val="000000"/>
          <w:sz w:val="28"/>
          <w:szCs w:val="28"/>
        </w:rPr>
        <w:t xml:space="preserve">одмалевок, оживка. Основные элементы хохломской росписи. Поэтапное выполнение росписи: выполнение силуэта, определение центра элемента росписи, выполнение прописки элементов, линейная разделка пятна. Особенности цветового и композиционного решения. Знакомство с характерными для хохломской росписи цветами. Использование белил в росписи. Варианты композиционного размещения узора (замкнутый, линейный). </w:t>
      </w:r>
    </w:p>
    <w:p w:rsidR="00CB59CC" w:rsidRPr="00E535C8" w:rsidRDefault="00C7583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Практика – </w:t>
      </w:r>
      <w:r w:rsidR="00016F48" w:rsidRPr="00E535C8">
        <w:rPr>
          <w:rFonts w:ascii="Times New Roman" w:hAnsi="Times New Roman"/>
          <w:b/>
          <w:bCs/>
          <w:i/>
          <w:iCs/>
          <w:sz w:val="28"/>
          <w:szCs w:val="28"/>
        </w:rPr>
        <w:t>6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</w:t>
      </w:r>
      <w:r w:rsidR="00016F48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  <w:r w:rsidRPr="00E535C8">
        <w:rPr>
          <w:rFonts w:ascii="Times New Roman" w:hAnsi="Times New Roman"/>
          <w:sz w:val="28"/>
          <w:szCs w:val="28"/>
        </w:rPr>
        <w:t xml:space="preserve"> </w:t>
      </w:r>
    </w:p>
    <w:p w:rsidR="00C7583A" w:rsidRPr="00E535C8" w:rsidRDefault="00C7583A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Упражнения по составлению композиции с использованием шаблонов. </w:t>
      </w:r>
      <w:r w:rsidR="00016F48" w:rsidRPr="00E535C8">
        <w:rPr>
          <w:rFonts w:ascii="Times New Roman" w:hAnsi="Times New Roman"/>
          <w:color w:val="000000"/>
          <w:sz w:val="28"/>
          <w:szCs w:val="28"/>
        </w:rPr>
        <w:t>Хохломская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роспись.</w:t>
      </w:r>
      <w:r w:rsidRPr="00E535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Поэтапное выполнение росписи: выполнение силуэта, определение центра элемента росписи, выполнение прописки элементов, </w:t>
      </w: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 xml:space="preserve">линейная разделка пятна. </w:t>
      </w:r>
      <w:r w:rsidRPr="00E535C8">
        <w:rPr>
          <w:rFonts w:ascii="Times New Roman" w:hAnsi="Times New Roman"/>
          <w:sz w:val="28"/>
          <w:szCs w:val="28"/>
        </w:rPr>
        <w:t>Примерная тематика работ: Разработка и роспись</w:t>
      </w:r>
      <w:r w:rsidR="00016F48" w:rsidRPr="00E535C8">
        <w:rPr>
          <w:rFonts w:ascii="Times New Roman" w:hAnsi="Times New Roman"/>
          <w:sz w:val="28"/>
          <w:szCs w:val="28"/>
        </w:rPr>
        <w:t xml:space="preserve"> изделий</w:t>
      </w:r>
      <w:r w:rsidRPr="00E535C8">
        <w:rPr>
          <w:rFonts w:ascii="Times New Roman" w:hAnsi="Times New Roman"/>
          <w:sz w:val="28"/>
          <w:szCs w:val="28"/>
        </w:rPr>
        <w:t>; Гжель роспись кухонной доски</w:t>
      </w:r>
      <w:r w:rsidR="00016F48" w:rsidRPr="00E535C8">
        <w:rPr>
          <w:rFonts w:ascii="Times New Roman" w:hAnsi="Times New Roman"/>
          <w:color w:val="000000"/>
          <w:sz w:val="28"/>
          <w:szCs w:val="28"/>
        </w:rPr>
        <w:t xml:space="preserve"> Упражнения по составлению композиции с использованием шаблонов. Башкирская роспись. Гжель.</w:t>
      </w:r>
    </w:p>
    <w:p w:rsidR="00B01252" w:rsidRPr="00E535C8" w:rsidRDefault="00B01252" w:rsidP="00E535C8">
      <w:pPr>
        <w:pStyle w:val="a4"/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9</w:t>
      </w:r>
      <w:r w:rsidR="005A0956" w:rsidRPr="00E535C8">
        <w:rPr>
          <w:rFonts w:ascii="Times New Roman" w:hAnsi="Times New Roman"/>
          <w:b/>
          <w:i/>
          <w:color w:val="000000"/>
          <w:sz w:val="28"/>
          <w:szCs w:val="28"/>
        </w:rPr>
        <w:t>.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Проектная деятельность, 6 часов.</w:t>
      </w:r>
    </w:p>
    <w:p w:rsidR="00CB59CC" w:rsidRPr="00E535C8" w:rsidRDefault="00016F48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1 час.</w:t>
      </w:r>
    </w:p>
    <w:p w:rsidR="00CB59CC" w:rsidRPr="00E535C8" w:rsidRDefault="00B01252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Этот раздел предполагает 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создание проектов, </w:t>
      </w:r>
      <w:proofErr w:type="gramStart"/>
      <w:r w:rsidRPr="00E535C8">
        <w:rPr>
          <w:rFonts w:ascii="Times New Roman" w:eastAsia="Calibri" w:hAnsi="Times New Roman"/>
          <w:color w:val="000000"/>
          <w:sz w:val="28"/>
          <w:szCs w:val="28"/>
        </w:rPr>
        <w:t>исследовательски-творческую</w:t>
      </w:r>
      <w:proofErr w:type="gramEnd"/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деятельностью, например индивидуальные или коллективные проекты: «Создание календаря», «Иллюстрации к книге», «Натюрморт из предметов народного быта», «Декоративный натюрморт», «Широкие возможности акварельной монотипии в создании сказочных образов», «Декоративный стилизованный пейзаж», «Анималистический жанр» и т. д.</w:t>
      </w:r>
    </w:p>
    <w:p w:rsidR="00CB59CC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- 5 часов.</w:t>
      </w:r>
    </w:p>
    <w:p w:rsidR="00C7583A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Самостоятельный творческий поиск, сбор информации, обработка и оформление полученной информации, оформление и защита проекта.</w:t>
      </w:r>
    </w:p>
    <w:p w:rsidR="00B01252" w:rsidRPr="00E535C8" w:rsidRDefault="00B01252" w:rsidP="00E535C8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 xml:space="preserve"> Воспитательн</w:t>
      </w:r>
      <w:r w:rsidR="00E720B5"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>ая работа</w:t>
      </w:r>
      <w:r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 xml:space="preserve">, </w:t>
      </w:r>
      <w:r w:rsidR="00E720B5"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>8</w:t>
      </w:r>
      <w:r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 xml:space="preserve"> часов.</w:t>
      </w:r>
    </w:p>
    <w:p w:rsidR="00CB59CC" w:rsidRPr="00E535C8" w:rsidRDefault="0056564B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2 часа.</w:t>
      </w:r>
    </w:p>
    <w:p w:rsidR="00CB59CC" w:rsidRPr="00E535C8" w:rsidRDefault="00B01252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Этот раздел предполагает проведение воспитательных занятий на актуальные темы, посвященные различным праздникам и событиям, таким как «День Народного Единства», «День Республики Башкортостан», «Первый полет в космос», «День Победы» и др. </w:t>
      </w:r>
    </w:p>
    <w:p w:rsidR="00CB59CC" w:rsidRPr="00E535C8" w:rsidRDefault="0056564B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6 часов.</w:t>
      </w:r>
    </w:p>
    <w:p w:rsidR="005A0956" w:rsidRPr="00E535C8" w:rsidRDefault="00B01252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Занятия проходят в форме игры, викторины, </w:t>
      </w:r>
      <w:proofErr w:type="spellStart"/>
      <w:r w:rsidRPr="00E535C8">
        <w:rPr>
          <w:rFonts w:ascii="Times New Roman" w:hAnsi="Times New Roman"/>
          <w:sz w:val="28"/>
          <w:szCs w:val="28"/>
        </w:rPr>
        <w:t>квестов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, бесед и т.д. </w:t>
      </w:r>
      <w:r w:rsidR="0056564B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Посещение выставок, музеев, художественных галерей, мастер-классов. </w:t>
      </w:r>
    </w:p>
    <w:p w:rsidR="005A0956" w:rsidRPr="00E535C8" w:rsidRDefault="005A0956" w:rsidP="00E535C8">
      <w:pPr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9. Итоговое занятие, 2 часа.</w:t>
      </w:r>
    </w:p>
    <w:p w:rsidR="00CB59CC" w:rsidRPr="00E535C8" w:rsidRDefault="0056564B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1 час.</w:t>
      </w:r>
    </w:p>
    <w:p w:rsidR="00CB59CC" w:rsidRPr="00E535C8" w:rsidRDefault="005A095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Педагог с детьми заранее оформляет выставку работ учащихся. </w:t>
      </w:r>
      <w:r w:rsidR="0056564B" w:rsidRPr="00E535C8">
        <w:rPr>
          <w:rFonts w:ascii="Times New Roman" w:hAnsi="Times New Roman"/>
          <w:sz w:val="28"/>
          <w:szCs w:val="28"/>
        </w:rPr>
        <w:t>Беседа. Подведение итогов.</w:t>
      </w:r>
    </w:p>
    <w:p w:rsidR="00CB59CC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1 час.</w:t>
      </w:r>
    </w:p>
    <w:p w:rsidR="00CB59CC" w:rsidRPr="00E535C8" w:rsidRDefault="00C7583A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Итоговое тестирование. На итоговом занятии учащиеся защищают свои проекты. Устраивается чаепитие вместе с родителями с вручением грамот, благодарностей, дипломов.</w:t>
      </w:r>
    </w:p>
    <w:p w:rsidR="00CB59CC" w:rsidRPr="00E535C8" w:rsidRDefault="00CB59CC" w:rsidP="00E535C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C6DC4" w:rsidRPr="00E535C8" w:rsidRDefault="00EC6DC4" w:rsidP="00E535C8">
      <w:pPr>
        <w:spacing w:after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Планируемые результаты</w:t>
      </w:r>
    </w:p>
    <w:p w:rsidR="00EC6DC4" w:rsidRPr="00E535C8" w:rsidRDefault="00EC6DC4" w:rsidP="00E535C8">
      <w:pPr>
        <w:spacing w:after="0" w:line="240" w:lineRule="auto"/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(базовый уровень, возраст детей 11–12 лет)</w:t>
      </w:r>
    </w:p>
    <w:p w:rsidR="00EC6DC4" w:rsidRPr="00E535C8" w:rsidRDefault="00EC6DC4" w:rsidP="00E535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464" w:type="dxa"/>
        <w:tblLook w:val="04A0"/>
      </w:tblPr>
      <w:tblGrid>
        <w:gridCol w:w="6204"/>
        <w:gridCol w:w="3260"/>
      </w:tblGrid>
      <w:tr w:rsidR="00EC6DC4" w:rsidRPr="00E535C8" w:rsidTr="00A5205A">
        <w:tc>
          <w:tcPr>
            <w:tcW w:w="6204" w:type="dxa"/>
          </w:tcPr>
          <w:p w:rsidR="00EC6DC4" w:rsidRPr="00E535C8" w:rsidRDefault="00EC6DC4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EC6DC4" w:rsidRPr="00E535C8" w:rsidRDefault="00EC6DC4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Методы диагностики</w:t>
            </w:r>
          </w:p>
        </w:tc>
      </w:tr>
      <w:tr w:rsidR="00A16197" w:rsidRPr="00E535C8" w:rsidTr="00A5205A">
        <w:tc>
          <w:tcPr>
            <w:tcW w:w="6204" w:type="dxa"/>
          </w:tcPr>
          <w:p w:rsidR="00A16197" w:rsidRPr="00E535C8" w:rsidRDefault="00A1619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По окончанию базового уровня обучения учащийся </w:t>
            </w:r>
            <w:r w:rsidRPr="00E535C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должен</w:t>
            </w:r>
          </w:p>
          <w:p w:rsidR="00A16197" w:rsidRPr="00E535C8" w:rsidRDefault="00A1619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виды и жанры изобразительного искусства;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народные промыслы;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современное декоративно-прикладное творчество и основы дизайна;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правила, приёмы и средства композиции; 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материалы, инструменты художника;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профессиональные термины;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изобразительные техники;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анализировать произведения изобразительного, декоративно – прикладного искусства и дизайна, уметь высказывать оценочные суждения о них;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правила техники безопасности с колющими и режущими инструментами.</w:t>
            </w:r>
          </w:p>
        </w:tc>
        <w:tc>
          <w:tcPr>
            <w:tcW w:w="3260" w:type="dxa"/>
          </w:tcPr>
          <w:p w:rsidR="00A16197" w:rsidRPr="00E535C8" w:rsidRDefault="00A16197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lastRenderedPageBreak/>
              <w:t>наблюдение;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викторина; 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t>выставка;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t>тестирование;</w:t>
            </w:r>
          </w:p>
          <w:p w:rsidR="00A16197" w:rsidRPr="00E535C8" w:rsidRDefault="00A16197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t>упражнения.</w:t>
            </w:r>
          </w:p>
        </w:tc>
      </w:tr>
      <w:tr w:rsidR="00A16197" w:rsidRPr="00E535C8" w:rsidTr="00A5205A">
        <w:tc>
          <w:tcPr>
            <w:tcW w:w="6204" w:type="dxa"/>
          </w:tcPr>
          <w:p w:rsidR="00A16197" w:rsidRPr="00E535C8" w:rsidRDefault="00A1619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Уметь: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самостоятельно выполнять зарисовки, наброски, эскизы, рисунки;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владеть разными изобразительными техниками, материалами и инструментами;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применять полученные знания по живописи, графике, рисунку, декоративно-прикладному творчеству, скульптуре, дизайну на практике;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оформлять свои работы;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соблюдать технику безопасной работы;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последовательно вести работу (замысел, эскиз, выбор материала);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изготавливать сувениры из природных материалов, бумаги, соленого теста, глины и др.;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изготавливать несложные декоративные изделия (картины, </w:t>
            </w:r>
            <w:proofErr w:type="spellStart"/>
            <w:r w:rsidRPr="00E535C8">
              <w:rPr>
                <w:rFonts w:ascii="Times New Roman" w:eastAsia="Calibri" w:hAnsi="Times New Roman"/>
                <w:sz w:val="24"/>
                <w:szCs w:val="24"/>
              </w:rPr>
              <w:t>фоторамки</w:t>
            </w:r>
            <w:proofErr w:type="spellEnd"/>
            <w:r w:rsidRPr="00E535C8">
              <w:rPr>
                <w:rFonts w:ascii="Times New Roman" w:eastAsia="Calibri" w:hAnsi="Times New Roman"/>
                <w:sz w:val="24"/>
                <w:szCs w:val="24"/>
              </w:rPr>
              <w:t>, броши, различные миниатюрные сувениры и др.);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пользоваться готовым эскизом изделия и уметь разработать </w:t>
            </w:r>
            <w:proofErr w:type="gramStart"/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свой</w:t>
            </w:r>
            <w:proofErr w:type="gramEnd"/>
            <w:r w:rsidRPr="00E535C8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пользоваться доступными материалами и инструментами.  </w:t>
            </w:r>
          </w:p>
        </w:tc>
        <w:tc>
          <w:tcPr>
            <w:tcW w:w="3260" w:type="dxa"/>
          </w:tcPr>
          <w:p w:rsidR="00A16197" w:rsidRPr="00E535C8" w:rsidRDefault="00A16197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t>наблюдение;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t>выставка;</w:t>
            </w:r>
          </w:p>
          <w:p w:rsidR="00A16197" w:rsidRPr="00E535C8" w:rsidRDefault="00A16197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sz w:val="28"/>
                <w:szCs w:val="28"/>
              </w:rPr>
              <w:t>тестирование.</w:t>
            </w:r>
          </w:p>
        </w:tc>
      </w:tr>
      <w:tr w:rsidR="00A16197" w:rsidRPr="00E535C8" w:rsidTr="00A5205A">
        <w:tc>
          <w:tcPr>
            <w:tcW w:w="6204" w:type="dxa"/>
          </w:tcPr>
          <w:p w:rsidR="00A16197" w:rsidRPr="00E535C8" w:rsidRDefault="00A16197" w:rsidP="00E535C8">
            <w:pPr>
              <w:spacing w:after="0" w:line="240" w:lineRule="auto"/>
              <w:ind w:firstLine="0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Каким должен быть: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может легко и быстро сосредотачиваться;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способен</w:t>
            </w:r>
            <w:proofErr w:type="gramEnd"/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 распределять своё внимание;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обладает хорошей зрительной и комбинированной памятью, легко воспроизводит учебный материал; 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хорошо развито мышление (образное, творческое); 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умеет сравнивать, анализировать, обобщать;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добросовестно относится к порученному делу;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умеет организовать свой труд и труд других;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способен</w:t>
            </w:r>
            <w:proofErr w:type="gramEnd"/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 проявлять заботу, оказывать помощь;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обладает чувством самоконтроля;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самостоятелен.</w:t>
            </w:r>
          </w:p>
        </w:tc>
        <w:tc>
          <w:tcPr>
            <w:tcW w:w="3260" w:type="dxa"/>
          </w:tcPr>
          <w:p w:rsidR="00A16197" w:rsidRPr="00E535C8" w:rsidRDefault="00A16197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наблюдение;</w:t>
            </w:r>
          </w:p>
          <w:p w:rsidR="00A16197" w:rsidRPr="00E535C8" w:rsidRDefault="00A16197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E535C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опрос.</w:t>
            </w:r>
          </w:p>
        </w:tc>
      </w:tr>
    </w:tbl>
    <w:p w:rsidR="00EC6DC4" w:rsidRPr="00E535C8" w:rsidRDefault="00EC6DC4" w:rsidP="00E535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2A50" w:rsidRPr="00E535C8" w:rsidRDefault="00CF2A50" w:rsidP="00E535C8">
      <w:pPr>
        <w:spacing w:after="0" w:line="240" w:lineRule="auto"/>
        <w:ind w:firstLine="0"/>
        <w:rPr>
          <w:rFonts w:ascii="Times New Roman" w:eastAsia="Calibri" w:hAnsi="Times New Roman"/>
          <w:b/>
          <w:sz w:val="28"/>
          <w:szCs w:val="28"/>
        </w:rPr>
      </w:pPr>
    </w:p>
    <w:p w:rsidR="005F3E9C" w:rsidRPr="00E535C8" w:rsidRDefault="005F3E9C" w:rsidP="00E535C8">
      <w:pPr>
        <w:spacing w:after="0" w:line="240" w:lineRule="auto"/>
        <w:ind w:firstLine="0"/>
        <w:rPr>
          <w:rFonts w:ascii="Times New Roman" w:eastAsia="Calibri" w:hAnsi="Times New Roman"/>
          <w:b/>
          <w:sz w:val="28"/>
          <w:szCs w:val="28"/>
        </w:rPr>
      </w:pPr>
    </w:p>
    <w:p w:rsidR="00CF2A50" w:rsidRPr="00E535C8" w:rsidRDefault="00CF2A50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</w:rPr>
        <w:t>Третий год об</w:t>
      </w:r>
      <w:r w:rsidR="00A174D1" w:rsidRPr="00E535C8">
        <w:rPr>
          <w:rFonts w:ascii="Times New Roman" w:hAnsi="Times New Roman"/>
          <w:b/>
          <w:color w:val="000000"/>
          <w:sz w:val="28"/>
          <w:szCs w:val="28"/>
        </w:rPr>
        <w:t>учения – продвинутый уровень (</w:t>
      </w:r>
      <w:r w:rsidR="00FB3A5F" w:rsidRPr="00E535C8">
        <w:rPr>
          <w:rFonts w:ascii="Times New Roman" w:hAnsi="Times New Roman"/>
          <w:b/>
          <w:color w:val="000000"/>
          <w:sz w:val="28"/>
          <w:szCs w:val="28"/>
        </w:rPr>
        <w:t>13–15 лет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>, 1 год)</w:t>
      </w:r>
    </w:p>
    <w:p w:rsidR="00CF2A50" w:rsidRPr="00E535C8" w:rsidRDefault="00CF2A50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80"/>
        <w:gridCol w:w="3764"/>
        <w:gridCol w:w="1039"/>
        <w:gridCol w:w="1039"/>
        <w:gridCol w:w="1040"/>
        <w:gridCol w:w="1843"/>
      </w:tblGrid>
      <w:tr w:rsidR="003B5F75" w:rsidRPr="00E535C8" w:rsidTr="00B01252">
        <w:trPr>
          <w:trHeight w:val="661"/>
        </w:trPr>
        <w:tc>
          <w:tcPr>
            <w:tcW w:w="880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764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1039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Общее кол-во</w:t>
            </w:r>
          </w:p>
        </w:tc>
        <w:tc>
          <w:tcPr>
            <w:tcW w:w="1039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040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843" w:type="dxa"/>
          </w:tcPr>
          <w:p w:rsidR="003B5F75" w:rsidRPr="00E535C8" w:rsidRDefault="003B5F75" w:rsidP="00E535C8">
            <w:pPr>
              <w:spacing w:after="0" w:line="240" w:lineRule="auto"/>
              <w:ind w:right="-112"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аттестации/контроля</w:t>
            </w:r>
          </w:p>
        </w:tc>
      </w:tr>
      <w:tr w:rsidR="00694F1C" w:rsidRPr="00E535C8" w:rsidTr="00B01252">
        <w:trPr>
          <w:trHeight w:val="273"/>
        </w:trPr>
        <w:tc>
          <w:tcPr>
            <w:tcW w:w="880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4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Введение</w:t>
            </w:r>
            <w:r w:rsidR="004B148F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694F1C" w:rsidRPr="00E535C8" w:rsidRDefault="00694F1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</w:t>
            </w:r>
            <w:r w:rsidR="002B4400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поведения в ЦДТ</w:t>
            </w:r>
            <w:r w:rsidR="002B4400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  <w:p w:rsidR="00694F1C" w:rsidRPr="00E535C8" w:rsidRDefault="00694F1C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="002B4400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анкетирование учащихся.  </w:t>
            </w:r>
          </w:p>
        </w:tc>
        <w:tc>
          <w:tcPr>
            <w:tcW w:w="1039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040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43" w:type="dxa"/>
          </w:tcPr>
          <w:p w:rsidR="004B148F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игра, </w:t>
            </w:r>
          </w:p>
          <w:p w:rsidR="00694F1C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тестирование.</w:t>
            </w:r>
          </w:p>
        </w:tc>
      </w:tr>
      <w:tr w:rsidR="00694F1C" w:rsidRPr="00E535C8" w:rsidTr="00B01252">
        <w:trPr>
          <w:trHeight w:val="273"/>
        </w:trPr>
        <w:tc>
          <w:tcPr>
            <w:tcW w:w="880" w:type="dxa"/>
          </w:tcPr>
          <w:p w:rsidR="00694F1C" w:rsidRPr="00E535C8" w:rsidRDefault="00B635B7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4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Вводное занятие:</w:t>
            </w:r>
          </w:p>
          <w:p w:rsidR="002B4400" w:rsidRPr="00E535C8" w:rsidRDefault="00694F1C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знакомство с программой объединения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39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040" w:type="dxa"/>
          </w:tcPr>
          <w:p w:rsidR="00694F1C" w:rsidRPr="00E535C8" w:rsidRDefault="00694F1C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43" w:type="dxa"/>
          </w:tcPr>
          <w:p w:rsidR="00694F1C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3B5F75" w:rsidRPr="00E535C8" w:rsidTr="00B01252">
        <w:trPr>
          <w:trHeight w:val="295"/>
        </w:trPr>
        <w:tc>
          <w:tcPr>
            <w:tcW w:w="880" w:type="dxa"/>
          </w:tcPr>
          <w:p w:rsidR="003B5F75" w:rsidRPr="00E535C8" w:rsidRDefault="00B635B7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4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Правила приемы средства композиции:</w:t>
            </w:r>
          </w:p>
          <w:p w:rsidR="003B5F75" w:rsidRPr="00E535C8" w:rsidRDefault="003B5F75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декоративная композиция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  <w:p w:rsidR="003B5F75" w:rsidRPr="00E535C8" w:rsidRDefault="003B5F75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абстрактная композиция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39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9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3B5F75" w:rsidRPr="00E535C8" w:rsidRDefault="008525C0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3B5F75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упражнения, </w:t>
            </w:r>
          </w:p>
        </w:tc>
      </w:tr>
      <w:tr w:rsidR="003B5F75" w:rsidRPr="00E535C8" w:rsidTr="00B01252">
        <w:trPr>
          <w:cantSplit/>
        </w:trPr>
        <w:tc>
          <w:tcPr>
            <w:tcW w:w="880" w:type="dxa"/>
          </w:tcPr>
          <w:p w:rsidR="003B5F75" w:rsidRPr="00E535C8" w:rsidRDefault="00B635B7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64" w:type="dxa"/>
          </w:tcPr>
          <w:p w:rsidR="003B5F75" w:rsidRPr="00E535C8" w:rsidRDefault="00B635B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Живопись и живописные техники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:</w:t>
            </w:r>
          </w:p>
          <w:p w:rsidR="002B4400" w:rsidRPr="00E535C8" w:rsidRDefault="002B4400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масленая живопись;</w:t>
            </w:r>
          </w:p>
          <w:p w:rsidR="002B4400" w:rsidRPr="00E535C8" w:rsidRDefault="002B4400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акрил;</w:t>
            </w:r>
          </w:p>
          <w:p w:rsidR="00B635B7" w:rsidRPr="00E535C8" w:rsidRDefault="00B635B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акварельная живопись;</w:t>
            </w:r>
          </w:p>
          <w:p w:rsidR="00B635B7" w:rsidRPr="00E535C8" w:rsidRDefault="00B635B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сложные техники работы гуашью;</w:t>
            </w:r>
          </w:p>
          <w:p w:rsidR="0006348B" w:rsidRPr="00E535C8" w:rsidRDefault="0006348B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</w:t>
            </w:r>
            <w:r w:rsidRPr="00E535C8">
              <w:rPr>
                <w:rFonts w:ascii="Times New Roman" w:hAnsi="Times New Roman"/>
                <w:sz w:val="24"/>
                <w:szCs w:val="24"/>
              </w:rPr>
              <w:t>оздание выставочных и конкурсных работ</w:t>
            </w:r>
            <w:r w:rsidR="002B4400" w:rsidRPr="00E535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9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3</w:t>
            </w:r>
            <w:r w:rsidR="008525C0"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3B5F75" w:rsidRPr="00E535C8" w:rsidRDefault="004B148F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наблюдение, викторина, упражнения,</w:t>
            </w:r>
          </w:p>
          <w:p w:rsidR="002B4400" w:rsidRPr="00E535C8" w:rsidRDefault="004B148F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3B5F75" w:rsidRPr="00E535C8" w:rsidTr="00B01252">
        <w:tc>
          <w:tcPr>
            <w:tcW w:w="880" w:type="dxa"/>
          </w:tcPr>
          <w:p w:rsidR="003B5F75" w:rsidRPr="00E535C8" w:rsidRDefault="00B635B7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64" w:type="dxa"/>
          </w:tcPr>
          <w:p w:rsidR="00B635B7" w:rsidRPr="00E535C8" w:rsidRDefault="00B635B7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Графика графические техники и материалы:</w:t>
            </w:r>
          </w:p>
          <w:p w:rsidR="003B5F75" w:rsidRPr="00E535C8" w:rsidRDefault="0006348B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пастель;</w:t>
            </w:r>
          </w:p>
          <w:p w:rsidR="0006348B" w:rsidRPr="00E535C8" w:rsidRDefault="0006348B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цветной карандаш;</w:t>
            </w:r>
          </w:p>
          <w:p w:rsidR="0006348B" w:rsidRPr="00E535C8" w:rsidRDefault="0006348B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2B4400"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ушь (</w:t>
            </w:r>
            <w:r w:rsidR="002B4400"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гелиевая</w:t>
            </w: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ручка)</w:t>
            </w:r>
            <w:r w:rsidR="008525C0"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8525C0" w:rsidRPr="00E535C8" w:rsidRDefault="008525C0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создание выставочных, конкурсных работ.</w:t>
            </w:r>
          </w:p>
        </w:tc>
        <w:tc>
          <w:tcPr>
            <w:tcW w:w="1039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9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3B5F75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упражнения, наблюдение, выставка</w:t>
            </w:r>
          </w:p>
        </w:tc>
      </w:tr>
      <w:tr w:rsidR="003B5F75" w:rsidRPr="00E535C8" w:rsidTr="00B01252">
        <w:tc>
          <w:tcPr>
            <w:tcW w:w="880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5</w:t>
            </w:r>
            <w:r w:rsidR="00B635B7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64" w:type="dxa"/>
          </w:tcPr>
          <w:p w:rsidR="00B635B7" w:rsidRPr="00E535C8" w:rsidRDefault="00B635B7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Жанры </w:t>
            </w:r>
            <w:r w:rsidR="00692EA1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изобразительного искусства</w:t>
            </w:r>
            <w:r w:rsidR="0006348B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3B5F75" w:rsidRPr="00E535C8" w:rsidRDefault="0006348B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</w:t>
            </w:r>
            <w:r w:rsidR="003B5F7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ортре</w:t>
            </w:r>
            <w:r w:rsidR="00B635B7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 (</w:t>
            </w:r>
            <w:r w:rsidR="003B5F75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лицо, фигура</w:t>
            </w:r>
            <w:r w:rsidR="00B635B7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)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  <w:p w:rsidR="0006348B" w:rsidRPr="00E535C8" w:rsidRDefault="0006348B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- п</w:t>
            </w:r>
            <w:r w:rsidR="00B635B7"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ейзаж</w:t>
            </w:r>
            <w:r w:rsidR="002B4400"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(академический)</w:t>
            </w:r>
            <w:r w:rsidRPr="00E535C8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8525C0" w:rsidRPr="00E535C8" w:rsidRDefault="0006348B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</w:t>
            </w:r>
            <w:r w:rsidR="00B635B7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атюрморт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(академический, </w:t>
            </w:r>
            <w:r w:rsidR="00B635B7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декоративн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о-</w:t>
            </w:r>
            <w:r w:rsidR="00B635B7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стилизованный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)</w:t>
            </w:r>
            <w:r w:rsidR="008525C0" w:rsidRPr="00E535C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525C0" w:rsidRPr="00E535C8" w:rsidRDefault="008525C0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 создание выставочных, конкурсных работ.</w:t>
            </w:r>
          </w:p>
        </w:tc>
        <w:tc>
          <w:tcPr>
            <w:tcW w:w="1039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3</w:t>
            </w:r>
            <w:r w:rsidR="008525C0"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</w:tcPr>
          <w:p w:rsidR="003B5F75" w:rsidRPr="00E535C8" w:rsidRDefault="008525C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3B5F75" w:rsidRPr="00E535C8" w:rsidRDefault="003B5F75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692EA1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3B5F75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игра, упражнения</w:t>
            </w:r>
          </w:p>
        </w:tc>
      </w:tr>
      <w:tr w:rsidR="003B5F75" w:rsidRPr="00E535C8" w:rsidTr="00B01252">
        <w:tc>
          <w:tcPr>
            <w:tcW w:w="880" w:type="dxa"/>
          </w:tcPr>
          <w:p w:rsidR="003B5F75" w:rsidRPr="00E535C8" w:rsidRDefault="003B5F75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64" w:type="dxa"/>
          </w:tcPr>
          <w:p w:rsidR="00B635B7" w:rsidRPr="00E535C8" w:rsidRDefault="003B5F75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B635B7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овременное </w:t>
            </w:r>
            <w:r w:rsidR="004B148F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декоративно-прикладное искусство</w:t>
            </w:r>
            <w:r w:rsidR="0006348B" w:rsidRPr="00E535C8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3B5F75" w:rsidRPr="00E535C8" w:rsidRDefault="003B5F75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объёмная скульптура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(пластика, глина, бумажная масса)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  <w:p w:rsidR="003B5F75" w:rsidRPr="00E535C8" w:rsidRDefault="003B5F75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</w:t>
            </w:r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  <w:r w:rsidR="0006348B"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  <w:p w:rsidR="00B6736F" w:rsidRPr="00E535C8" w:rsidRDefault="00B6736F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мозаика</w:t>
            </w:r>
          </w:p>
        </w:tc>
        <w:tc>
          <w:tcPr>
            <w:tcW w:w="1039" w:type="dxa"/>
          </w:tcPr>
          <w:p w:rsidR="003B5F75" w:rsidRPr="00E535C8" w:rsidRDefault="0012594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9" w:type="dxa"/>
          </w:tcPr>
          <w:p w:rsidR="003B5F75" w:rsidRPr="00E535C8" w:rsidRDefault="0012594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:rsidR="003B5F75" w:rsidRPr="00E535C8" w:rsidRDefault="00125943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92EA1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наблюдение, викторина, выставка, </w:t>
            </w:r>
          </w:p>
          <w:p w:rsidR="003B5F75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игра, упражнения</w:t>
            </w:r>
          </w:p>
        </w:tc>
      </w:tr>
      <w:tr w:rsidR="00B635B7" w:rsidRPr="00E535C8" w:rsidTr="00B01252">
        <w:tc>
          <w:tcPr>
            <w:tcW w:w="880" w:type="dxa"/>
          </w:tcPr>
          <w:p w:rsidR="00B635B7" w:rsidRPr="00E535C8" w:rsidRDefault="00B635B7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3764" w:type="dxa"/>
          </w:tcPr>
          <w:p w:rsidR="00A846F6" w:rsidRPr="00E535C8" w:rsidRDefault="00B635B7" w:rsidP="00E535C8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Проектная деятельность</w:t>
            </w:r>
            <w:r w:rsidR="00A846F6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B635B7" w:rsidRPr="00E535C8" w:rsidRDefault="00A846F6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создание проектов, исследовательски-творческая деятельность</w:t>
            </w:r>
            <w:r w:rsidR="008525C0" w:rsidRPr="00E535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9" w:type="dxa"/>
          </w:tcPr>
          <w:p w:rsidR="00B635B7" w:rsidRPr="00E535C8" w:rsidRDefault="008525C0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9" w:type="dxa"/>
          </w:tcPr>
          <w:p w:rsidR="00B635B7" w:rsidRPr="00E535C8" w:rsidRDefault="008525C0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B635B7" w:rsidRPr="00E535C8" w:rsidRDefault="008525C0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B635B7" w:rsidRPr="00E535C8" w:rsidRDefault="004B148F" w:rsidP="00E535C8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</w:tr>
      <w:tr w:rsidR="00B635B7" w:rsidRPr="00E535C8" w:rsidTr="00B01252">
        <w:tc>
          <w:tcPr>
            <w:tcW w:w="880" w:type="dxa"/>
          </w:tcPr>
          <w:p w:rsidR="00B635B7" w:rsidRPr="00E535C8" w:rsidRDefault="00B635B7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3764" w:type="dxa"/>
          </w:tcPr>
          <w:p w:rsidR="008525C0" w:rsidRPr="00E535C8" w:rsidRDefault="00B635B7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Воспитательная работа</w:t>
            </w:r>
            <w:r w:rsidR="008525C0" w:rsidRPr="00E535C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:</w:t>
            </w:r>
          </w:p>
          <w:p w:rsidR="00B635B7" w:rsidRPr="00E535C8" w:rsidRDefault="008525C0" w:rsidP="00E535C8">
            <w:pPr>
              <w:widowControl w:val="0"/>
              <w:spacing w:after="0" w:line="240" w:lineRule="auto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- п</w:t>
            </w:r>
            <w:r w:rsidR="00B635B7" w:rsidRPr="00E535C8">
              <w:rPr>
                <w:rFonts w:ascii="Times New Roman" w:eastAsia="Calibri" w:hAnsi="Times New Roman"/>
                <w:sz w:val="24"/>
                <w:szCs w:val="24"/>
              </w:rPr>
              <w:t>осещение музеев, выставок</w:t>
            </w:r>
          </w:p>
        </w:tc>
        <w:tc>
          <w:tcPr>
            <w:tcW w:w="1039" w:type="dxa"/>
          </w:tcPr>
          <w:p w:rsidR="00B635B7" w:rsidRPr="00E535C8" w:rsidRDefault="00B635B7" w:rsidP="00E535C8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1039" w:type="dxa"/>
          </w:tcPr>
          <w:p w:rsidR="00B635B7" w:rsidRPr="00E535C8" w:rsidRDefault="008525C0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:rsidR="00B635B7" w:rsidRPr="00E535C8" w:rsidRDefault="008525C0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B635B7" w:rsidRPr="00E535C8" w:rsidRDefault="004B148F" w:rsidP="00E535C8">
            <w:pPr>
              <w:tabs>
                <w:tab w:val="left" w:pos="2325"/>
              </w:tabs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наблюдение, викторина, беседа</w:t>
            </w:r>
          </w:p>
        </w:tc>
      </w:tr>
      <w:tr w:rsidR="00B635B7" w:rsidRPr="00E535C8" w:rsidTr="00B01252">
        <w:tc>
          <w:tcPr>
            <w:tcW w:w="880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64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занятие</w:t>
            </w:r>
            <w:r w:rsidR="004B148F"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39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B635B7" w:rsidRPr="00E535C8" w:rsidRDefault="004B148F" w:rsidP="00E535C8">
            <w:pPr>
              <w:tabs>
                <w:tab w:val="left" w:pos="2325"/>
              </w:tabs>
              <w:spacing w:after="0" w:line="240" w:lineRule="auto"/>
              <w:ind w:right="-114" w:firstLine="0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B635B7" w:rsidRPr="00E535C8" w:rsidTr="00B01252">
        <w:tc>
          <w:tcPr>
            <w:tcW w:w="880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4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039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39" w:type="dxa"/>
          </w:tcPr>
          <w:p w:rsidR="00B635B7" w:rsidRPr="00E535C8" w:rsidRDefault="002B4400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40" w:type="dxa"/>
          </w:tcPr>
          <w:p w:rsidR="00B635B7" w:rsidRPr="00E535C8" w:rsidRDefault="002B4400" w:rsidP="00E535C8">
            <w:pPr>
              <w:tabs>
                <w:tab w:val="left" w:pos="2325"/>
              </w:tabs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843" w:type="dxa"/>
          </w:tcPr>
          <w:p w:rsidR="00B635B7" w:rsidRPr="00E535C8" w:rsidRDefault="00B635B7" w:rsidP="00E535C8">
            <w:pPr>
              <w:tabs>
                <w:tab w:val="left" w:pos="2325"/>
              </w:tabs>
              <w:spacing w:after="0" w:line="240" w:lineRule="auto"/>
              <w:ind w:right="601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A50" w:rsidRPr="00E535C8" w:rsidRDefault="00CF2A50" w:rsidP="00E535C8">
      <w:pPr>
        <w:shd w:val="clear" w:color="auto" w:fill="FFFFFF"/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A174D1" w:rsidRPr="00E535C8" w:rsidRDefault="00A174D1" w:rsidP="00E535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Содержание программы «Волшебная кисть» </w:t>
      </w:r>
    </w:p>
    <w:p w:rsidR="00A174D1" w:rsidRPr="00E535C8" w:rsidRDefault="00A174D1" w:rsidP="00E535C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Третий год обучения – продвинутый уровень (</w:t>
      </w:r>
      <w:r w:rsidR="00FB3A5F" w:rsidRPr="00E535C8">
        <w:rPr>
          <w:rFonts w:ascii="Times New Roman" w:hAnsi="Times New Roman"/>
          <w:b/>
          <w:sz w:val="28"/>
          <w:szCs w:val="28"/>
        </w:rPr>
        <w:t>13–15 лет</w:t>
      </w:r>
      <w:r w:rsidRPr="00E535C8">
        <w:rPr>
          <w:rFonts w:ascii="Times New Roman" w:hAnsi="Times New Roman"/>
          <w:b/>
          <w:sz w:val="28"/>
          <w:szCs w:val="28"/>
        </w:rPr>
        <w:t>)</w:t>
      </w:r>
    </w:p>
    <w:p w:rsidR="00692EA1" w:rsidRPr="00E535C8" w:rsidRDefault="00473D1C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На </w:t>
      </w:r>
      <w:r w:rsidR="00F96B77"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>подвинутом</w:t>
      </w:r>
      <w:r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этапе обучения, </w:t>
      </w:r>
      <w:r w:rsidR="00F96B77"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 </w:t>
      </w:r>
      <w:r w:rsidRPr="00E535C8">
        <w:rPr>
          <w:rFonts w:ascii="Times New Roman" w:eastAsia="Calibri" w:hAnsi="Times New Roman"/>
          <w:sz w:val="28"/>
          <w:szCs w:val="28"/>
          <w:shd w:val="clear" w:color="auto" w:fill="FFFFFF"/>
        </w:rPr>
        <w:t>Задания немного усложняются, расширяются рамки самостоятельной деятельности.</w:t>
      </w:r>
    </w:p>
    <w:p w:rsidR="00F96B77" w:rsidRPr="00E535C8" w:rsidRDefault="00473D1C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 xml:space="preserve">Цель: </w:t>
      </w:r>
      <w:r w:rsidR="00F96B77"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формировать углублённые теоретические знания, умения, навыки по видам и жанрам декоративно-прикладного творчества, в том числе дизайна, выявить особо одарённых и талантливых детей. </w:t>
      </w:r>
    </w:p>
    <w:p w:rsidR="004F2B60" w:rsidRPr="00E535C8" w:rsidRDefault="004F2B60" w:rsidP="00E535C8">
      <w:pPr>
        <w:pStyle w:val="a4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Введение, 1 час.</w:t>
      </w:r>
    </w:p>
    <w:p w:rsidR="00692EA1" w:rsidRPr="00E535C8" w:rsidRDefault="00692EA1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30 мин.</w:t>
      </w:r>
    </w:p>
    <w:p w:rsidR="004F2B60" w:rsidRPr="00E535C8" w:rsidRDefault="004F2B6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Беседа с детьми о режиме работы объединения. Правилами поведения в ЦДТ. Проведение инструктажей. </w:t>
      </w:r>
    </w:p>
    <w:p w:rsidR="00692EA1" w:rsidRPr="00E535C8" w:rsidRDefault="00692EA1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30 мин.</w:t>
      </w:r>
    </w:p>
    <w:p w:rsidR="00692EA1" w:rsidRPr="00E535C8" w:rsidRDefault="00692EA1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lastRenderedPageBreak/>
        <w:t xml:space="preserve">Знакомство с детьми. </w:t>
      </w:r>
      <w:r w:rsidRPr="00E535C8">
        <w:rPr>
          <w:rFonts w:ascii="Times New Roman" w:hAnsi="Times New Roman"/>
          <w:color w:val="000000"/>
          <w:sz w:val="28"/>
          <w:szCs w:val="28"/>
        </w:rPr>
        <w:t>Педагог проводит с детьми игры на сплочение.</w:t>
      </w:r>
      <w:r w:rsidRPr="00E535C8">
        <w:rPr>
          <w:rFonts w:ascii="Times New Roman" w:hAnsi="Times New Roman"/>
          <w:sz w:val="28"/>
          <w:szCs w:val="28"/>
        </w:rPr>
        <w:t xml:space="preserve"> Вводное тестирование.</w:t>
      </w:r>
    </w:p>
    <w:p w:rsidR="00345354" w:rsidRPr="00E535C8" w:rsidRDefault="004F2B60" w:rsidP="00E535C8">
      <w:pPr>
        <w:pStyle w:val="a4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Вводное занятие, 1 час.</w:t>
      </w:r>
    </w:p>
    <w:p w:rsidR="00345354" w:rsidRPr="00E535C8" w:rsidRDefault="00345354" w:rsidP="00E535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30 мин.</w:t>
      </w:r>
    </w:p>
    <w:p w:rsidR="004F2B60" w:rsidRPr="00E535C8" w:rsidRDefault="004F2B60" w:rsidP="00E535C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Дети знакомятся с программой объединения. </w:t>
      </w:r>
      <w:r w:rsidRPr="00E535C8">
        <w:rPr>
          <w:rFonts w:ascii="Times New Roman" w:hAnsi="Times New Roman"/>
          <w:sz w:val="28"/>
          <w:szCs w:val="28"/>
        </w:rPr>
        <w:t>Знакомство с жанрами изобразительного искусства и материалами.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92EA1" w:rsidRPr="00E535C8" w:rsidRDefault="00692EA1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30 мин.</w:t>
      </w:r>
    </w:p>
    <w:p w:rsidR="00692EA1" w:rsidRPr="00E535C8" w:rsidRDefault="00692EA1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Выполняют творческое задание.</w:t>
      </w:r>
    </w:p>
    <w:p w:rsidR="00CF2A50" w:rsidRPr="00E535C8" w:rsidRDefault="004546D1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3</w:t>
      </w:r>
      <w:r w:rsidR="00CF2A50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. Правила приемы средства композиции, </w:t>
      </w:r>
      <w:r w:rsidR="00C37DBD" w:rsidRPr="00E535C8">
        <w:rPr>
          <w:rFonts w:ascii="Times New Roman" w:hAnsi="Times New Roman"/>
          <w:b/>
          <w:i/>
          <w:color w:val="000000"/>
          <w:sz w:val="28"/>
          <w:szCs w:val="28"/>
        </w:rPr>
        <w:t>26</w:t>
      </w:r>
      <w:r w:rsidR="00CF2A50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часов.</w:t>
      </w:r>
    </w:p>
    <w:p w:rsidR="00345354" w:rsidRPr="00E535C8" w:rsidRDefault="00345354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 4 часа.</w:t>
      </w:r>
    </w:p>
    <w:p w:rsidR="00FA5104" w:rsidRPr="00E535C8" w:rsidRDefault="00CF2A50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Виды композиции</w:t>
      </w:r>
      <w:r w:rsidR="00C37DBD" w:rsidRPr="00E535C8">
        <w:rPr>
          <w:rFonts w:ascii="Times New Roman" w:hAnsi="Times New Roman"/>
          <w:color w:val="000000"/>
          <w:sz w:val="28"/>
          <w:szCs w:val="28"/>
        </w:rPr>
        <w:t>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Декоративная композиция и абстрактная композиция. Этот раздел неотъемлемая часть разделов «Жанры изобразительного искусства»</w:t>
      </w:r>
      <w:r w:rsidR="00C37DBD" w:rsidRPr="00E535C8">
        <w:rPr>
          <w:rFonts w:ascii="Times New Roman" w:hAnsi="Times New Roman"/>
          <w:color w:val="000000"/>
          <w:sz w:val="28"/>
          <w:szCs w:val="28"/>
        </w:rPr>
        <w:t xml:space="preserve">, «Графика, графические техники и материалы», «Живопись и живописные техники». </w:t>
      </w:r>
    </w:p>
    <w:p w:rsidR="00FA5104" w:rsidRPr="00E535C8" w:rsidRDefault="00FA5104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Практика – </w:t>
      </w:r>
      <w:r w:rsidR="00345354" w:rsidRPr="00E535C8">
        <w:rPr>
          <w:rFonts w:ascii="Times New Roman" w:hAnsi="Times New Roman"/>
          <w:b/>
          <w:bCs/>
          <w:i/>
          <w:iCs/>
          <w:sz w:val="28"/>
          <w:szCs w:val="28"/>
        </w:rPr>
        <w:t>22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</w:t>
      </w:r>
      <w:r w:rsidR="00345354" w:rsidRPr="00E535C8">
        <w:rPr>
          <w:rFonts w:ascii="Times New Roman" w:hAnsi="Times New Roman"/>
          <w:b/>
          <w:bCs/>
          <w:i/>
          <w:iCs/>
          <w:sz w:val="28"/>
          <w:szCs w:val="28"/>
        </w:rPr>
        <w:t>са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</w:p>
    <w:p w:rsidR="00FA5104" w:rsidRPr="00E535C8" w:rsidRDefault="00FA5104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Упражнения и творческие зарисовки, составления эскизов. Выполнения творческих работ по самостоятельному творческому поиску.</w:t>
      </w:r>
      <w:r w:rsidR="00345354" w:rsidRPr="00E535C8">
        <w:rPr>
          <w:rFonts w:ascii="Times New Roman" w:hAnsi="Times New Roman"/>
          <w:sz w:val="28"/>
          <w:szCs w:val="28"/>
        </w:rPr>
        <w:t xml:space="preserve"> Создание выставочных и конкурсных работ. Примерная тематика работ «Абстракционизм», «Теплый, солнечный день» и др.</w:t>
      </w:r>
    </w:p>
    <w:p w:rsidR="00307EEE" w:rsidRPr="00E535C8" w:rsidRDefault="00307EEE" w:rsidP="00E535C8">
      <w:pPr>
        <w:pStyle w:val="a4"/>
        <w:numPr>
          <w:ilvl w:val="3"/>
          <w:numId w:val="10"/>
        </w:numPr>
        <w:shd w:val="clear" w:color="auto" w:fill="FFFFFF"/>
        <w:tabs>
          <w:tab w:val="clear" w:pos="786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Живопись и живописные техники, 32 часа.</w:t>
      </w:r>
    </w:p>
    <w:p w:rsidR="00125866" w:rsidRPr="00E535C8" w:rsidRDefault="0012586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b/>
          <w:bCs/>
          <w:i/>
          <w:iCs/>
          <w:color w:val="000000"/>
          <w:sz w:val="28"/>
          <w:szCs w:val="28"/>
        </w:rPr>
        <w:t>Теория – 4 часа.</w:t>
      </w:r>
    </w:p>
    <w:p w:rsidR="004546D1" w:rsidRPr="00E535C8" w:rsidRDefault="00307EEE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Масленая живопись. Акрил. Особенности работы масляными красками. Акварельная живопись. Сложные техники работы гуашью. Знакомство с творчеством художников. </w:t>
      </w:r>
      <w:r w:rsidR="001F032E" w:rsidRPr="00E535C8">
        <w:rPr>
          <w:rFonts w:ascii="Times New Roman" w:hAnsi="Times New Roman"/>
          <w:color w:val="000000"/>
          <w:sz w:val="28"/>
          <w:szCs w:val="28"/>
        </w:rPr>
        <w:t>Дети активно принимают участие в конкурсах различного уровня. Учатся самостоятельно составлять композиции конкурсных работ, более свободны в выборе материала и изобразительных техник. Учатся самостоятельно оформлять свои работы.</w:t>
      </w:r>
      <w:r w:rsidR="001F032E" w:rsidRPr="00E535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1F032E" w:rsidRPr="00E535C8">
        <w:rPr>
          <w:rFonts w:ascii="Times New Roman" w:hAnsi="Times New Roman"/>
          <w:sz w:val="28"/>
          <w:szCs w:val="28"/>
        </w:rPr>
        <w:t>Выбор тем зависит от социального заказа.</w:t>
      </w:r>
    </w:p>
    <w:p w:rsidR="00345354" w:rsidRPr="00E535C8" w:rsidRDefault="00345354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2</w:t>
      </w:r>
      <w:r w:rsidR="00125866" w:rsidRPr="00E535C8">
        <w:rPr>
          <w:rFonts w:ascii="Times New Roman" w:hAnsi="Times New Roman"/>
          <w:b/>
          <w:bCs/>
          <w:i/>
          <w:iCs/>
          <w:sz w:val="28"/>
          <w:szCs w:val="28"/>
        </w:rPr>
        <w:t>8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</w:t>
      </w:r>
      <w:r w:rsidR="00125866" w:rsidRPr="00E535C8">
        <w:rPr>
          <w:rFonts w:ascii="Times New Roman" w:hAnsi="Times New Roman"/>
          <w:b/>
          <w:bCs/>
          <w:i/>
          <w:iCs/>
          <w:sz w:val="28"/>
          <w:szCs w:val="28"/>
        </w:rPr>
        <w:t>ов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.</w:t>
      </w:r>
    </w:p>
    <w:p w:rsidR="00692EA1" w:rsidRPr="00E535C8" w:rsidRDefault="00345354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Упражнения и творческие зарисовки, составления эскизов. Выполнения творческих работ по самостоятельному творческому поиску. Создание выставочных и конкурсных работ.</w:t>
      </w:r>
      <w:r w:rsidR="00125866" w:rsidRPr="00E535C8">
        <w:rPr>
          <w:rFonts w:ascii="Times New Roman" w:hAnsi="Times New Roman"/>
          <w:sz w:val="28"/>
          <w:szCs w:val="28"/>
        </w:rPr>
        <w:t xml:space="preserve"> Самостоятельно оформляют свои работы. Примерная тематика работ «Мой край Родной», «Весна» и др.</w:t>
      </w:r>
    </w:p>
    <w:p w:rsidR="001F032E" w:rsidRPr="00E535C8" w:rsidRDefault="001F032E" w:rsidP="00E535C8">
      <w:pPr>
        <w:pStyle w:val="a4"/>
        <w:numPr>
          <w:ilvl w:val="3"/>
          <w:numId w:val="10"/>
        </w:numPr>
        <w:shd w:val="clear" w:color="auto" w:fill="FFFFFF"/>
        <w:tabs>
          <w:tab w:val="clear" w:pos="786"/>
          <w:tab w:val="num" w:pos="567"/>
          <w:tab w:val="num" w:pos="3261"/>
        </w:tabs>
        <w:spacing w:after="0" w:line="240" w:lineRule="auto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Графика графические техники и материалы, 26 часов.</w:t>
      </w:r>
    </w:p>
    <w:p w:rsidR="00125866" w:rsidRPr="00E535C8" w:rsidRDefault="0012586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 – 4 часа.</w:t>
      </w:r>
    </w:p>
    <w:p w:rsidR="001F032E" w:rsidRPr="00E535C8" w:rsidRDefault="001F032E" w:rsidP="00E535C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Особенности работы цветными карандашами. Виды смешанных техник.</w:t>
      </w:r>
    </w:p>
    <w:p w:rsidR="001F032E" w:rsidRPr="00E535C8" w:rsidRDefault="001F032E" w:rsidP="00E535C8">
      <w:pPr>
        <w:spacing w:after="0" w:line="240" w:lineRule="auto"/>
        <w:ind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lastRenderedPageBreak/>
        <w:t xml:space="preserve">Рисунок тушью, гелиевой ручкой, пером, углем и сангиной. Особенности работы сухой и масленой пастелью. Создание выставочных работ. </w:t>
      </w:r>
    </w:p>
    <w:p w:rsidR="00125866" w:rsidRPr="00E535C8" w:rsidRDefault="00125866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22 часа.</w:t>
      </w:r>
    </w:p>
    <w:p w:rsidR="00125866" w:rsidRPr="00E535C8" w:rsidRDefault="00125866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Упражнения и творческие зарисовки, составления эскизов. Выполнения творческих работ по самостоятельному творческому поиску. Создание выставочных и конкурсных работ. Примерная тематика работ «Графика», «Мандариновое настроение» и др.</w:t>
      </w:r>
    </w:p>
    <w:p w:rsidR="00CF2A50" w:rsidRPr="00E535C8" w:rsidRDefault="001F032E" w:rsidP="00E535C8">
      <w:pPr>
        <w:pStyle w:val="a4"/>
        <w:numPr>
          <w:ilvl w:val="0"/>
          <w:numId w:val="10"/>
        </w:numPr>
        <w:shd w:val="clear" w:color="auto" w:fill="FFFFFF"/>
        <w:tabs>
          <w:tab w:val="clear" w:pos="1428"/>
          <w:tab w:val="num" w:pos="1068"/>
        </w:tabs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Жанры изобразительного искусства</w:t>
      </w:r>
      <w:r w:rsidR="00CF2A50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, 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34</w:t>
      </w:r>
      <w:r w:rsidR="00CF2A50" w:rsidRPr="00E535C8">
        <w:rPr>
          <w:rFonts w:ascii="Times New Roman" w:hAnsi="Times New Roman"/>
          <w:b/>
          <w:i/>
          <w:color w:val="000000"/>
          <w:sz w:val="28"/>
          <w:szCs w:val="28"/>
        </w:rPr>
        <w:t>часа.</w:t>
      </w:r>
    </w:p>
    <w:p w:rsidR="00E6748C" w:rsidRPr="00E535C8" w:rsidRDefault="00E674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 – 4 часа.</w:t>
      </w:r>
    </w:p>
    <w:p w:rsidR="00CF2A50" w:rsidRPr="00E535C8" w:rsidRDefault="00CF2A50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>Натюрморт как жанр изобразительного искусства. Творчество отечественных художников. Цветовой нюанс и контраст (работа с цветовым кругом). Принципы построения композиции натюрморта. Этапы и приемы выполнения творческой работы.  Академический натюрморт. Особенности декоративного стилизованного натюрморта.</w:t>
      </w:r>
      <w:r w:rsidR="00125866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Пейзаж как жанр изобразительного искусства. </w:t>
      </w:r>
      <w:r w:rsidR="004546D1" w:rsidRPr="00E535C8">
        <w:rPr>
          <w:rFonts w:ascii="Times New Roman" w:hAnsi="Times New Roman"/>
          <w:color w:val="000000"/>
          <w:sz w:val="28"/>
          <w:szCs w:val="28"/>
        </w:rPr>
        <w:t xml:space="preserve">Принципы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построения композиции пейзажа. Перспектива и ее виды. Этапы и приемы выполнения творческой работы. Особенности декоративного стилизованного пейзажа.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Художники, работающие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в стиле декоративного пейзажа.</w:t>
      </w:r>
      <w:r w:rsidR="00125866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Портрет как жанр изобразительного искусства. Творчество отечественных художников. Строение человека (Лицо, фигура). Многофигурные композиции. </w:t>
      </w:r>
    </w:p>
    <w:p w:rsidR="00E6748C" w:rsidRPr="00E535C8" w:rsidRDefault="00E674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30 часов.</w:t>
      </w:r>
    </w:p>
    <w:p w:rsidR="00E6748C" w:rsidRPr="00E535C8" w:rsidRDefault="00E6748C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Упражнения и творческие зарисовки, составления эскизов. Выполнения творческих работ по самостоятельному творческому поиску. Создание выставочных и конкурсных работ. Примерная тематика работ: портрет мамы «Моя любимая мамочка» (цветные карандаши</w:t>
      </w:r>
      <w:proofErr w:type="gramStart"/>
      <w:r w:rsidRPr="00E535C8">
        <w:rPr>
          <w:rFonts w:ascii="Times New Roman" w:hAnsi="Times New Roman"/>
          <w:sz w:val="28"/>
          <w:szCs w:val="28"/>
        </w:rPr>
        <w:t xml:space="preserve">);; </w:t>
      </w:r>
      <w:proofErr w:type="gramEnd"/>
      <w:r w:rsidRPr="00E535C8">
        <w:rPr>
          <w:rFonts w:ascii="Times New Roman" w:hAnsi="Times New Roman"/>
          <w:sz w:val="28"/>
          <w:szCs w:val="28"/>
        </w:rPr>
        <w:t>многофигурная новогодняя композиция (гуашь); натюрморт «Яблочки на блюдце» и др.</w:t>
      </w:r>
    </w:p>
    <w:p w:rsidR="00E6748C" w:rsidRPr="00E535C8" w:rsidRDefault="00CF2A50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6.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С</w:t>
      </w:r>
      <w:r w:rsidR="004546D1"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овременное </w:t>
      </w:r>
      <w:r w:rsidR="00E6748C" w:rsidRPr="00E535C8">
        <w:rPr>
          <w:rFonts w:ascii="Times New Roman" w:hAnsi="Times New Roman"/>
          <w:b/>
          <w:i/>
          <w:color w:val="000000"/>
          <w:sz w:val="28"/>
          <w:szCs w:val="28"/>
        </w:rPr>
        <w:t>декоративно-прикладное искусство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, </w:t>
      </w:r>
      <w:r w:rsidR="004546D1" w:rsidRPr="00E535C8">
        <w:rPr>
          <w:rFonts w:ascii="Times New Roman" w:hAnsi="Times New Roman"/>
          <w:b/>
          <w:i/>
          <w:color w:val="000000"/>
          <w:sz w:val="28"/>
          <w:szCs w:val="28"/>
        </w:rPr>
        <w:t>6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 час</w:t>
      </w:r>
      <w:r w:rsidR="004546D1" w:rsidRPr="00E535C8">
        <w:rPr>
          <w:rFonts w:ascii="Times New Roman" w:hAnsi="Times New Roman"/>
          <w:b/>
          <w:i/>
          <w:color w:val="000000"/>
          <w:sz w:val="28"/>
          <w:szCs w:val="28"/>
        </w:rPr>
        <w:t>ов</w:t>
      </w: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6748C" w:rsidRPr="00E535C8" w:rsidRDefault="00E674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Теория – 1 час.</w:t>
      </w:r>
    </w:p>
    <w:p w:rsidR="00E6748C" w:rsidRPr="00E535C8" w:rsidRDefault="00CF2A50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Жанры скульптуры (портрет, исторический, мифологический, бытовой, символический, аллегорический, анималистический). </w:t>
      </w:r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 xml:space="preserve">Художественно-выразительные средства скульптуры (строение объёмной формы, пластическая построение модели (лепка), разработка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силуэта, разработка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фактуры (в некоторых случаях также цвета).</w:t>
      </w:r>
      <w:proofErr w:type="gramEnd"/>
    </w:p>
    <w:p w:rsidR="00E6748C" w:rsidRPr="00E535C8" w:rsidRDefault="00B72E6F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Практика – </w:t>
      </w:r>
      <w:r w:rsidR="00E6748C" w:rsidRPr="00E535C8">
        <w:rPr>
          <w:rFonts w:ascii="Times New Roman" w:hAnsi="Times New Roman"/>
          <w:b/>
          <w:bCs/>
          <w:i/>
          <w:iCs/>
          <w:sz w:val="28"/>
          <w:szCs w:val="28"/>
        </w:rPr>
        <w:t>5</w:t>
      </w: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 xml:space="preserve"> часов.</w:t>
      </w:r>
    </w:p>
    <w:p w:rsidR="00B72E6F" w:rsidRPr="00E535C8" w:rsidRDefault="00B72E6F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Выполнения открыток, поделок, картин из цветной бумаги картона и других материалов. Создания предметов быта, украшений и соленого теста, </w:t>
      </w:r>
      <w:r w:rsidRPr="00E535C8">
        <w:rPr>
          <w:rFonts w:ascii="Times New Roman" w:hAnsi="Times New Roman"/>
          <w:sz w:val="28"/>
          <w:szCs w:val="28"/>
        </w:rPr>
        <w:lastRenderedPageBreak/>
        <w:t>пластики. Примерная тематика работ «Открытка ко дню учителя», «Елочная игрушка» и др.</w:t>
      </w:r>
    </w:p>
    <w:p w:rsidR="00E32C6F" w:rsidRPr="00E535C8" w:rsidRDefault="00CF2A50" w:rsidP="00E535C8">
      <w:pPr>
        <w:pStyle w:val="a4"/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 xml:space="preserve">7. </w:t>
      </w:r>
      <w:r w:rsidR="00E32C6F"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Проектная деятельность, 8 часов.</w:t>
      </w:r>
    </w:p>
    <w:p w:rsidR="00E6748C" w:rsidRPr="00E535C8" w:rsidRDefault="00E6748C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1 час.</w:t>
      </w:r>
    </w:p>
    <w:p w:rsidR="00E32C6F" w:rsidRPr="00E535C8" w:rsidRDefault="00E32C6F" w:rsidP="00E53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Этот раздел предполагает </w:t>
      </w:r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создание проектов, </w:t>
      </w:r>
      <w:proofErr w:type="gramStart"/>
      <w:r w:rsidRPr="00E535C8">
        <w:rPr>
          <w:rFonts w:ascii="Times New Roman" w:eastAsia="Calibri" w:hAnsi="Times New Roman"/>
          <w:color w:val="000000"/>
          <w:sz w:val="28"/>
          <w:szCs w:val="28"/>
        </w:rPr>
        <w:t>исследовательски-творческую</w:t>
      </w:r>
      <w:proofErr w:type="gramEnd"/>
      <w:r w:rsidRPr="00E535C8">
        <w:rPr>
          <w:rFonts w:ascii="Times New Roman" w:eastAsia="Calibri" w:hAnsi="Times New Roman"/>
          <w:color w:val="000000"/>
          <w:sz w:val="28"/>
          <w:szCs w:val="28"/>
        </w:rPr>
        <w:t xml:space="preserve"> деятельностью, например индивидуальные или коллективные проекты: «Создание календаря», «Иллюстрации к книге», «Натюрморт из предметов народного быта», «Декоративный натюрморт», «Широкие возможности акварельной монотипии в создании сказочных образов», «Декоративный стилизованный пейзаж», «Анималистический жанр» и т. </w:t>
      </w:r>
      <w:proofErr w:type="spellStart"/>
      <w:r w:rsidRPr="00E535C8">
        <w:rPr>
          <w:rFonts w:ascii="Times New Roman" w:eastAsia="Calibri" w:hAnsi="Times New Roman"/>
          <w:color w:val="000000"/>
          <w:sz w:val="28"/>
          <w:szCs w:val="28"/>
        </w:rPr>
        <w:t>д</w:t>
      </w:r>
      <w:proofErr w:type="gramStart"/>
      <w:r w:rsidRPr="00E535C8">
        <w:rPr>
          <w:rFonts w:ascii="Times New Roman" w:eastAsia="Calibri" w:hAnsi="Times New Roman"/>
          <w:color w:val="000000"/>
          <w:sz w:val="28"/>
          <w:szCs w:val="28"/>
        </w:rPr>
        <w:t>.</w:t>
      </w:r>
      <w:r w:rsidR="00E6748C" w:rsidRPr="00E535C8">
        <w:rPr>
          <w:rFonts w:ascii="Times New Roman" w:eastAsia="Calibri" w:hAnsi="Times New Roman"/>
          <w:color w:val="000000"/>
          <w:sz w:val="28"/>
          <w:szCs w:val="28"/>
        </w:rPr>
        <w:t>ъ</w:t>
      </w:r>
      <w:proofErr w:type="spellEnd"/>
      <w:proofErr w:type="gramEnd"/>
    </w:p>
    <w:p w:rsidR="00E6748C" w:rsidRPr="00E535C8" w:rsidRDefault="00E6748C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- 7 часов.</w:t>
      </w:r>
    </w:p>
    <w:p w:rsidR="00E6748C" w:rsidRPr="00E535C8" w:rsidRDefault="00E6748C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Самостоятельный творческий поиск, сбор информации, обработка и оформление полученной информации, оформление и защита проекта.</w:t>
      </w:r>
    </w:p>
    <w:p w:rsidR="00CF2A50" w:rsidRPr="00E535C8" w:rsidRDefault="00CF2A50" w:rsidP="00E535C8">
      <w:p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8. Воспитательная работа, 8 часов.</w:t>
      </w:r>
    </w:p>
    <w:p w:rsidR="006F7AF0" w:rsidRPr="00E535C8" w:rsidRDefault="006F7AF0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1 час.</w:t>
      </w:r>
    </w:p>
    <w:p w:rsidR="006F7AF0" w:rsidRPr="00E535C8" w:rsidRDefault="00CF2A5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Воспитательные беседы и мероприятия проводятся в соответствии с общей воспитательной программой Центра детского творчества и с использованием бесед, разработанных педагогом по проблемам возраста. Для данного возраста предлагаются беседы, направленные на воспитание национального самосознания, гражданственности, патриотического духа, национальной гордости, толерантности и др.</w:t>
      </w:r>
    </w:p>
    <w:p w:rsidR="006F7AF0" w:rsidRPr="00E535C8" w:rsidRDefault="006F7AF0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7 часов.</w:t>
      </w:r>
    </w:p>
    <w:p w:rsidR="00CF2A50" w:rsidRPr="00E535C8" w:rsidRDefault="00CF2A5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Педагог, учащиеся и их родители в течение года посещают выставки, галереи, музеи города, знакомятся с творчеством башкирских и российских художников. Посещают выставки детских работ, знакомятся с творчеством своих сверстников, что значительно расширяет кругозор и воспитывает правильную самооценку. Дети самостоятельно участвуют в </w:t>
      </w:r>
      <w:proofErr w:type="spellStart"/>
      <w:proofErr w:type="gramStart"/>
      <w:r w:rsidRPr="00E535C8">
        <w:rPr>
          <w:rFonts w:ascii="Times New Roman" w:hAnsi="Times New Roman"/>
          <w:sz w:val="28"/>
          <w:szCs w:val="28"/>
        </w:rPr>
        <w:t>интернет-конкурсах</w:t>
      </w:r>
      <w:proofErr w:type="spellEnd"/>
      <w:proofErr w:type="gramEnd"/>
      <w:r w:rsidRPr="00E535C8">
        <w:rPr>
          <w:rFonts w:ascii="Times New Roman" w:hAnsi="Times New Roman"/>
          <w:sz w:val="28"/>
          <w:szCs w:val="28"/>
        </w:rPr>
        <w:t xml:space="preserve"> различного уровня.</w:t>
      </w:r>
    </w:p>
    <w:p w:rsidR="00CF2A50" w:rsidRPr="00E535C8" w:rsidRDefault="00CF2A50" w:rsidP="00E535C8">
      <w:pPr>
        <w:spacing w:after="0" w:line="240" w:lineRule="auto"/>
        <w:ind w:left="567" w:hanging="283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i/>
          <w:color w:val="000000"/>
          <w:sz w:val="28"/>
          <w:szCs w:val="28"/>
        </w:rPr>
        <w:t>10. Итоговое занятие, 2 часа.</w:t>
      </w:r>
    </w:p>
    <w:p w:rsidR="006F7AF0" w:rsidRPr="00E535C8" w:rsidRDefault="006F7AF0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Теория – 1 час.</w:t>
      </w:r>
    </w:p>
    <w:p w:rsidR="00CF2A50" w:rsidRPr="00E535C8" w:rsidRDefault="006F7AF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Подведение итогов. Беседа. </w:t>
      </w:r>
      <w:r w:rsidR="00CF2A50" w:rsidRPr="00E535C8">
        <w:rPr>
          <w:rFonts w:ascii="Times New Roman" w:hAnsi="Times New Roman"/>
          <w:sz w:val="28"/>
          <w:szCs w:val="28"/>
        </w:rPr>
        <w:t xml:space="preserve">Педагог с детьми заранее оформляет выставку работ учащихся. </w:t>
      </w:r>
    </w:p>
    <w:p w:rsidR="006F7AF0" w:rsidRPr="00E535C8" w:rsidRDefault="006F7AF0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535C8">
        <w:rPr>
          <w:rFonts w:ascii="Times New Roman" w:hAnsi="Times New Roman"/>
          <w:b/>
          <w:bCs/>
          <w:i/>
          <w:iCs/>
          <w:sz w:val="28"/>
          <w:szCs w:val="28"/>
        </w:rPr>
        <w:t>Практика – 1 час.</w:t>
      </w:r>
    </w:p>
    <w:p w:rsidR="006F7AF0" w:rsidRPr="00E535C8" w:rsidRDefault="006F7AF0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На итоговом занятии учащиеся защищают свои проекты. Устраивается чаепитие вместе с родителями с вручением грамот, благодарностей, дипломов.</w:t>
      </w:r>
    </w:p>
    <w:p w:rsidR="00192543" w:rsidRPr="00E535C8" w:rsidRDefault="00192543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A819F9" w:rsidRPr="00E535C8" w:rsidRDefault="00A819F9" w:rsidP="00E535C8">
      <w:pPr>
        <w:pStyle w:val="a4"/>
        <w:spacing w:after="0" w:line="240" w:lineRule="auto"/>
        <w:ind w:left="417" w:firstLine="0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lastRenderedPageBreak/>
        <w:t>Планируемые результаты</w:t>
      </w:r>
    </w:p>
    <w:p w:rsidR="00A819F9" w:rsidRPr="00E535C8" w:rsidRDefault="00A819F9" w:rsidP="00E535C8">
      <w:pPr>
        <w:pStyle w:val="a4"/>
        <w:spacing w:after="0" w:line="240" w:lineRule="auto"/>
        <w:ind w:left="417"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>(продвинутый уровень, возраст детей 13–15 лет)</w:t>
      </w:r>
    </w:p>
    <w:p w:rsidR="006F7AF0" w:rsidRPr="00E535C8" w:rsidRDefault="006F7AF0" w:rsidP="00E535C8">
      <w:pPr>
        <w:pStyle w:val="a4"/>
        <w:spacing w:after="0" w:line="240" w:lineRule="auto"/>
        <w:ind w:left="417" w:firstLine="0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Style w:val="a3"/>
        <w:tblW w:w="9464" w:type="dxa"/>
        <w:tblLook w:val="04A0"/>
      </w:tblPr>
      <w:tblGrid>
        <w:gridCol w:w="6204"/>
        <w:gridCol w:w="3260"/>
      </w:tblGrid>
      <w:tr w:rsidR="006F7AF0" w:rsidRPr="00E535C8" w:rsidTr="00A5205A">
        <w:tc>
          <w:tcPr>
            <w:tcW w:w="6204" w:type="dxa"/>
          </w:tcPr>
          <w:p w:rsidR="006F7AF0" w:rsidRPr="00E535C8" w:rsidRDefault="006F7AF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6F7AF0" w:rsidRPr="00E535C8" w:rsidRDefault="006F7AF0" w:rsidP="00E535C8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Методы диагностики</w:t>
            </w:r>
          </w:p>
        </w:tc>
      </w:tr>
      <w:tr w:rsidR="006F7AF0" w:rsidRPr="00E535C8" w:rsidTr="00A5205A">
        <w:tc>
          <w:tcPr>
            <w:tcW w:w="6204" w:type="dxa"/>
          </w:tcPr>
          <w:p w:rsidR="006F7AF0" w:rsidRPr="00E535C8" w:rsidRDefault="006F7AF0" w:rsidP="00E535C8">
            <w:pPr>
              <w:pStyle w:val="a4"/>
              <w:spacing w:after="0" w:line="240" w:lineRule="auto"/>
              <w:ind w:left="417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>По окончанию базового уровня обучения учащийся должен</w:t>
            </w:r>
          </w:p>
          <w:p w:rsidR="006F7AF0" w:rsidRPr="00E535C8" w:rsidRDefault="006F7AF0" w:rsidP="00E535C8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историю зарождения и развития жанров, и его виды;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основы композиции в изобразительном искусстве и дизайне;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организацию декоративной композиции;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основы стилизации;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термины.</w:t>
            </w:r>
          </w:p>
        </w:tc>
        <w:tc>
          <w:tcPr>
            <w:tcW w:w="3260" w:type="dxa"/>
          </w:tcPr>
          <w:p w:rsidR="006F7AF0" w:rsidRPr="00E535C8" w:rsidRDefault="006F7AF0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 xml:space="preserve">викторина; 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6F7AF0" w:rsidRPr="00E535C8" w:rsidRDefault="006F7AF0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упражнения.</w:t>
            </w:r>
          </w:p>
        </w:tc>
      </w:tr>
      <w:tr w:rsidR="006F7AF0" w:rsidRPr="00E535C8" w:rsidTr="00A5205A">
        <w:tc>
          <w:tcPr>
            <w:tcW w:w="6204" w:type="dxa"/>
          </w:tcPr>
          <w:p w:rsidR="006F7AF0" w:rsidRPr="00E535C8" w:rsidRDefault="006F7AF0" w:rsidP="00E535C8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  <w:r w:rsidRPr="00E535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помнить и соблюдать правила техники безопасности труда;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выполнять творческие наброски, эскизы, задания;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самостоятельно выбирать сюжеты по заданной теме и выполнять работы в различных графических, живописных техниках;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5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выполнять декоративные интерьерные композиции.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F7AF0" w:rsidRPr="00E535C8" w:rsidRDefault="006F7AF0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6F7AF0" w:rsidRPr="00E535C8" w:rsidRDefault="006F7AF0" w:rsidP="00E535C8">
            <w:pPr>
              <w:spacing w:after="0" w:line="240" w:lineRule="auto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тестирование.</w:t>
            </w:r>
          </w:p>
        </w:tc>
      </w:tr>
      <w:tr w:rsidR="006F7AF0" w:rsidRPr="00E535C8" w:rsidTr="00A5205A">
        <w:tc>
          <w:tcPr>
            <w:tcW w:w="6204" w:type="dxa"/>
          </w:tcPr>
          <w:p w:rsidR="006F7AF0" w:rsidRPr="00E535C8" w:rsidRDefault="006F7AF0" w:rsidP="00E535C8">
            <w:pPr>
              <w:spacing w:after="0" w:line="240" w:lineRule="auto"/>
              <w:ind w:firstLine="0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eastAsia="Calibri" w:hAnsi="Times New Roman"/>
                <w:b/>
                <w:sz w:val="24"/>
                <w:szCs w:val="24"/>
              </w:rPr>
              <w:t>Каким должен быть: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обладать художественным вкусом;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стремится к творчеству, проявляет творческую интуицию;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35C8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E535C8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E535C8">
              <w:rPr>
                <w:rFonts w:ascii="Times New Roman" w:hAnsi="Times New Roman"/>
                <w:sz w:val="24"/>
                <w:szCs w:val="24"/>
              </w:rPr>
              <w:t>креативному</w:t>
            </w:r>
            <w:proofErr w:type="spellEnd"/>
            <w:r w:rsidRPr="00E535C8">
              <w:rPr>
                <w:rFonts w:ascii="Times New Roman" w:hAnsi="Times New Roman"/>
                <w:sz w:val="24"/>
                <w:szCs w:val="24"/>
              </w:rPr>
              <w:t xml:space="preserve"> мышлению;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уметь анализировать собственное и чужое творчество;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обладать критическим мышлением;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35C8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E535C8">
              <w:rPr>
                <w:rFonts w:ascii="Times New Roman" w:hAnsi="Times New Roman"/>
                <w:sz w:val="24"/>
                <w:szCs w:val="24"/>
              </w:rPr>
              <w:t xml:space="preserve"> самостоятельно добывать знания;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имеет правильные ценностные ориентиры в жизни;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6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E535C8">
              <w:rPr>
                <w:rFonts w:ascii="Times New Roman" w:hAnsi="Times New Roman"/>
                <w:sz w:val="24"/>
                <w:szCs w:val="24"/>
              </w:rPr>
              <w:t>имеет активную жизненную позицию.</w:t>
            </w:r>
          </w:p>
          <w:p w:rsidR="006F7AF0" w:rsidRPr="00E535C8" w:rsidRDefault="006F7AF0" w:rsidP="00E535C8">
            <w:pPr>
              <w:pStyle w:val="a4"/>
              <w:spacing w:after="0" w:line="240" w:lineRule="auto"/>
              <w:ind w:left="284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F7AF0" w:rsidRPr="00E535C8" w:rsidRDefault="006F7AF0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наблюдение;</w:t>
            </w:r>
          </w:p>
          <w:p w:rsidR="006F7AF0" w:rsidRPr="00E535C8" w:rsidRDefault="006F7AF0" w:rsidP="00E535C8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35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опрос.</w:t>
            </w:r>
          </w:p>
        </w:tc>
      </w:tr>
    </w:tbl>
    <w:p w:rsidR="006F7AF0" w:rsidRPr="00E535C8" w:rsidRDefault="006F7AF0" w:rsidP="00E535C8">
      <w:pPr>
        <w:pStyle w:val="a4"/>
        <w:spacing w:after="0" w:line="240" w:lineRule="auto"/>
        <w:ind w:left="417" w:firstLine="0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E915D1" w:rsidRPr="00E535C8" w:rsidRDefault="00E915D1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Формы аттестации (контроля) или  способы определения результативности.</w:t>
      </w:r>
    </w:p>
    <w:p w:rsidR="00E915D1" w:rsidRPr="00E535C8" w:rsidRDefault="00E915D1" w:rsidP="00E535C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Для отслеживания результативности образовательного процесса используются следующие виды контроля:</w:t>
      </w:r>
    </w:p>
    <w:p w:rsidR="00E915D1" w:rsidRPr="00E535C8" w:rsidRDefault="00E915D1" w:rsidP="00E535C8">
      <w:pPr>
        <w:pStyle w:val="a4"/>
        <w:numPr>
          <w:ilvl w:val="0"/>
          <w:numId w:val="34"/>
        </w:numPr>
        <w:suppressAutoHyphens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вводный, предварительный контроль (сентябрь);</w:t>
      </w:r>
    </w:p>
    <w:p w:rsidR="00E915D1" w:rsidRPr="00E535C8" w:rsidRDefault="00E915D1" w:rsidP="00E535C8">
      <w:pPr>
        <w:pStyle w:val="a4"/>
        <w:numPr>
          <w:ilvl w:val="0"/>
          <w:numId w:val="34"/>
        </w:numPr>
        <w:suppressAutoHyphens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lastRenderedPageBreak/>
        <w:t>текущий  контроль  (в течение всего учебного года в конце изучения темы или раздела);</w:t>
      </w:r>
    </w:p>
    <w:p w:rsidR="00E915D1" w:rsidRPr="00E535C8" w:rsidRDefault="00E915D1" w:rsidP="00E535C8">
      <w:pPr>
        <w:pStyle w:val="a4"/>
        <w:numPr>
          <w:ilvl w:val="0"/>
          <w:numId w:val="34"/>
        </w:numPr>
        <w:suppressAutoHyphens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промежуточный контроль (январь);</w:t>
      </w:r>
    </w:p>
    <w:p w:rsidR="00E915D1" w:rsidRPr="00E535C8" w:rsidRDefault="00E915D1" w:rsidP="00E535C8">
      <w:pPr>
        <w:pStyle w:val="a4"/>
        <w:numPr>
          <w:ilvl w:val="0"/>
          <w:numId w:val="34"/>
        </w:numPr>
        <w:suppressAutoHyphens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итоговый (май)</w:t>
      </w:r>
    </w:p>
    <w:p w:rsidR="00E915D1" w:rsidRPr="00E535C8" w:rsidRDefault="00E915D1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Вводный контроль</w:t>
      </w:r>
      <w:r w:rsidRPr="00E535C8">
        <w:rPr>
          <w:rFonts w:ascii="Times New Roman" w:hAnsi="Times New Roman"/>
          <w:sz w:val="28"/>
          <w:szCs w:val="28"/>
        </w:rPr>
        <w:t xml:space="preserve"> осуществляется до того, как начинается изучение дисциплины.  Вводный контроль проводится в виде тестового контроля или викторины. Результаты вводного контроля оформляются протоколом.</w:t>
      </w:r>
    </w:p>
    <w:p w:rsidR="00E915D1" w:rsidRPr="00E535C8" w:rsidRDefault="00E915D1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Текущий контроль </w:t>
      </w:r>
      <w:r w:rsidRPr="00E535C8">
        <w:rPr>
          <w:rFonts w:ascii="Times New Roman" w:hAnsi="Times New Roman"/>
          <w:sz w:val="28"/>
          <w:szCs w:val="28"/>
        </w:rPr>
        <w:t xml:space="preserve">проводится по ходу освоения темы или раздела. Формы контроля перечислены в календарных учебных графиках. </w:t>
      </w:r>
    </w:p>
    <w:p w:rsidR="00E915D1" w:rsidRPr="00E535C8" w:rsidRDefault="00E915D1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Промежуточный контроль </w:t>
      </w:r>
      <w:r w:rsidRPr="00E535C8">
        <w:rPr>
          <w:rFonts w:ascii="Times New Roman" w:hAnsi="Times New Roman"/>
          <w:sz w:val="28"/>
          <w:szCs w:val="28"/>
        </w:rPr>
        <w:t>проводиться в виде викторины или теста.</w:t>
      </w:r>
    </w:p>
    <w:p w:rsidR="00E915D1" w:rsidRPr="00E535C8" w:rsidRDefault="00E915D1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Итоговая аттестация</w:t>
      </w:r>
      <w:r w:rsidRPr="00E535C8">
        <w:rPr>
          <w:rFonts w:ascii="Times New Roman" w:hAnsi="Times New Roman"/>
          <w:sz w:val="28"/>
          <w:szCs w:val="28"/>
        </w:rPr>
        <w:t xml:space="preserve"> проводится 1 раз в год (май), по разработанным диагностическим картам и критериям определяющим: ЗУН, мотивацию, творческую активность, достижения, уровень профессиональной и социальной воспитанности.</w:t>
      </w:r>
    </w:p>
    <w:p w:rsidR="00E32C6F" w:rsidRPr="00E535C8" w:rsidRDefault="00E32C6F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2C6F" w:rsidRPr="00E535C8" w:rsidRDefault="00E32C6F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2C6F" w:rsidRPr="00E535C8" w:rsidRDefault="00730C85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b/>
          <w:sz w:val="28"/>
          <w:szCs w:val="28"/>
        </w:rPr>
        <w:tab/>
      </w:r>
    </w:p>
    <w:p w:rsidR="005F3E9C" w:rsidRPr="00E535C8" w:rsidRDefault="005F3E9C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5F3E9C" w:rsidRPr="00E535C8" w:rsidRDefault="005F3E9C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5F3E9C" w:rsidRPr="00E535C8" w:rsidRDefault="005F3E9C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5F3E9C" w:rsidRPr="00E535C8" w:rsidRDefault="005F3E9C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5F3E9C" w:rsidRPr="00E535C8" w:rsidRDefault="005F3E9C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5F3E9C" w:rsidRPr="00E535C8" w:rsidRDefault="005F3E9C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730C85" w:rsidRPr="00E535C8" w:rsidRDefault="00730C85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730C85" w:rsidRPr="00E535C8" w:rsidRDefault="00730C85" w:rsidP="00E535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E535C8">
        <w:rPr>
          <w:rFonts w:ascii="Times New Roman" w:hAnsi="Times New Roman"/>
          <w:b/>
          <w:sz w:val="28"/>
          <w:szCs w:val="28"/>
        </w:rPr>
        <w:t xml:space="preserve">. УСЛОВИЯ РЕАЛИЗАЦИИ ДОПОЛНИТЕЛЬНОЙ ОБЩЕРАЗВИВАЮЩЕЙ </w:t>
      </w:r>
    </w:p>
    <w:p w:rsidR="00730C85" w:rsidRPr="00E535C8" w:rsidRDefault="00730C85" w:rsidP="00E535C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 ПРОГРАММЫ «</w:t>
      </w:r>
      <w:r w:rsidR="00D20500" w:rsidRPr="00E535C8">
        <w:rPr>
          <w:rFonts w:ascii="Times New Roman" w:hAnsi="Times New Roman"/>
          <w:b/>
          <w:sz w:val="28"/>
          <w:szCs w:val="28"/>
        </w:rPr>
        <w:t>ВОЛШЕБНАЯ КИСТЬ</w:t>
      </w:r>
      <w:r w:rsidRPr="00E535C8">
        <w:rPr>
          <w:rFonts w:ascii="Times New Roman" w:hAnsi="Times New Roman"/>
          <w:b/>
          <w:sz w:val="28"/>
          <w:szCs w:val="28"/>
        </w:rPr>
        <w:t>»</w:t>
      </w:r>
    </w:p>
    <w:p w:rsidR="00730C85" w:rsidRPr="00E535C8" w:rsidRDefault="00730C85" w:rsidP="00E53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К условиям реализации  программы относится характеристика следующих аспектов:</w:t>
      </w:r>
    </w:p>
    <w:p w:rsidR="00730C85" w:rsidRPr="00E535C8" w:rsidRDefault="00730C85" w:rsidP="00E535C8">
      <w:pPr>
        <w:numPr>
          <w:ilvl w:val="0"/>
          <w:numId w:val="35"/>
        </w:num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материально-техническое  обеспечение</w:t>
      </w:r>
      <w:r w:rsidRPr="00E535C8">
        <w:rPr>
          <w:rFonts w:ascii="Times New Roman" w:hAnsi="Times New Roman"/>
          <w:sz w:val="28"/>
          <w:szCs w:val="28"/>
        </w:rPr>
        <w:t>: занятия проводятся в хорошо освещённом кабинете, каждый обучающийся имеет рабочее место: стол, стул. Для каждого воспитанника имеются</w:t>
      </w:r>
      <w:r w:rsidR="00D31381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>набор</w:t>
      </w:r>
      <w:r w:rsidR="00D31381" w:rsidRPr="00E535C8">
        <w:rPr>
          <w:rFonts w:ascii="Times New Roman" w:hAnsi="Times New Roman"/>
          <w:sz w:val="28"/>
          <w:szCs w:val="28"/>
        </w:rPr>
        <w:t xml:space="preserve"> инструментов и материалов. </w:t>
      </w:r>
      <w:r w:rsidRPr="00E535C8">
        <w:rPr>
          <w:rFonts w:ascii="Times New Roman" w:hAnsi="Times New Roman"/>
          <w:sz w:val="28"/>
          <w:szCs w:val="28"/>
        </w:rPr>
        <w:t>Для складирования инструментов кабинет оборудован специальными шкафчиками.</w:t>
      </w:r>
    </w:p>
    <w:p w:rsidR="00730C85" w:rsidRPr="00E535C8" w:rsidRDefault="00730C85" w:rsidP="00E535C8">
      <w:pPr>
        <w:numPr>
          <w:ilvl w:val="0"/>
          <w:numId w:val="35"/>
        </w:num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информационное обеспечение: </w:t>
      </w:r>
      <w:r w:rsidRPr="00E535C8">
        <w:rPr>
          <w:rFonts w:ascii="Times New Roman" w:hAnsi="Times New Roman"/>
          <w:sz w:val="28"/>
          <w:szCs w:val="28"/>
        </w:rPr>
        <w:t>по мере необходимости педагог может пользоваться аудио-видеоаппаратурой, имеются интернет источники.</w:t>
      </w:r>
    </w:p>
    <w:p w:rsidR="00730C85" w:rsidRPr="00E535C8" w:rsidRDefault="00730C85" w:rsidP="00E535C8">
      <w:pPr>
        <w:numPr>
          <w:ilvl w:val="0"/>
          <w:numId w:val="35"/>
        </w:numPr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lastRenderedPageBreak/>
        <w:t>кадровое обеспечение</w:t>
      </w:r>
      <w:r w:rsidRPr="00E535C8">
        <w:rPr>
          <w:rFonts w:ascii="Times New Roman" w:hAnsi="Times New Roman"/>
          <w:sz w:val="28"/>
          <w:szCs w:val="28"/>
        </w:rPr>
        <w:t>: реализацию программы осуществляет</w:t>
      </w:r>
      <w:r w:rsidR="00D31381" w:rsidRPr="00E535C8">
        <w:rPr>
          <w:rFonts w:ascii="Times New Roman" w:hAnsi="Times New Roman"/>
          <w:sz w:val="28"/>
          <w:szCs w:val="28"/>
        </w:rPr>
        <w:t xml:space="preserve"> </w:t>
      </w:r>
      <w:r w:rsidRPr="00E535C8">
        <w:rPr>
          <w:rFonts w:ascii="Times New Roman" w:hAnsi="Times New Roman"/>
          <w:sz w:val="28"/>
          <w:szCs w:val="28"/>
        </w:rPr>
        <w:t xml:space="preserve">педагог высшей категории </w:t>
      </w:r>
      <w:r w:rsidR="00D31381" w:rsidRPr="00E535C8">
        <w:rPr>
          <w:rFonts w:ascii="Times New Roman" w:hAnsi="Times New Roman"/>
          <w:sz w:val="28"/>
          <w:szCs w:val="28"/>
        </w:rPr>
        <w:t xml:space="preserve">Насырова </w:t>
      </w:r>
      <w:proofErr w:type="spellStart"/>
      <w:r w:rsidR="00D31381" w:rsidRPr="00E535C8">
        <w:rPr>
          <w:rFonts w:ascii="Times New Roman" w:hAnsi="Times New Roman"/>
          <w:sz w:val="28"/>
          <w:szCs w:val="28"/>
        </w:rPr>
        <w:t>Айгуль</w:t>
      </w:r>
      <w:proofErr w:type="spellEnd"/>
      <w:r w:rsidR="00D31381" w:rsidRPr="00E535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1381" w:rsidRPr="00E535C8">
        <w:rPr>
          <w:rFonts w:ascii="Times New Roman" w:hAnsi="Times New Roman"/>
          <w:sz w:val="28"/>
          <w:szCs w:val="28"/>
        </w:rPr>
        <w:t>Наилевна</w:t>
      </w:r>
      <w:proofErr w:type="spellEnd"/>
      <w:r w:rsidR="00D31381" w:rsidRPr="00E535C8">
        <w:rPr>
          <w:rFonts w:ascii="Times New Roman" w:hAnsi="Times New Roman"/>
          <w:sz w:val="28"/>
          <w:szCs w:val="28"/>
        </w:rPr>
        <w:t>.</w:t>
      </w:r>
    </w:p>
    <w:p w:rsidR="00730C85" w:rsidRPr="00E535C8" w:rsidRDefault="00730C85" w:rsidP="00E535C8">
      <w:pPr>
        <w:shd w:val="clear" w:color="auto" w:fill="FFFFFF"/>
        <w:tabs>
          <w:tab w:val="left" w:pos="3011"/>
        </w:tabs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2C6F" w:rsidRPr="00E535C8" w:rsidRDefault="00E32C6F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2C6F" w:rsidRPr="00E535C8" w:rsidRDefault="00E32C6F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2C6F" w:rsidRPr="00E535C8" w:rsidRDefault="00E32C6F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32C6F" w:rsidRPr="00E535C8" w:rsidRDefault="00E32C6F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FA550C" w:rsidRPr="00E535C8" w:rsidRDefault="00FA550C" w:rsidP="00E535C8"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92543" w:rsidRPr="00E535C8" w:rsidRDefault="00C35764" w:rsidP="00E535C8">
      <w:pPr>
        <w:shd w:val="clear" w:color="auto" w:fill="FFFFFF"/>
        <w:spacing w:after="0"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Pr="00E535C8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192543" w:rsidRPr="00E535C8">
        <w:rPr>
          <w:rFonts w:ascii="Times New Roman" w:hAnsi="Times New Roman"/>
          <w:b/>
          <w:color w:val="000000"/>
          <w:sz w:val="28"/>
          <w:szCs w:val="28"/>
        </w:rPr>
        <w:t>СПИСОК ЛИТЕРАТУРЫ:</w:t>
      </w:r>
    </w:p>
    <w:p w:rsidR="00192543" w:rsidRPr="00E535C8" w:rsidRDefault="00192543" w:rsidP="00E535C8">
      <w:pPr>
        <w:spacing w:after="0" w:line="240" w:lineRule="auto"/>
        <w:ind w:left="284" w:firstLine="348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 xml:space="preserve">Список нормативно-правовых документов </w:t>
      </w:r>
    </w:p>
    <w:p w:rsidR="00192543" w:rsidRPr="00E535C8" w:rsidRDefault="00192543" w:rsidP="00E535C8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E535C8">
          <w:rPr>
            <w:rFonts w:ascii="Times New Roman" w:hAnsi="Times New Roman"/>
            <w:sz w:val="28"/>
            <w:szCs w:val="28"/>
          </w:rPr>
          <w:t>2012 г</w:t>
        </w:r>
      </w:smartTag>
      <w:r w:rsidRPr="00E535C8">
        <w:rPr>
          <w:rFonts w:ascii="Times New Roman" w:hAnsi="Times New Roman"/>
          <w:sz w:val="28"/>
          <w:szCs w:val="28"/>
        </w:rPr>
        <w:t>. N 273-ФЗ "Об образовании в Российской Федерации".</w:t>
      </w:r>
    </w:p>
    <w:p w:rsidR="00192543" w:rsidRPr="00E535C8" w:rsidRDefault="00192543" w:rsidP="00E535C8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Национальная образовательная инициатива «Наша новая школа».</w:t>
      </w:r>
    </w:p>
    <w:p w:rsidR="00192543" w:rsidRPr="00E535C8" w:rsidRDefault="00192543" w:rsidP="00E535C8">
      <w:pPr>
        <w:pStyle w:val="a4"/>
        <w:numPr>
          <w:ilvl w:val="0"/>
          <w:numId w:val="4"/>
        </w:numPr>
        <w:spacing w:after="0" w:line="240" w:lineRule="auto"/>
        <w:ind w:left="284"/>
        <w:jc w:val="both"/>
        <w:rPr>
          <w:rStyle w:val="apple-converted-space"/>
          <w:rFonts w:ascii="Times New Roman" w:hAnsi="Times New Roman"/>
        </w:rPr>
      </w:pPr>
      <w:r w:rsidRPr="00E535C8">
        <w:rPr>
          <w:rFonts w:ascii="Times New Roman" w:hAnsi="Times New Roman"/>
          <w:sz w:val="28"/>
          <w:szCs w:val="28"/>
        </w:rPr>
        <w:t>Конвенция ООН «О правах ребёнка», - М., 2005г.</w:t>
      </w:r>
    </w:p>
    <w:p w:rsidR="00192543" w:rsidRPr="00E535C8" w:rsidRDefault="00192543" w:rsidP="00E535C8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192543" w:rsidRPr="00E535C8" w:rsidRDefault="006F48F1" w:rsidP="00E535C8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hyperlink r:id="rId9" w:tooltip="Целевые программы" w:history="1">
        <w:r w:rsidR="00192543" w:rsidRPr="00E535C8">
          <w:rPr>
            <w:rStyle w:val="afd"/>
            <w:rFonts w:ascii="Times New Roman" w:hAnsi="Times New Roman"/>
            <w:color w:val="000000"/>
            <w:sz w:val="28"/>
            <w:szCs w:val="28"/>
            <w:u w:val="none"/>
          </w:rPr>
          <w:t>Целевая</w:t>
        </w:r>
      </w:hyperlink>
      <w:r w:rsidR="00192543" w:rsidRPr="00E535C8">
        <w:rPr>
          <w:rFonts w:ascii="Times New Roman" w:hAnsi="Times New Roman"/>
          <w:sz w:val="28"/>
          <w:szCs w:val="28"/>
        </w:rPr>
        <w:t xml:space="preserve"> программа «Развитие образования Республики Башкортостан на </w:t>
      </w:r>
      <w:r w:rsidR="00FB3A5F" w:rsidRPr="00E535C8">
        <w:rPr>
          <w:rFonts w:ascii="Times New Roman" w:hAnsi="Times New Roman"/>
          <w:sz w:val="28"/>
          <w:szCs w:val="28"/>
        </w:rPr>
        <w:t>2012–2017 годы</w:t>
      </w:r>
      <w:r w:rsidR="00192543" w:rsidRPr="00E535C8">
        <w:rPr>
          <w:rFonts w:ascii="Times New Roman" w:hAnsi="Times New Roman"/>
          <w:sz w:val="28"/>
          <w:szCs w:val="28"/>
        </w:rPr>
        <w:t>».</w:t>
      </w:r>
    </w:p>
    <w:p w:rsidR="00192543" w:rsidRPr="00E535C8" w:rsidRDefault="00192543" w:rsidP="00E535C8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СанПиН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</w:t>
      </w:r>
      <w:r w:rsidR="00FB3A5F" w:rsidRPr="00E535C8">
        <w:rPr>
          <w:rFonts w:ascii="Times New Roman" w:hAnsi="Times New Roman"/>
          <w:sz w:val="28"/>
          <w:szCs w:val="28"/>
        </w:rPr>
        <w:t>2.4.4.3172–14</w:t>
      </w:r>
      <w:r w:rsidRPr="00E535C8">
        <w:rPr>
          <w:rFonts w:ascii="Times New Roman" w:hAnsi="Times New Roman"/>
          <w:sz w:val="28"/>
          <w:szCs w:val="28"/>
        </w:rPr>
        <w:t xml:space="preserve">: «Санитарно-эпидемиологические требования к устройству, содержанию и организации </w:t>
      </w:r>
      <w:proofErr w:type="gramStart"/>
      <w:r w:rsidRPr="00E535C8">
        <w:rPr>
          <w:rFonts w:ascii="Times New Roman" w:hAnsi="Times New Roman"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E535C8">
        <w:rPr>
          <w:rFonts w:ascii="Times New Roman" w:hAnsi="Times New Roman"/>
          <w:sz w:val="28"/>
          <w:szCs w:val="28"/>
        </w:rPr>
        <w:t>».</w:t>
      </w:r>
    </w:p>
    <w:p w:rsidR="00192543" w:rsidRPr="00E535C8" w:rsidRDefault="00192543" w:rsidP="00E535C8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E535C8">
        <w:rPr>
          <w:rFonts w:ascii="Times New Roman" w:hAnsi="Times New Roman"/>
          <w:sz w:val="28"/>
          <w:szCs w:val="28"/>
        </w:rPr>
        <w:t>.У</w:t>
      </w:r>
      <w:proofErr w:type="gramEnd"/>
      <w:r w:rsidRPr="00E535C8">
        <w:rPr>
          <w:rFonts w:ascii="Times New Roman" w:hAnsi="Times New Roman"/>
          <w:sz w:val="28"/>
          <w:szCs w:val="28"/>
        </w:rPr>
        <w:t>фа Республики Башкортостан.</w:t>
      </w:r>
    </w:p>
    <w:p w:rsidR="00192543" w:rsidRPr="00E535C8" w:rsidRDefault="00192543" w:rsidP="00E535C8">
      <w:pPr>
        <w:suppressAutoHyphens/>
        <w:spacing w:after="0"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sz w:val="28"/>
          <w:szCs w:val="28"/>
        </w:rPr>
        <w:t>Основной список литературы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b/>
          <w:sz w:val="28"/>
          <w:szCs w:val="28"/>
        </w:rPr>
        <w:t>для педагога</w:t>
      </w:r>
    </w:p>
    <w:p w:rsidR="00192543" w:rsidRPr="00E535C8" w:rsidRDefault="00192543" w:rsidP="00E535C8">
      <w:pPr>
        <w:pStyle w:val="a4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Педагогика: </w:t>
      </w:r>
      <w:proofErr w:type="spellStart"/>
      <w:r w:rsidRPr="00E535C8">
        <w:rPr>
          <w:rFonts w:ascii="Times New Roman" w:hAnsi="Times New Roman"/>
          <w:sz w:val="28"/>
          <w:szCs w:val="28"/>
        </w:rPr>
        <w:t>пед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. теории, системы, технологии. Под ред. Смирнова </w:t>
      </w:r>
      <w:r w:rsidR="00FB3A5F" w:rsidRPr="00E535C8">
        <w:rPr>
          <w:rFonts w:ascii="Times New Roman" w:hAnsi="Times New Roman"/>
          <w:sz w:val="28"/>
          <w:szCs w:val="28"/>
        </w:rPr>
        <w:t>С. А.</w:t>
      </w:r>
      <w:r w:rsidRPr="00E535C8">
        <w:rPr>
          <w:rFonts w:ascii="Times New Roman" w:hAnsi="Times New Roman"/>
          <w:sz w:val="28"/>
          <w:szCs w:val="28"/>
        </w:rPr>
        <w:t xml:space="preserve"> М.: Академия, 2008г.</w:t>
      </w:r>
    </w:p>
    <w:p w:rsidR="00192543" w:rsidRPr="00E535C8" w:rsidRDefault="00192543" w:rsidP="00E535C8">
      <w:pPr>
        <w:pStyle w:val="a4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Педагогика. Под ред. П.И. </w:t>
      </w:r>
      <w:proofErr w:type="spellStart"/>
      <w:r w:rsidRPr="00E535C8">
        <w:rPr>
          <w:rFonts w:ascii="Times New Roman" w:hAnsi="Times New Roman"/>
          <w:sz w:val="28"/>
          <w:szCs w:val="28"/>
        </w:rPr>
        <w:t>Пидкасистого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– М.: наследие России, 2007- 608с.</w:t>
      </w:r>
    </w:p>
    <w:p w:rsidR="00192543" w:rsidRPr="00E535C8" w:rsidRDefault="00192543" w:rsidP="00E535C8">
      <w:pPr>
        <w:pStyle w:val="a4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Подласый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И.П. Педагогика – М.:  Просвещение, 2007г.</w:t>
      </w:r>
    </w:p>
    <w:p w:rsidR="00192543" w:rsidRPr="00E535C8" w:rsidRDefault="00192543" w:rsidP="00E535C8">
      <w:pPr>
        <w:pStyle w:val="a4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Селевко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Г.К. Энциклопедия образовательных </w:t>
      </w:r>
      <w:r w:rsidR="00FB3A5F" w:rsidRPr="00E535C8">
        <w:rPr>
          <w:rFonts w:ascii="Times New Roman" w:hAnsi="Times New Roman"/>
          <w:sz w:val="28"/>
          <w:szCs w:val="28"/>
        </w:rPr>
        <w:t>технологий –</w:t>
      </w:r>
      <w:r w:rsidRPr="00E535C8">
        <w:rPr>
          <w:rFonts w:ascii="Times New Roman" w:hAnsi="Times New Roman"/>
          <w:sz w:val="28"/>
          <w:szCs w:val="28"/>
        </w:rPr>
        <w:t xml:space="preserve"> М.: Академия 2006 </w:t>
      </w:r>
    </w:p>
    <w:p w:rsidR="002A5B8D" w:rsidRPr="00E535C8" w:rsidRDefault="00192543" w:rsidP="00E535C8">
      <w:pPr>
        <w:pStyle w:val="a4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Сластёнин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В.А. Общая педагогика в 2-х частях   – М.: Академия, 2008-571с.</w:t>
      </w:r>
    </w:p>
    <w:p w:rsidR="002A5B8D" w:rsidRPr="00E535C8" w:rsidRDefault="00192543" w:rsidP="00E535C8">
      <w:pPr>
        <w:pStyle w:val="a4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Харламов </w:t>
      </w:r>
      <w:r w:rsidR="00FB3A5F" w:rsidRPr="00E535C8">
        <w:rPr>
          <w:rFonts w:ascii="Times New Roman" w:hAnsi="Times New Roman"/>
          <w:sz w:val="28"/>
          <w:szCs w:val="28"/>
        </w:rPr>
        <w:t>И. Ф.</w:t>
      </w:r>
      <w:r w:rsidRPr="00E535C8">
        <w:rPr>
          <w:rFonts w:ascii="Times New Roman" w:hAnsi="Times New Roman"/>
          <w:sz w:val="28"/>
          <w:szCs w:val="28"/>
        </w:rPr>
        <w:t xml:space="preserve"> Педагогика – М.: Юрист, 2006 г.</w:t>
      </w:r>
      <w:r w:rsidR="002A5B8D"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A5B8D" w:rsidRPr="00E535C8" w:rsidRDefault="002A5B8D" w:rsidP="00E535C8">
      <w:pPr>
        <w:pStyle w:val="a4"/>
        <w:suppressAutoHyphens/>
        <w:spacing w:after="0" w:line="240" w:lineRule="auto"/>
        <w:ind w:left="284" w:firstLine="0"/>
        <w:jc w:val="both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</w:rPr>
        <w:t>Список дополнительной литературы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uppressAutoHyphens/>
        <w:spacing w:after="0" w:line="240" w:lineRule="auto"/>
        <w:ind w:left="284" w:hanging="29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Андреева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О. И.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Мировая художественная культура: Учебник.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–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М.: Галерея Юла, 2011.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– 408с.; ил.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uppressAutoHyphens/>
        <w:spacing w:after="0" w:line="240" w:lineRule="auto"/>
        <w:ind w:left="284" w:hanging="29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E535C8">
        <w:rPr>
          <w:rFonts w:ascii="Times New Roman" w:hAnsi="Times New Roman"/>
          <w:sz w:val="28"/>
          <w:szCs w:val="28"/>
        </w:rPr>
        <w:t>Визер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В. Живописная грамота. Основы искусства изображения. – СПб.: Питер, 2006. – 192 </w:t>
      </w:r>
      <w:proofErr w:type="gramStart"/>
      <w:r w:rsidRPr="00E535C8">
        <w:rPr>
          <w:rFonts w:ascii="Times New Roman" w:hAnsi="Times New Roman"/>
          <w:sz w:val="28"/>
          <w:szCs w:val="28"/>
        </w:rPr>
        <w:t>с</w:t>
      </w:r>
      <w:proofErr w:type="gramEnd"/>
      <w:r w:rsidRPr="00E535C8">
        <w:rPr>
          <w:rFonts w:ascii="Times New Roman" w:hAnsi="Times New Roman"/>
          <w:sz w:val="28"/>
          <w:szCs w:val="28"/>
        </w:rPr>
        <w:t>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uppressAutoHyphens/>
        <w:spacing w:after="0" w:line="240" w:lineRule="auto"/>
        <w:ind w:left="284" w:hanging="29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35C8">
        <w:rPr>
          <w:rFonts w:ascii="Times New Roman" w:hAnsi="Times New Roman"/>
          <w:sz w:val="28"/>
          <w:szCs w:val="28"/>
        </w:rPr>
        <w:t>Визер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В. Живописная грамота. Основы пейзажа. – СПб.: Питер, 2006.–192 </w:t>
      </w:r>
      <w:proofErr w:type="gramStart"/>
      <w:r w:rsidRPr="00E535C8">
        <w:rPr>
          <w:rFonts w:ascii="Times New Roman" w:hAnsi="Times New Roman"/>
          <w:sz w:val="28"/>
          <w:szCs w:val="28"/>
        </w:rPr>
        <w:t>с</w:t>
      </w:r>
      <w:proofErr w:type="gramEnd"/>
      <w:r w:rsidRPr="00E535C8">
        <w:rPr>
          <w:rFonts w:ascii="Times New Roman" w:hAnsi="Times New Roman"/>
          <w:sz w:val="28"/>
          <w:szCs w:val="28"/>
        </w:rPr>
        <w:t>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uppressAutoHyphens/>
        <w:spacing w:after="0" w:line="240" w:lineRule="auto"/>
        <w:ind w:left="284" w:hanging="29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Визер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В. Живописная грамота. Система цвета. – СПб.: Питер, 2006. – 192 </w:t>
      </w:r>
      <w:proofErr w:type="gramStart"/>
      <w:r w:rsidRPr="00E535C8">
        <w:rPr>
          <w:rFonts w:ascii="Times New Roman" w:hAnsi="Times New Roman"/>
          <w:sz w:val="28"/>
          <w:szCs w:val="28"/>
        </w:rPr>
        <w:t>с</w:t>
      </w:r>
      <w:proofErr w:type="gramEnd"/>
      <w:r w:rsidRPr="00E535C8">
        <w:rPr>
          <w:rFonts w:ascii="Times New Roman" w:hAnsi="Times New Roman"/>
          <w:sz w:val="28"/>
          <w:szCs w:val="28"/>
        </w:rPr>
        <w:t>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Кашлев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С.С. Современные технологии педагогического процесса: Пособие для педагогов. [Текст] / С.С. 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Кашлев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>. –  Мн.: Высшая школа, 2008.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Кошаев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В. Композиция в русском народном искусстве: Учебное пособие для студентов. – М.: ВЛАДОС, 2008. – 120 с.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uppressAutoHyphens/>
        <w:spacing w:after="0" w:line="240" w:lineRule="auto"/>
        <w:ind w:left="284" w:hanging="294"/>
        <w:jc w:val="both"/>
        <w:rPr>
          <w:rFonts w:ascii="Times New Roman" w:hAnsi="Times New Roman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Ли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Н. Г.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Рисунок. Основы учебного академического рисунка: Учебник.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– М.: Эксмо,2010.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–480с.: ил.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uppressAutoHyphens/>
        <w:spacing w:after="0" w:line="240" w:lineRule="auto"/>
        <w:ind w:left="284" w:hanging="29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35C8">
        <w:rPr>
          <w:rFonts w:ascii="Times New Roman" w:hAnsi="Times New Roman"/>
          <w:sz w:val="28"/>
          <w:szCs w:val="28"/>
        </w:rPr>
        <w:t>Логвиненко</w:t>
      </w:r>
      <w:proofErr w:type="spellEnd"/>
      <w:r w:rsidRPr="00E535C8">
        <w:rPr>
          <w:rFonts w:ascii="Times New Roman" w:hAnsi="Times New Roman"/>
          <w:sz w:val="28"/>
          <w:szCs w:val="28"/>
        </w:rPr>
        <w:t xml:space="preserve"> </w:t>
      </w:r>
      <w:r w:rsidR="00FB3A5F" w:rsidRPr="00E535C8">
        <w:rPr>
          <w:rFonts w:ascii="Times New Roman" w:hAnsi="Times New Roman"/>
          <w:sz w:val="28"/>
          <w:szCs w:val="28"/>
        </w:rPr>
        <w:t>Г. М.</w:t>
      </w:r>
      <w:r w:rsidRPr="00E535C8">
        <w:rPr>
          <w:rFonts w:ascii="Times New Roman" w:hAnsi="Times New Roman"/>
          <w:sz w:val="28"/>
          <w:szCs w:val="28"/>
        </w:rPr>
        <w:t xml:space="preserve"> Декоративная композиция. Учебное пособие для студентов. – М.: ВЛАДОС, 2012. – 144 с.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Полежаев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Ю. О.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Художник росписи по дереву: Учебное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 xml:space="preserve">пособие </w:t>
      </w:r>
      <w:proofErr w:type="gramStart"/>
      <w:r w:rsidR="00FB3A5F" w:rsidRPr="00E535C8">
        <w:rPr>
          <w:rFonts w:ascii="Times New Roman" w:hAnsi="Times New Roman"/>
          <w:color w:val="000000"/>
          <w:sz w:val="28"/>
          <w:szCs w:val="28"/>
        </w:rPr>
        <w:t>–</w:t>
      </w:r>
      <w:r w:rsidRPr="00E535C8">
        <w:rPr>
          <w:rFonts w:ascii="Times New Roman" w:hAnsi="Times New Roman"/>
          <w:color w:val="000000"/>
          <w:sz w:val="28"/>
          <w:szCs w:val="28"/>
        </w:rPr>
        <w:t>М</w:t>
      </w:r>
      <w:proofErr w:type="gramEnd"/>
      <w:r w:rsidRPr="00E535C8">
        <w:rPr>
          <w:rFonts w:ascii="Times New Roman" w:hAnsi="Times New Roman"/>
          <w:color w:val="000000"/>
          <w:sz w:val="28"/>
          <w:szCs w:val="28"/>
        </w:rPr>
        <w:t>.ACADEMA,2012.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–192с. ил.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Русакова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Т. Г. Методика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преподавания изобразительного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искусства с практикумом: Учебно-методический комплекс. – Оренбург: Изд-во ОГПУ, 2004.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Сокольникова 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Н. М.</w:t>
      </w:r>
      <w:r w:rsidRPr="00E535C8">
        <w:rPr>
          <w:rFonts w:ascii="Times New Roman" w:hAnsi="Times New Roman"/>
          <w:color w:val="000000"/>
          <w:sz w:val="28"/>
          <w:szCs w:val="28"/>
        </w:rPr>
        <w:t xml:space="preserve"> Изобразительное искусство и методика его преподавания в начальной школе: Учебное пособие. – М.: ACADEMA, 2006. – 364 с.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Терри</w:t>
      </w:r>
      <w:proofErr w:type="spellEnd"/>
      <w:proofErr w:type="gramStart"/>
      <w:r w:rsidRPr="00E535C8">
        <w:rPr>
          <w:rFonts w:ascii="Times New Roman" w:hAnsi="Times New Roman"/>
          <w:color w:val="000000"/>
          <w:sz w:val="28"/>
          <w:szCs w:val="28"/>
        </w:rPr>
        <w:t xml:space="preserve"> Л</w:t>
      </w:r>
      <w:proofErr w:type="gramEnd"/>
      <w:r w:rsidRPr="00E535C8">
        <w:rPr>
          <w:rFonts w:ascii="Times New Roman" w:hAnsi="Times New Roman"/>
          <w:color w:val="000000"/>
          <w:sz w:val="28"/>
          <w:szCs w:val="28"/>
        </w:rPr>
        <w:t xml:space="preserve">и Стоун, 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Син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Адамс, 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Норин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Мориока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– Дизайн цвета.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Практикум: – М.: РИП-холдинг,2006.</w:t>
      </w:r>
      <w:r w:rsidRPr="00E535C8">
        <w:rPr>
          <w:rFonts w:ascii="Times New Roman" w:hAnsi="Times New Roman"/>
        </w:rPr>
        <w:t xml:space="preserve"> </w:t>
      </w:r>
      <w:r w:rsidRPr="00E535C8">
        <w:rPr>
          <w:rFonts w:ascii="Times New Roman" w:hAnsi="Times New Roman"/>
          <w:color w:val="000000"/>
          <w:sz w:val="28"/>
          <w:szCs w:val="28"/>
        </w:rPr>
        <w:t>–240. ил.</w:t>
      </w:r>
    </w:p>
    <w:p w:rsidR="002A5B8D" w:rsidRPr="00E535C8" w:rsidRDefault="002A5B8D" w:rsidP="00E535C8">
      <w:pPr>
        <w:pStyle w:val="a4"/>
        <w:numPr>
          <w:ilvl w:val="0"/>
          <w:numId w:val="5"/>
        </w:numPr>
        <w:spacing w:after="0" w:line="240" w:lineRule="auto"/>
        <w:ind w:left="284" w:hanging="294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535C8">
        <w:rPr>
          <w:rFonts w:ascii="Times New Roman" w:hAnsi="Times New Roman"/>
          <w:color w:val="000000"/>
          <w:sz w:val="28"/>
          <w:szCs w:val="28"/>
        </w:rPr>
        <w:t>Чадина</w:t>
      </w:r>
      <w:proofErr w:type="spellEnd"/>
      <w:r w:rsidRPr="00E535C8">
        <w:rPr>
          <w:rFonts w:ascii="Times New Roman" w:hAnsi="Times New Roman"/>
          <w:color w:val="000000"/>
          <w:sz w:val="28"/>
          <w:szCs w:val="28"/>
        </w:rPr>
        <w:t xml:space="preserve"> Т.А. Как говорит искусство. – Оренбург: Изд-во ОГПУ, 2005</w:t>
      </w:r>
    </w:p>
    <w:p w:rsidR="00192543" w:rsidRPr="00E535C8" w:rsidRDefault="00192543" w:rsidP="00E535C8">
      <w:pPr>
        <w:pStyle w:val="a4"/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</w:p>
    <w:p w:rsidR="00192543" w:rsidRPr="00E535C8" w:rsidRDefault="00192543" w:rsidP="00E535C8">
      <w:pPr>
        <w:spacing w:after="0" w:line="240" w:lineRule="auto"/>
        <w:ind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35C8">
        <w:rPr>
          <w:rFonts w:ascii="Times New Roman" w:hAnsi="Times New Roman"/>
          <w:b/>
          <w:color w:val="000000"/>
          <w:sz w:val="28"/>
          <w:szCs w:val="28"/>
        </w:rPr>
        <w:t>Интернет-ресурсы</w:t>
      </w:r>
    </w:p>
    <w:p w:rsidR="00192543" w:rsidRPr="00E535C8" w:rsidRDefault="00192543" w:rsidP="00E535C8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Портал " Открытый урок "[Электронный ресурс]. – Режим доступа: </w:t>
      </w:r>
      <w:hyperlink r:id="rId10" w:history="1">
        <w:r w:rsidRPr="00E535C8">
          <w:rPr>
            <w:rStyle w:val="afd"/>
            <w:rFonts w:ascii="Times New Roman" w:hAnsi="Times New Roman"/>
            <w:sz w:val="28"/>
            <w:szCs w:val="28"/>
          </w:rPr>
          <w:t>http://festival.1september.ru/</w:t>
        </w:r>
      </w:hyperlink>
      <w:r w:rsidRPr="00E535C8">
        <w:rPr>
          <w:rFonts w:ascii="Times New Roman" w:hAnsi="Times New Roman"/>
          <w:color w:val="000000"/>
          <w:sz w:val="28"/>
          <w:szCs w:val="28"/>
        </w:rPr>
        <w:t xml:space="preserve"> свободный – (21.12.2015). </w:t>
      </w:r>
    </w:p>
    <w:p w:rsidR="00192543" w:rsidRPr="00E535C8" w:rsidRDefault="00192543" w:rsidP="00E535C8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hAnsi="Times New Roman"/>
          <w:color w:val="000000"/>
          <w:sz w:val="28"/>
          <w:szCs w:val="28"/>
        </w:rPr>
        <w:t xml:space="preserve">Портал "Культура России "[Электронный ресурс]. – Режим доступа: </w:t>
      </w:r>
      <w:hyperlink r:id="rId11" w:history="1">
        <w:r w:rsidRPr="00E535C8">
          <w:rPr>
            <w:rStyle w:val="afd"/>
            <w:rFonts w:ascii="Times New Roman" w:hAnsi="Times New Roman"/>
            <w:sz w:val="28"/>
            <w:szCs w:val="28"/>
          </w:rPr>
          <w:t>http://www.russianculture.ru/</w:t>
        </w:r>
      </w:hyperlink>
      <w:r w:rsidRPr="00E535C8">
        <w:rPr>
          <w:rFonts w:ascii="Times New Roman" w:hAnsi="Times New Roman"/>
          <w:color w:val="000000"/>
          <w:sz w:val="28"/>
          <w:szCs w:val="28"/>
        </w:rPr>
        <w:t xml:space="preserve"> свободный – (</w:t>
      </w:r>
      <w:r w:rsidR="00FB3A5F" w:rsidRPr="00E535C8">
        <w:rPr>
          <w:rFonts w:ascii="Times New Roman" w:hAnsi="Times New Roman"/>
          <w:color w:val="000000"/>
          <w:sz w:val="28"/>
          <w:szCs w:val="28"/>
        </w:rPr>
        <w:t>17.12.2015). Э</w:t>
      </w:r>
    </w:p>
    <w:p w:rsidR="00D31381" w:rsidRPr="00E535C8" w:rsidRDefault="00192543" w:rsidP="00E535C8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E535C8">
        <w:rPr>
          <w:rFonts w:ascii="Times New Roman" w:eastAsia="Calibri" w:hAnsi="Times New Roman"/>
          <w:sz w:val="28"/>
        </w:rPr>
        <w:t xml:space="preserve">Яковлева </w:t>
      </w:r>
      <w:r w:rsidR="00FB3A5F" w:rsidRPr="00E535C8">
        <w:rPr>
          <w:rFonts w:ascii="Times New Roman" w:eastAsia="Calibri" w:hAnsi="Times New Roman"/>
          <w:sz w:val="28"/>
        </w:rPr>
        <w:t>Н. А.</w:t>
      </w:r>
      <w:r w:rsidRPr="00E535C8">
        <w:rPr>
          <w:rFonts w:ascii="Times New Roman" w:eastAsia="Calibri" w:hAnsi="Times New Roman"/>
          <w:sz w:val="28"/>
        </w:rPr>
        <w:t xml:space="preserve">, дополнительная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образовательная программа по изобразительному искусству «Изобразительное искусство» (возраст учащихся </w:t>
      </w:r>
      <w:r w:rsidR="00FB3A5F" w:rsidRPr="00E535C8">
        <w:rPr>
          <w:rFonts w:ascii="Times New Roman" w:hAnsi="Times New Roman"/>
          <w:sz w:val="28"/>
          <w:szCs w:val="28"/>
          <w:lang w:eastAsia="ru-RU"/>
        </w:rPr>
        <w:t>7–15 лет</w:t>
      </w:r>
      <w:r w:rsidRPr="00E535C8">
        <w:rPr>
          <w:rFonts w:ascii="Times New Roman" w:hAnsi="Times New Roman"/>
          <w:sz w:val="28"/>
          <w:szCs w:val="28"/>
          <w:lang w:eastAsia="ru-RU"/>
        </w:rPr>
        <w:t>, срок реализации 3 года), г</w:t>
      </w:r>
      <w:proofErr w:type="gramStart"/>
      <w:r w:rsidRPr="00E535C8">
        <w:rPr>
          <w:rFonts w:ascii="Times New Roman" w:hAnsi="Times New Roman"/>
          <w:sz w:val="28"/>
          <w:szCs w:val="28"/>
          <w:lang w:eastAsia="ru-RU"/>
        </w:rPr>
        <w:t>.Ш</w:t>
      </w:r>
      <w:proofErr w:type="gramEnd"/>
      <w:r w:rsidRPr="00E535C8">
        <w:rPr>
          <w:rFonts w:ascii="Times New Roman" w:hAnsi="Times New Roman"/>
          <w:sz w:val="28"/>
          <w:szCs w:val="28"/>
          <w:lang w:eastAsia="ru-RU"/>
        </w:rPr>
        <w:t>атура 2015 г.</w:t>
      </w:r>
    </w:p>
    <w:p w:rsidR="00FA550C" w:rsidRDefault="00192543" w:rsidP="00330C5B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r w:rsidRPr="00E535C8">
        <w:rPr>
          <w:rFonts w:ascii="Times New Roman" w:eastAsia="Calibri" w:hAnsi="Times New Roman"/>
          <w:sz w:val="28"/>
        </w:rPr>
        <w:t xml:space="preserve">Романова </w:t>
      </w:r>
      <w:r w:rsidR="00FB3A5F" w:rsidRPr="00E535C8">
        <w:rPr>
          <w:rFonts w:ascii="Times New Roman" w:eastAsia="Calibri" w:hAnsi="Times New Roman"/>
          <w:sz w:val="28"/>
        </w:rPr>
        <w:t>О. А.</w:t>
      </w:r>
      <w:r w:rsidRPr="00E535C8">
        <w:rPr>
          <w:rFonts w:ascii="Times New Roman" w:eastAsia="Calibri" w:hAnsi="Times New Roman"/>
          <w:sz w:val="28"/>
        </w:rPr>
        <w:t>,</w:t>
      </w:r>
      <w:r w:rsidRPr="00E535C8">
        <w:rPr>
          <w:rFonts w:ascii="Times New Roman" w:hAnsi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r w:rsidRPr="00E535C8">
        <w:rPr>
          <w:rFonts w:ascii="Times New Roman" w:eastAsia="Calibri" w:hAnsi="Times New Roman"/>
          <w:sz w:val="28"/>
        </w:rPr>
        <w:t xml:space="preserve">дополнительная 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образовательная программа по декоративно-прикладному искусству «Юные художники» (возраст учащихся </w:t>
      </w:r>
      <w:r w:rsidR="00FB3A5F" w:rsidRPr="00E535C8">
        <w:rPr>
          <w:rFonts w:ascii="Times New Roman" w:hAnsi="Times New Roman"/>
          <w:sz w:val="28"/>
          <w:szCs w:val="28"/>
          <w:lang w:eastAsia="ru-RU"/>
        </w:rPr>
        <w:t>10–15 лет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, срок реализации 2 года), </w:t>
      </w:r>
      <w:proofErr w:type="gramStart"/>
      <w:r w:rsidRPr="00E535C8"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 w:rsidRPr="00E535C8">
        <w:rPr>
          <w:rFonts w:ascii="Times New Roman" w:hAnsi="Times New Roman"/>
          <w:sz w:val="28"/>
          <w:szCs w:val="28"/>
          <w:lang w:eastAsia="ru-RU"/>
        </w:rPr>
        <w:t>.</w:t>
      </w:r>
      <w:r w:rsidRPr="00E535C8">
        <w:rPr>
          <w:rFonts w:ascii="Times New Roman" w:hAnsi="Times New Roman"/>
          <w:color w:val="000000"/>
          <w:sz w:val="27"/>
          <w:szCs w:val="27"/>
          <w:shd w:val="clear" w:color="auto" w:fill="FFFFFF"/>
          <w:lang w:eastAsia="ru-RU"/>
        </w:rPr>
        <w:t xml:space="preserve"> Железногорск - Илимский</w:t>
      </w:r>
      <w:r w:rsidRPr="00E535C8">
        <w:rPr>
          <w:rFonts w:ascii="Times New Roman" w:hAnsi="Times New Roman"/>
          <w:sz w:val="28"/>
          <w:szCs w:val="28"/>
          <w:lang w:eastAsia="ru-RU"/>
        </w:rPr>
        <w:t xml:space="preserve"> 2016 г.</w:t>
      </w:r>
      <w:r w:rsidRPr="00E535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sectPr w:rsidR="00FA550C" w:rsidSect="00877D43">
      <w:footerReference w:type="default" r:id="rId12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45A" w:rsidRDefault="00D4145A" w:rsidP="00BE47B7">
      <w:r>
        <w:separator/>
      </w:r>
    </w:p>
  </w:endnote>
  <w:endnote w:type="continuationSeparator" w:id="0">
    <w:p w:rsidR="00D4145A" w:rsidRDefault="00D4145A" w:rsidP="00BE4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5877656"/>
      <w:docPartObj>
        <w:docPartGallery w:val="Page Numbers (Bottom of Page)"/>
        <w:docPartUnique/>
      </w:docPartObj>
    </w:sdtPr>
    <w:sdtContent>
      <w:p w:rsidR="00BD2682" w:rsidRDefault="006F48F1">
        <w:pPr>
          <w:pStyle w:val="aa"/>
          <w:jc w:val="right"/>
        </w:pPr>
        <w:fldSimple w:instr="PAGE   \* MERGEFORMAT">
          <w:r w:rsidR="00723B9E">
            <w:rPr>
              <w:noProof/>
            </w:rPr>
            <w:t>2</w:t>
          </w:r>
        </w:fldSimple>
      </w:p>
    </w:sdtContent>
  </w:sdt>
  <w:p w:rsidR="00BD2682" w:rsidRDefault="00BD2682">
    <w:pPr>
      <w:pStyle w:val="aa"/>
    </w:pPr>
  </w:p>
  <w:p w:rsidR="00BD2682" w:rsidRDefault="00BD2682"/>
  <w:p w:rsidR="00BD2682" w:rsidRDefault="00BD268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45A" w:rsidRDefault="00D4145A" w:rsidP="00BE47B7">
      <w:r>
        <w:separator/>
      </w:r>
    </w:p>
  </w:footnote>
  <w:footnote w:type="continuationSeparator" w:id="0">
    <w:p w:rsidR="00D4145A" w:rsidRDefault="00D4145A" w:rsidP="00BE47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7"/>
    <w:multiLevelType w:val="singleLevel"/>
    <w:tmpl w:val="00000027"/>
    <w:name w:val="WW8Num45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1">
    <w:nsid w:val="048E652A"/>
    <w:multiLevelType w:val="hybridMultilevel"/>
    <w:tmpl w:val="9AC88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10101"/>
    <w:multiLevelType w:val="hybridMultilevel"/>
    <w:tmpl w:val="73389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145887"/>
    <w:multiLevelType w:val="hybridMultilevel"/>
    <w:tmpl w:val="E90E4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135C0"/>
    <w:multiLevelType w:val="hybridMultilevel"/>
    <w:tmpl w:val="A596FDD8"/>
    <w:lvl w:ilvl="0" w:tplc="0426739C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586E64"/>
    <w:multiLevelType w:val="hybridMultilevel"/>
    <w:tmpl w:val="7FEAB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1B2756"/>
    <w:multiLevelType w:val="hybridMultilevel"/>
    <w:tmpl w:val="89BEE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D440C59"/>
    <w:multiLevelType w:val="hybridMultilevel"/>
    <w:tmpl w:val="4D4267BE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8">
    <w:nsid w:val="11E8253B"/>
    <w:multiLevelType w:val="hybridMultilevel"/>
    <w:tmpl w:val="752A2920"/>
    <w:lvl w:ilvl="0" w:tplc="357EA1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3E10DC"/>
    <w:multiLevelType w:val="hybridMultilevel"/>
    <w:tmpl w:val="F74A9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DF148F"/>
    <w:multiLevelType w:val="hybridMultilevel"/>
    <w:tmpl w:val="EA4E4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EE67ED"/>
    <w:multiLevelType w:val="hybridMultilevel"/>
    <w:tmpl w:val="E9EEE150"/>
    <w:lvl w:ilvl="0" w:tplc="55E49A6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647E8B1E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ascii="Times New Roman" w:eastAsia="Calibri" w:hAnsi="Times New Roman" w:cs="Times New Roman"/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173E49E8"/>
    <w:multiLevelType w:val="hybridMultilevel"/>
    <w:tmpl w:val="1AF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DC59C9"/>
    <w:multiLevelType w:val="hybridMultilevel"/>
    <w:tmpl w:val="6D8E7B9C"/>
    <w:lvl w:ilvl="0" w:tplc="94785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4A389E"/>
    <w:multiLevelType w:val="hybridMultilevel"/>
    <w:tmpl w:val="A4AE2760"/>
    <w:lvl w:ilvl="0" w:tplc="1814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A64C43"/>
    <w:multiLevelType w:val="hybridMultilevel"/>
    <w:tmpl w:val="8C74C0EA"/>
    <w:lvl w:ilvl="0" w:tplc="47645D3A">
      <w:start w:val="1"/>
      <w:numFmt w:val="decimal"/>
      <w:lvlText w:val="%1."/>
      <w:lvlJc w:val="left"/>
      <w:pPr>
        <w:ind w:left="115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>
    <w:nsid w:val="20CD0224"/>
    <w:multiLevelType w:val="hybridMultilevel"/>
    <w:tmpl w:val="B9C2CA48"/>
    <w:lvl w:ilvl="0" w:tplc="041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8">
    <w:nsid w:val="2198061D"/>
    <w:multiLevelType w:val="hybridMultilevel"/>
    <w:tmpl w:val="8BDAC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292A05"/>
    <w:multiLevelType w:val="multilevel"/>
    <w:tmpl w:val="75861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2A9B3367"/>
    <w:multiLevelType w:val="hybridMultilevel"/>
    <w:tmpl w:val="506CC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E0C40CC"/>
    <w:multiLevelType w:val="hybridMultilevel"/>
    <w:tmpl w:val="93E8B18A"/>
    <w:lvl w:ilvl="0" w:tplc="70D6639E">
      <w:start w:val="1"/>
      <w:numFmt w:val="bullet"/>
      <w:lvlText w:val=""/>
      <w:lvlJc w:val="left"/>
      <w:pPr>
        <w:tabs>
          <w:tab w:val="num" w:pos="0"/>
        </w:tabs>
        <w:ind w:left="227" w:hanging="227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666"/>
        </w:tabs>
        <w:ind w:left="1666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6"/>
        </w:tabs>
        <w:ind w:left="2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6"/>
        </w:tabs>
        <w:ind w:left="3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6"/>
        </w:tabs>
        <w:ind w:left="3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6"/>
        </w:tabs>
        <w:ind w:left="4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6"/>
        </w:tabs>
        <w:ind w:left="5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6"/>
        </w:tabs>
        <w:ind w:left="5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6"/>
        </w:tabs>
        <w:ind w:left="6706" w:hanging="360"/>
      </w:pPr>
      <w:rPr>
        <w:rFonts w:ascii="Wingdings" w:hAnsi="Wingdings" w:hint="default"/>
      </w:rPr>
    </w:lvl>
  </w:abstractNum>
  <w:abstractNum w:abstractNumId="22">
    <w:nsid w:val="2E105D47"/>
    <w:multiLevelType w:val="hybridMultilevel"/>
    <w:tmpl w:val="991C39CA"/>
    <w:lvl w:ilvl="0" w:tplc="4EB6286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3">
    <w:nsid w:val="2F1C7BCC"/>
    <w:multiLevelType w:val="hybridMultilevel"/>
    <w:tmpl w:val="43406C34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4">
    <w:nsid w:val="307A7DA8"/>
    <w:multiLevelType w:val="hybridMultilevel"/>
    <w:tmpl w:val="CA5A7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FE35DF"/>
    <w:multiLevelType w:val="hybridMultilevel"/>
    <w:tmpl w:val="1B946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E43453"/>
    <w:multiLevelType w:val="hybridMultilevel"/>
    <w:tmpl w:val="33FEE6EA"/>
    <w:lvl w:ilvl="0" w:tplc="70D6639E">
      <w:start w:val="1"/>
      <w:numFmt w:val="bullet"/>
      <w:lvlText w:val=""/>
      <w:lvlJc w:val="left"/>
      <w:pPr>
        <w:tabs>
          <w:tab w:val="num" w:pos="680"/>
        </w:tabs>
        <w:ind w:left="907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8FC6065"/>
    <w:multiLevelType w:val="hybridMultilevel"/>
    <w:tmpl w:val="8A7A0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A202EF2"/>
    <w:multiLevelType w:val="hybridMultilevel"/>
    <w:tmpl w:val="9078F40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>
    <w:nsid w:val="3AD651FD"/>
    <w:multiLevelType w:val="hybridMultilevel"/>
    <w:tmpl w:val="1BE46E48"/>
    <w:lvl w:ilvl="0" w:tplc="1814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FB4074"/>
    <w:multiLevelType w:val="hybridMultilevel"/>
    <w:tmpl w:val="4502EE70"/>
    <w:lvl w:ilvl="0" w:tplc="0AC0B1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875522"/>
    <w:multiLevelType w:val="hybridMultilevel"/>
    <w:tmpl w:val="61B82A98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2">
    <w:nsid w:val="3E674604"/>
    <w:multiLevelType w:val="hybridMultilevel"/>
    <w:tmpl w:val="B54495AA"/>
    <w:lvl w:ilvl="0" w:tplc="569044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5AC09A8"/>
    <w:multiLevelType w:val="hybridMultilevel"/>
    <w:tmpl w:val="51E2E598"/>
    <w:lvl w:ilvl="0" w:tplc="65840D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5E1138B"/>
    <w:multiLevelType w:val="hybridMultilevel"/>
    <w:tmpl w:val="E85C933A"/>
    <w:lvl w:ilvl="0" w:tplc="70D6639E">
      <w:start w:val="1"/>
      <w:numFmt w:val="bullet"/>
      <w:lvlText w:val=""/>
      <w:lvlJc w:val="left"/>
      <w:pPr>
        <w:tabs>
          <w:tab w:val="num" w:pos="113"/>
        </w:tabs>
        <w:ind w:left="340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8553A4E"/>
    <w:multiLevelType w:val="hybridMultilevel"/>
    <w:tmpl w:val="DCF8B740"/>
    <w:lvl w:ilvl="0" w:tplc="87067520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7">
    <w:nsid w:val="48B509C8"/>
    <w:multiLevelType w:val="hybridMultilevel"/>
    <w:tmpl w:val="A00ED910"/>
    <w:lvl w:ilvl="0" w:tplc="C1F8DB3C">
      <w:start w:val="1"/>
      <w:numFmt w:val="decimal"/>
      <w:lvlText w:val="%1."/>
      <w:lvlJc w:val="left"/>
      <w:pPr>
        <w:ind w:left="750" w:hanging="37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38">
    <w:nsid w:val="4A8A5725"/>
    <w:multiLevelType w:val="hybridMultilevel"/>
    <w:tmpl w:val="E7D0B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AE62EBE"/>
    <w:multiLevelType w:val="hybridMultilevel"/>
    <w:tmpl w:val="F880F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C470540"/>
    <w:multiLevelType w:val="multilevel"/>
    <w:tmpl w:val="1D103E08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>
    <w:nsid w:val="4DEF1B97"/>
    <w:multiLevelType w:val="hybridMultilevel"/>
    <w:tmpl w:val="66B6BC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4E0E3100"/>
    <w:multiLevelType w:val="hybridMultilevel"/>
    <w:tmpl w:val="EEE682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4E927420"/>
    <w:multiLevelType w:val="hybridMultilevel"/>
    <w:tmpl w:val="7E0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F105D4D"/>
    <w:multiLevelType w:val="hybridMultilevel"/>
    <w:tmpl w:val="4E66F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0005538"/>
    <w:multiLevelType w:val="hybridMultilevel"/>
    <w:tmpl w:val="321A67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50242A82"/>
    <w:multiLevelType w:val="hybridMultilevel"/>
    <w:tmpl w:val="D53ABC80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7">
    <w:nsid w:val="509F2469"/>
    <w:multiLevelType w:val="hybridMultilevel"/>
    <w:tmpl w:val="8BA812FA"/>
    <w:lvl w:ilvl="0" w:tplc="4D1480B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118492B"/>
    <w:multiLevelType w:val="hybridMultilevel"/>
    <w:tmpl w:val="8DEACAAA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9">
    <w:nsid w:val="57691BBE"/>
    <w:multiLevelType w:val="multilevel"/>
    <w:tmpl w:val="1F9E76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8F328B7"/>
    <w:multiLevelType w:val="hybridMultilevel"/>
    <w:tmpl w:val="47087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AC45438"/>
    <w:multiLevelType w:val="hybridMultilevel"/>
    <w:tmpl w:val="6F269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CC37BED"/>
    <w:multiLevelType w:val="hybridMultilevel"/>
    <w:tmpl w:val="7BAE4D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EDE3B75"/>
    <w:multiLevelType w:val="hybridMultilevel"/>
    <w:tmpl w:val="5FEE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FD65D82"/>
    <w:multiLevelType w:val="hybridMultilevel"/>
    <w:tmpl w:val="C03096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62EF39E9"/>
    <w:multiLevelType w:val="hybridMultilevel"/>
    <w:tmpl w:val="95288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37C5B75"/>
    <w:multiLevelType w:val="multilevel"/>
    <w:tmpl w:val="636820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57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C73582E"/>
    <w:multiLevelType w:val="hybridMultilevel"/>
    <w:tmpl w:val="3A0E9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F1E1929"/>
    <w:multiLevelType w:val="hybridMultilevel"/>
    <w:tmpl w:val="5C4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FCB129A"/>
    <w:multiLevelType w:val="hybridMultilevel"/>
    <w:tmpl w:val="88687B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>
    <w:nsid w:val="72381754"/>
    <w:multiLevelType w:val="hybridMultilevel"/>
    <w:tmpl w:val="C2D88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F41D2D"/>
    <w:multiLevelType w:val="hybridMultilevel"/>
    <w:tmpl w:val="DA0A3AF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3">
    <w:nsid w:val="769E62EC"/>
    <w:multiLevelType w:val="hybridMultilevel"/>
    <w:tmpl w:val="02AC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96F5C94"/>
    <w:multiLevelType w:val="hybridMultilevel"/>
    <w:tmpl w:val="C5A00764"/>
    <w:lvl w:ilvl="0" w:tplc="05B0A628">
      <w:start w:val="1"/>
      <w:numFmt w:val="decimal"/>
      <w:lvlText w:val="%1."/>
      <w:lvlJc w:val="left"/>
      <w:pPr>
        <w:ind w:left="888" w:hanging="52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A055BAA"/>
    <w:multiLevelType w:val="hybridMultilevel"/>
    <w:tmpl w:val="873216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>
    <w:nsid w:val="7B3628EC"/>
    <w:multiLevelType w:val="hybridMultilevel"/>
    <w:tmpl w:val="4C002C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7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abstractNum w:abstractNumId="68">
    <w:nsid w:val="7B681674"/>
    <w:multiLevelType w:val="hybridMultilevel"/>
    <w:tmpl w:val="0E0C5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D5D3090"/>
    <w:multiLevelType w:val="hybridMultilevel"/>
    <w:tmpl w:val="9948D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37"/>
  </w:num>
  <w:num w:numId="3">
    <w:abstractNumId w:val="16"/>
  </w:num>
  <w:num w:numId="4">
    <w:abstractNumId w:val="30"/>
  </w:num>
  <w:num w:numId="5">
    <w:abstractNumId w:val="15"/>
  </w:num>
  <w:num w:numId="6">
    <w:abstractNumId w:val="29"/>
  </w:num>
  <w:num w:numId="7">
    <w:abstractNumId w:val="8"/>
  </w:num>
  <w:num w:numId="8">
    <w:abstractNumId w:val="58"/>
  </w:num>
  <w:num w:numId="9">
    <w:abstractNumId w:val="6"/>
  </w:num>
  <w:num w:numId="10">
    <w:abstractNumId w:val="11"/>
  </w:num>
  <w:num w:numId="11">
    <w:abstractNumId w:val="22"/>
  </w:num>
  <w:num w:numId="12">
    <w:abstractNumId w:val="64"/>
  </w:num>
  <w:num w:numId="13">
    <w:abstractNumId w:val="36"/>
  </w:num>
  <w:num w:numId="14">
    <w:abstractNumId w:val="5"/>
  </w:num>
  <w:num w:numId="15">
    <w:abstractNumId w:val="48"/>
  </w:num>
  <w:num w:numId="16">
    <w:abstractNumId w:val="31"/>
  </w:num>
  <w:num w:numId="17">
    <w:abstractNumId w:val="7"/>
  </w:num>
  <w:num w:numId="18">
    <w:abstractNumId w:val="24"/>
  </w:num>
  <w:num w:numId="19">
    <w:abstractNumId w:val="9"/>
  </w:num>
  <w:num w:numId="20">
    <w:abstractNumId w:val="63"/>
  </w:num>
  <w:num w:numId="21">
    <w:abstractNumId w:val="18"/>
  </w:num>
  <w:num w:numId="22">
    <w:abstractNumId w:val="44"/>
  </w:num>
  <w:num w:numId="23">
    <w:abstractNumId w:val="10"/>
  </w:num>
  <w:num w:numId="24">
    <w:abstractNumId w:val="68"/>
  </w:num>
  <w:num w:numId="25">
    <w:abstractNumId w:val="27"/>
  </w:num>
  <w:num w:numId="26">
    <w:abstractNumId w:val="3"/>
  </w:num>
  <w:num w:numId="27">
    <w:abstractNumId w:val="1"/>
  </w:num>
  <w:num w:numId="28">
    <w:abstractNumId w:val="46"/>
  </w:num>
  <w:num w:numId="29">
    <w:abstractNumId w:val="23"/>
  </w:num>
  <w:num w:numId="30">
    <w:abstractNumId w:val="34"/>
  </w:num>
  <w:num w:numId="31">
    <w:abstractNumId w:val="19"/>
  </w:num>
  <w:num w:numId="32">
    <w:abstractNumId w:val="69"/>
  </w:num>
  <w:num w:numId="33">
    <w:abstractNumId w:val="20"/>
  </w:num>
  <w:num w:numId="34">
    <w:abstractNumId w:val="62"/>
  </w:num>
  <w:num w:numId="35">
    <w:abstractNumId w:val="65"/>
  </w:num>
  <w:num w:numId="36">
    <w:abstractNumId w:val="32"/>
  </w:num>
  <w:num w:numId="37">
    <w:abstractNumId w:val="49"/>
  </w:num>
  <w:num w:numId="38">
    <w:abstractNumId w:val="45"/>
  </w:num>
  <w:num w:numId="39">
    <w:abstractNumId w:val="54"/>
  </w:num>
  <w:num w:numId="40">
    <w:abstractNumId w:val="35"/>
  </w:num>
  <w:num w:numId="41">
    <w:abstractNumId w:val="26"/>
  </w:num>
  <w:num w:numId="42">
    <w:abstractNumId w:val="21"/>
  </w:num>
  <w:num w:numId="43">
    <w:abstractNumId w:val="17"/>
  </w:num>
  <w:num w:numId="44">
    <w:abstractNumId w:val="12"/>
  </w:num>
  <w:num w:numId="45">
    <w:abstractNumId w:val="42"/>
  </w:num>
  <w:num w:numId="46">
    <w:abstractNumId w:val="66"/>
  </w:num>
  <w:num w:numId="47">
    <w:abstractNumId w:val="38"/>
  </w:num>
  <w:num w:numId="48">
    <w:abstractNumId w:val="55"/>
  </w:num>
  <w:num w:numId="49">
    <w:abstractNumId w:val="51"/>
  </w:num>
  <w:num w:numId="50">
    <w:abstractNumId w:val="41"/>
  </w:num>
  <w:num w:numId="51">
    <w:abstractNumId w:val="2"/>
  </w:num>
  <w:num w:numId="52">
    <w:abstractNumId w:val="53"/>
  </w:num>
  <w:num w:numId="53">
    <w:abstractNumId w:val="28"/>
  </w:num>
  <w:num w:numId="54">
    <w:abstractNumId w:val="14"/>
  </w:num>
  <w:num w:numId="55">
    <w:abstractNumId w:val="25"/>
  </w:num>
  <w:num w:numId="56">
    <w:abstractNumId w:val="4"/>
  </w:num>
  <w:num w:numId="57">
    <w:abstractNumId w:val="61"/>
  </w:num>
  <w:num w:numId="58">
    <w:abstractNumId w:val="60"/>
  </w:num>
  <w:num w:numId="59">
    <w:abstractNumId w:val="59"/>
  </w:num>
  <w:num w:numId="60">
    <w:abstractNumId w:val="43"/>
  </w:num>
  <w:num w:numId="61">
    <w:abstractNumId w:val="50"/>
  </w:num>
  <w:num w:numId="62">
    <w:abstractNumId w:val="39"/>
  </w:num>
  <w:num w:numId="63">
    <w:abstractNumId w:val="52"/>
  </w:num>
  <w:num w:numId="64">
    <w:abstractNumId w:val="47"/>
  </w:num>
  <w:num w:numId="65">
    <w:abstractNumId w:val="40"/>
  </w:num>
  <w:num w:numId="66">
    <w:abstractNumId w:val="57"/>
  </w:num>
  <w:num w:numId="67">
    <w:abstractNumId w:val="67"/>
  </w:num>
  <w:num w:numId="68">
    <w:abstractNumId w:val="33"/>
  </w:num>
  <w:num w:numId="69">
    <w:abstractNumId w:val="13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843"/>
    <w:rsid w:val="00001E6A"/>
    <w:rsid w:val="00005D32"/>
    <w:rsid w:val="00010735"/>
    <w:rsid w:val="00016F48"/>
    <w:rsid w:val="0002619A"/>
    <w:rsid w:val="00037D19"/>
    <w:rsid w:val="0004554F"/>
    <w:rsid w:val="000473E9"/>
    <w:rsid w:val="00050545"/>
    <w:rsid w:val="0005614C"/>
    <w:rsid w:val="0006348B"/>
    <w:rsid w:val="0006475A"/>
    <w:rsid w:val="0006742D"/>
    <w:rsid w:val="00074C85"/>
    <w:rsid w:val="00076AAF"/>
    <w:rsid w:val="0008108B"/>
    <w:rsid w:val="00081656"/>
    <w:rsid w:val="000847EB"/>
    <w:rsid w:val="000851E4"/>
    <w:rsid w:val="000948DD"/>
    <w:rsid w:val="00096376"/>
    <w:rsid w:val="000B228A"/>
    <w:rsid w:val="000B4AA8"/>
    <w:rsid w:val="000B74E4"/>
    <w:rsid w:val="000C11AD"/>
    <w:rsid w:val="000D4A6F"/>
    <w:rsid w:val="000D6E9A"/>
    <w:rsid w:val="000E12CE"/>
    <w:rsid w:val="000E218A"/>
    <w:rsid w:val="000E5621"/>
    <w:rsid w:val="000E6830"/>
    <w:rsid w:val="000F1CF9"/>
    <w:rsid w:val="000F7906"/>
    <w:rsid w:val="000F7DC3"/>
    <w:rsid w:val="001024B2"/>
    <w:rsid w:val="001073AE"/>
    <w:rsid w:val="001078EE"/>
    <w:rsid w:val="00111E60"/>
    <w:rsid w:val="0011227F"/>
    <w:rsid w:val="00114AEA"/>
    <w:rsid w:val="001169D3"/>
    <w:rsid w:val="00125365"/>
    <w:rsid w:val="00125866"/>
    <w:rsid w:val="00125943"/>
    <w:rsid w:val="00126FAB"/>
    <w:rsid w:val="0013102D"/>
    <w:rsid w:val="00142131"/>
    <w:rsid w:val="001421D8"/>
    <w:rsid w:val="001478AE"/>
    <w:rsid w:val="001508E0"/>
    <w:rsid w:val="0018461F"/>
    <w:rsid w:val="00191ABC"/>
    <w:rsid w:val="00192543"/>
    <w:rsid w:val="001A1692"/>
    <w:rsid w:val="001A7BDA"/>
    <w:rsid w:val="001A7FF1"/>
    <w:rsid w:val="001C00D7"/>
    <w:rsid w:val="001C223D"/>
    <w:rsid w:val="001C4734"/>
    <w:rsid w:val="001C5CAB"/>
    <w:rsid w:val="001C6770"/>
    <w:rsid w:val="001C7D35"/>
    <w:rsid w:val="001D74D1"/>
    <w:rsid w:val="001E740A"/>
    <w:rsid w:val="001E7ADF"/>
    <w:rsid w:val="001F0254"/>
    <w:rsid w:val="001F032E"/>
    <w:rsid w:val="001F24E1"/>
    <w:rsid w:val="00200CB7"/>
    <w:rsid w:val="00202558"/>
    <w:rsid w:val="00205217"/>
    <w:rsid w:val="0020640F"/>
    <w:rsid w:val="00227EF7"/>
    <w:rsid w:val="00231DB8"/>
    <w:rsid w:val="0023354E"/>
    <w:rsid w:val="00233B65"/>
    <w:rsid w:val="002344BD"/>
    <w:rsid w:val="00244CF4"/>
    <w:rsid w:val="00250C20"/>
    <w:rsid w:val="00252CC2"/>
    <w:rsid w:val="0025484E"/>
    <w:rsid w:val="00255C57"/>
    <w:rsid w:val="002570D2"/>
    <w:rsid w:val="0026026D"/>
    <w:rsid w:val="00276723"/>
    <w:rsid w:val="00277C6C"/>
    <w:rsid w:val="0028183F"/>
    <w:rsid w:val="00283CBB"/>
    <w:rsid w:val="00283F05"/>
    <w:rsid w:val="002874FE"/>
    <w:rsid w:val="00293B2A"/>
    <w:rsid w:val="00294D03"/>
    <w:rsid w:val="00297A75"/>
    <w:rsid w:val="002A07D5"/>
    <w:rsid w:val="002A5B8D"/>
    <w:rsid w:val="002B0653"/>
    <w:rsid w:val="002B1A18"/>
    <w:rsid w:val="002B2787"/>
    <w:rsid w:val="002B4400"/>
    <w:rsid w:val="002C2A84"/>
    <w:rsid w:val="002C3F36"/>
    <w:rsid w:val="002C55F3"/>
    <w:rsid w:val="002C6CA7"/>
    <w:rsid w:val="002D2E32"/>
    <w:rsid w:val="002D4B20"/>
    <w:rsid w:val="002E21F0"/>
    <w:rsid w:val="002E53C6"/>
    <w:rsid w:val="002E7BBE"/>
    <w:rsid w:val="002F311C"/>
    <w:rsid w:val="002F4C6B"/>
    <w:rsid w:val="00300AC3"/>
    <w:rsid w:val="00303444"/>
    <w:rsid w:val="00306118"/>
    <w:rsid w:val="00307EEE"/>
    <w:rsid w:val="003108E1"/>
    <w:rsid w:val="00311448"/>
    <w:rsid w:val="00313C23"/>
    <w:rsid w:val="00314D58"/>
    <w:rsid w:val="00320634"/>
    <w:rsid w:val="00324C70"/>
    <w:rsid w:val="00330C5B"/>
    <w:rsid w:val="0033591E"/>
    <w:rsid w:val="00335B5F"/>
    <w:rsid w:val="00337FE3"/>
    <w:rsid w:val="00340A4F"/>
    <w:rsid w:val="00344D20"/>
    <w:rsid w:val="00345354"/>
    <w:rsid w:val="00353304"/>
    <w:rsid w:val="00354909"/>
    <w:rsid w:val="00360BAF"/>
    <w:rsid w:val="0036757F"/>
    <w:rsid w:val="003750A9"/>
    <w:rsid w:val="00377336"/>
    <w:rsid w:val="00383FC5"/>
    <w:rsid w:val="00393DBF"/>
    <w:rsid w:val="00397E21"/>
    <w:rsid w:val="003A07F7"/>
    <w:rsid w:val="003A7D85"/>
    <w:rsid w:val="003B2800"/>
    <w:rsid w:val="003B5F75"/>
    <w:rsid w:val="003B7D06"/>
    <w:rsid w:val="003C1FF2"/>
    <w:rsid w:val="003C4F9D"/>
    <w:rsid w:val="003C5E99"/>
    <w:rsid w:val="003C695F"/>
    <w:rsid w:val="003D0ED3"/>
    <w:rsid w:val="003D1473"/>
    <w:rsid w:val="003D50D8"/>
    <w:rsid w:val="003D6F9B"/>
    <w:rsid w:val="003F0EDC"/>
    <w:rsid w:val="003F16F3"/>
    <w:rsid w:val="003F3275"/>
    <w:rsid w:val="003F4435"/>
    <w:rsid w:val="00414CFD"/>
    <w:rsid w:val="0041735D"/>
    <w:rsid w:val="00417CCF"/>
    <w:rsid w:val="00422B72"/>
    <w:rsid w:val="00431E25"/>
    <w:rsid w:val="00436772"/>
    <w:rsid w:val="00441153"/>
    <w:rsid w:val="00445398"/>
    <w:rsid w:val="00447762"/>
    <w:rsid w:val="004502BA"/>
    <w:rsid w:val="004546D1"/>
    <w:rsid w:val="004575E5"/>
    <w:rsid w:val="00462FE9"/>
    <w:rsid w:val="00473D1C"/>
    <w:rsid w:val="00480E8F"/>
    <w:rsid w:val="00480E9D"/>
    <w:rsid w:val="00481DF5"/>
    <w:rsid w:val="0048268C"/>
    <w:rsid w:val="004A1526"/>
    <w:rsid w:val="004A41A9"/>
    <w:rsid w:val="004B0BA7"/>
    <w:rsid w:val="004B0C9E"/>
    <w:rsid w:val="004B148F"/>
    <w:rsid w:val="004B42C1"/>
    <w:rsid w:val="004B4D52"/>
    <w:rsid w:val="004C11C5"/>
    <w:rsid w:val="004C3A86"/>
    <w:rsid w:val="004C467B"/>
    <w:rsid w:val="004C517F"/>
    <w:rsid w:val="004C6FB8"/>
    <w:rsid w:val="004D6C95"/>
    <w:rsid w:val="004E0DCA"/>
    <w:rsid w:val="004E234F"/>
    <w:rsid w:val="004E514B"/>
    <w:rsid w:val="004F08AD"/>
    <w:rsid w:val="004F19C8"/>
    <w:rsid w:val="004F2B60"/>
    <w:rsid w:val="004F4B7C"/>
    <w:rsid w:val="004F56FB"/>
    <w:rsid w:val="004F6493"/>
    <w:rsid w:val="00511C2B"/>
    <w:rsid w:val="005136A1"/>
    <w:rsid w:val="005213E0"/>
    <w:rsid w:val="005235A1"/>
    <w:rsid w:val="00542646"/>
    <w:rsid w:val="00542C2A"/>
    <w:rsid w:val="00543201"/>
    <w:rsid w:val="00546493"/>
    <w:rsid w:val="0055719D"/>
    <w:rsid w:val="005572B6"/>
    <w:rsid w:val="005622C7"/>
    <w:rsid w:val="0056564B"/>
    <w:rsid w:val="00565741"/>
    <w:rsid w:val="00566998"/>
    <w:rsid w:val="00567558"/>
    <w:rsid w:val="00567F6B"/>
    <w:rsid w:val="005753F8"/>
    <w:rsid w:val="00580E19"/>
    <w:rsid w:val="0058173D"/>
    <w:rsid w:val="005842C8"/>
    <w:rsid w:val="0058691E"/>
    <w:rsid w:val="00592004"/>
    <w:rsid w:val="005A0799"/>
    <w:rsid w:val="005A0956"/>
    <w:rsid w:val="005A1822"/>
    <w:rsid w:val="005B454D"/>
    <w:rsid w:val="005C0458"/>
    <w:rsid w:val="005C241D"/>
    <w:rsid w:val="005C4DED"/>
    <w:rsid w:val="005C7F3A"/>
    <w:rsid w:val="005D3BDF"/>
    <w:rsid w:val="005D74A3"/>
    <w:rsid w:val="005E2109"/>
    <w:rsid w:val="005E2569"/>
    <w:rsid w:val="005F3B2B"/>
    <w:rsid w:val="005F3E9C"/>
    <w:rsid w:val="006007D8"/>
    <w:rsid w:val="00600BF3"/>
    <w:rsid w:val="006163CE"/>
    <w:rsid w:val="00616B13"/>
    <w:rsid w:val="0062159D"/>
    <w:rsid w:val="00622D3D"/>
    <w:rsid w:val="006236D2"/>
    <w:rsid w:val="00625CE3"/>
    <w:rsid w:val="006323CE"/>
    <w:rsid w:val="00641488"/>
    <w:rsid w:val="0064377D"/>
    <w:rsid w:val="0064385A"/>
    <w:rsid w:val="00651658"/>
    <w:rsid w:val="0065571C"/>
    <w:rsid w:val="006564EE"/>
    <w:rsid w:val="00660319"/>
    <w:rsid w:val="00662970"/>
    <w:rsid w:val="00662DAC"/>
    <w:rsid w:val="00664993"/>
    <w:rsid w:val="0067215B"/>
    <w:rsid w:val="00692EA1"/>
    <w:rsid w:val="00694919"/>
    <w:rsid w:val="00694F1C"/>
    <w:rsid w:val="00695A26"/>
    <w:rsid w:val="006A07FE"/>
    <w:rsid w:val="006A0FE3"/>
    <w:rsid w:val="006B305A"/>
    <w:rsid w:val="006B66E0"/>
    <w:rsid w:val="006D2713"/>
    <w:rsid w:val="006D3419"/>
    <w:rsid w:val="006D4C48"/>
    <w:rsid w:val="006E0D09"/>
    <w:rsid w:val="006E50D9"/>
    <w:rsid w:val="006F2957"/>
    <w:rsid w:val="006F48F1"/>
    <w:rsid w:val="006F516F"/>
    <w:rsid w:val="006F713E"/>
    <w:rsid w:val="006F7719"/>
    <w:rsid w:val="006F7AF0"/>
    <w:rsid w:val="0070072C"/>
    <w:rsid w:val="00702EB7"/>
    <w:rsid w:val="007055DC"/>
    <w:rsid w:val="00713E21"/>
    <w:rsid w:val="00714990"/>
    <w:rsid w:val="00715B14"/>
    <w:rsid w:val="00716704"/>
    <w:rsid w:val="007171C9"/>
    <w:rsid w:val="00721D11"/>
    <w:rsid w:val="00723B9E"/>
    <w:rsid w:val="00730C85"/>
    <w:rsid w:val="0073283C"/>
    <w:rsid w:val="00734C57"/>
    <w:rsid w:val="00743ED5"/>
    <w:rsid w:val="00747F33"/>
    <w:rsid w:val="007533D7"/>
    <w:rsid w:val="00754E5F"/>
    <w:rsid w:val="00755A6E"/>
    <w:rsid w:val="00760852"/>
    <w:rsid w:val="00762274"/>
    <w:rsid w:val="007655D3"/>
    <w:rsid w:val="00780DB4"/>
    <w:rsid w:val="007812AD"/>
    <w:rsid w:val="00782A67"/>
    <w:rsid w:val="00784291"/>
    <w:rsid w:val="0079470E"/>
    <w:rsid w:val="007A089E"/>
    <w:rsid w:val="007A52B2"/>
    <w:rsid w:val="007A69A0"/>
    <w:rsid w:val="007B671C"/>
    <w:rsid w:val="007C6D3B"/>
    <w:rsid w:val="007D20A0"/>
    <w:rsid w:val="007D356A"/>
    <w:rsid w:val="007D6142"/>
    <w:rsid w:val="007E01BB"/>
    <w:rsid w:val="007E1766"/>
    <w:rsid w:val="007F5DBA"/>
    <w:rsid w:val="008042ED"/>
    <w:rsid w:val="00804576"/>
    <w:rsid w:val="00805E5E"/>
    <w:rsid w:val="00807994"/>
    <w:rsid w:val="00810710"/>
    <w:rsid w:val="00811021"/>
    <w:rsid w:val="008121A2"/>
    <w:rsid w:val="00817755"/>
    <w:rsid w:val="00821FE8"/>
    <w:rsid w:val="008336B2"/>
    <w:rsid w:val="00837EF4"/>
    <w:rsid w:val="008435FF"/>
    <w:rsid w:val="008525C0"/>
    <w:rsid w:val="00862B28"/>
    <w:rsid w:val="00862E30"/>
    <w:rsid w:val="00865824"/>
    <w:rsid w:val="00873ABE"/>
    <w:rsid w:val="00874A85"/>
    <w:rsid w:val="00877D43"/>
    <w:rsid w:val="00877EC7"/>
    <w:rsid w:val="00883F91"/>
    <w:rsid w:val="00890F64"/>
    <w:rsid w:val="008935D0"/>
    <w:rsid w:val="00893A64"/>
    <w:rsid w:val="008945E8"/>
    <w:rsid w:val="00894C92"/>
    <w:rsid w:val="00895AA7"/>
    <w:rsid w:val="008A0CE5"/>
    <w:rsid w:val="008A27DB"/>
    <w:rsid w:val="008A4E6F"/>
    <w:rsid w:val="008B3D33"/>
    <w:rsid w:val="008B7A10"/>
    <w:rsid w:val="008C23BC"/>
    <w:rsid w:val="008D3163"/>
    <w:rsid w:val="008D4DDB"/>
    <w:rsid w:val="008E0EF2"/>
    <w:rsid w:val="008E1899"/>
    <w:rsid w:val="008F5712"/>
    <w:rsid w:val="008F615D"/>
    <w:rsid w:val="008F7F77"/>
    <w:rsid w:val="00904A58"/>
    <w:rsid w:val="0090570E"/>
    <w:rsid w:val="00905C92"/>
    <w:rsid w:val="00906279"/>
    <w:rsid w:val="00911B30"/>
    <w:rsid w:val="00914DAA"/>
    <w:rsid w:val="00917FEF"/>
    <w:rsid w:val="00921AB6"/>
    <w:rsid w:val="0092389C"/>
    <w:rsid w:val="00925AD4"/>
    <w:rsid w:val="00926324"/>
    <w:rsid w:val="00927F00"/>
    <w:rsid w:val="009323F6"/>
    <w:rsid w:val="00940721"/>
    <w:rsid w:val="00946FA2"/>
    <w:rsid w:val="0095468E"/>
    <w:rsid w:val="00955355"/>
    <w:rsid w:val="009559AD"/>
    <w:rsid w:val="00957080"/>
    <w:rsid w:val="00963343"/>
    <w:rsid w:val="00965444"/>
    <w:rsid w:val="009670FD"/>
    <w:rsid w:val="009771E5"/>
    <w:rsid w:val="00981959"/>
    <w:rsid w:val="0098744B"/>
    <w:rsid w:val="00990D01"/>
    <w:rsid w:val="009945C6"/>
    <w:rsid w:val="00997BED"/>
    <w:rsid w:val="00997CD2"/>
    <w:rsid w:val="009B0562"/>
    <w:rsid w:val="009B0C4F"/>
    <w:rsid w:val="009B5096"/>
    <w:rsid w:val="009B76C1"/>
    <w:rsid w:val="009C007C"/>
    <w:rsid w:val="009C0B46"/>
    <w:rsid w:val="009C1605"/>
    <w:rsid w:val="009C5496"/>
    <w:rsid w:val="009D1A21"/>
    <w:rsid w:val="009D3A4D"/>
    <w:rsid w:val="009D7162"/>
    <w:rsid w:val="009D78E2"/>
    <w:rsid w:val="009E1ACB"/>
    <w:rsid w:val="009E5552"/>
    <w:rsid w:val="009E6C8E"/>
    <w:rsid w:val="009F40F8"/>
    <w:rsid w:val="00A04759"/>
    <w:rsid w:val="00A06172"/>
    <w:rsid w:val="00A10229"/>
    <w:rsid w:val="00A15A19"/>
    <w:rsid w:val="00A16197"/>
    <w:rsid w:val="00A174D1"/>
    <w:rsid w:val="00A21DC4"/>
    <w:rsid w:val="00A21E08"/>
    <w:rsid w:val="00A26FE8"/>
    <w:rsid w:val="00A4127C"/>
    <w:rsid w:val="00A42DB5"/>
    <w:rsid w:val="00A4341A"/>
    <w:rsid w:val="00A50DD8"/>
    <w:rsid w:val="00A5205A"/>
    <w:rsid w:val="00A5422F"/>
    <w:rsid w:val="00A60554"/>
    <w:rsid w:val="00A67845"/>
    <w:rsid w:val="00A70025"/>
    <w:rsid w:val="00A776D2"/>
    <w:rsid w:val="00A77C55"/>
    <w:rsid w:val="00A819F9"/>
    <w:rsid w:val="00A81A95"/>
    <w:rsid w:val="00A83B33"/>
    <w:rsid w:val="00A846F6"/>
    <w:rsid w:val="00A92A7F"/>
    <w:rsid w:val="00A931FF"/>
    <w:rsid w:val="00AA7762"/>
    <w:rsid w:val="00AB2502"/>
    <w:rsid w:val="00AB5166"/>
    <w:rsid w:val="00AB5765"/>
    <w:rsid w:val="00AB5974"/>
    <w:rsid w:val="00AB5BC4"/>
    <w:rsid w:val="00AB74F8"/>
    <w:rsid w:val="00AC0C00"/>
    <w:rsid w:val="00AC4B3B"/>
    <w:rsid w:val="00AC4D63"/>
    <w:rsid w:val="00AC582D"/>
    <w:rsid w:val="00AC64B9"/>
    <w:rsid w:val="00AD1B7D"/>
    <w:rsid w:val="00AD6A52"/>
    <w:rsid w:val="00AD7FC2"/>
    <w:rsid w:val="00AE2032"/>
    <w:rsid w:val="00AE49C6"/>
    <w:rsid w:val="00AF040C"/>
    <w:rsid w:val="00AF091D"/>
    <w:rsid w:val="00B01252"/>
    <w:rsid w:val="00B05CD1"/>
    <w:rsid w:val="00B064F6"/>
    <w:rsid w:val="00B11FA5"/>
    <w:rsid w:val="00B164E0"/>
    <w:rsid w:val="00B21484"/>
    <w:rsid w:val="00B24B6D"/>
    <w:rsid w:val="00B27ACA"/>
    <w:rsid w:val="00B419A1"/>
    <w:rsid w:val="00B467D3"/>
    <w:rsid w:val="00B54DE1"/>
    <w:rsid w:val="00B57811"/>
    <w:rsid w:val="00B604B7"/>
    <w:rsid w:val="00B628AC"/>
    <w:rsid w:val="00B635B7"/>
    <w:rsid w:val="00B6736F"/>
    <w:rsid w:val="00B71E8D"/>
    <w:rsid w:val="00B71EC5"/>
    <w:rsid w:val="00B72E6F"/>
    <w:rsid w:val="00B77D33"/>
    <w:rsid w:val="00B853E8"/>
    <w:rsid w:val="00B86453"/>
    <w:rsid w:val="00B8746E"/>
    <w:rsid w:val="00B901C9"/>
    <w:rsid w:val="00B93C5D"/>
    <w:rsid w:val="00B95E83"/>
    <w:rsid w:val="00BA6A88"/>
    <w:rsid w:val="00BB2FCE"/>
    <w:rsid w:val="00BB4432"/>
    <w:rsid w:val="00BB445A"/>
    <w:rsid w:val="00BB4843"/>
    <w:rsid w:val="00BB619A"/>
    <w:rsid w:val="00BB65AD"/>
    <w:rsid w:val="00BB6607"/>
    <w:rsid w:val="00BC1DBF"/>
    <w:rsid w:val="00BC5899"/>
    <w:rsid w:val="00BD2682"/>
    <w:rsid w:val="00BE1E8B"/>
    <w:rsid w:val="00BE47B7"/>
    <w:rsid w:val="00BF1020"/>
    <w:rsid w:val="00BF1B27"/>
    <w:rsid w:val="00BF1E32"/>
    <w:rsid w:val="00BF2D28"/>
    <w:rsid w:val="00BF4E85"/>
    <w:rsid w:val="00BF534F"/>
    <w:rsid w:val="00BF5A38"/>
    <w:rsid w:val="00BF6DC2"/>
    <w:rsid w:val="00C00522"/>
    <w:rsid w:val="00C067D3"/>
    <w:rsid w:val="00C12B8B"/>
    <w:rsid w:val="00C13976"/>
    <w:rsid w:val="00C14340"/>
    <w:rsid w:val="00C1454D"/>
    <w:rsid w:val="00C23ED4"/>
    <w:rsid w:val="00C2406A"/>
    <w:rsid w:val="00C340E5"/>
    <w:rsid w:val="00C35764"/>
    <w:rsid w:val="00C37DBD"/>
    <w:rsid w:val="00C42264"/>
    <w:rsid w:val="00C43CC8"/>
    <w:rsid w:val="00C4559F"/>
    <w:rsid w:val="00C47C40"/>
    <w:rsid w:val="00C5180D"/>
    <w:rsid w:val="00C54EB6"/>
    <w:rsid w:val="00C55A19"/>
    <w:rsid w:val="00C561E0"/>
    <w:rsid w:val="00C56DE1"/>
    <w:rsid w:val="00C6023A"/>
    <w:rsid w:val="00C609F2"/>
    <w:rsid w:val="00C60B58"/>
    <w:rsid w:val="00C62C16"/>
    <w:rsid w:val="00C63B33"/>
    <w:rsid w:val="00C65393"/>
    <w:rsid w:val="00C66A6B"/>
    <w:rsid w:val="00C71A08"/>
    <w:rsid w:val="00C742B0"/>
    <w:rsid w:val="00C7583A"/>
    <w:rsid w:val="00C7741C"/>
    <w:rsid w:val="00C775CF"/>
    <w:rsid w:val="00C77F34"/>
    <w:rsid w:val="00C81932"/>
    <w:rsid w:val="00C90B24"/>
    <w:rsid w:val="00C91CD3"/>
    <w:rsid w:val="00CA0E58"/>
    <w:rsid w:val="00CA1198"/>
    <w:rsid w:val="00CA4ECE"/>
    <w:rsid w:val="00CB3563"/>
    <w:rsid w:val="00CB59CC"/>
    <w:rsid w:val="00CB7BE5"/>
    <w:rsid w:val="00CC2E69"/>
    <w:rsid w:val="00CC39A2"/>
    <w:rsid w:val="00CC529E"/>
    <w:rsid w:val="00CC6E16"/>
    <w:rsid w:val="00CC76E2"/>
    <w:rsid w:val="00CE72A9"/>
    <w:rsid w:val="00CF2A50"/>
    <w:rsid w:val="00CF3B5B"/>
    <w:rsid w:val="00CF3D73"/>
    <w:rsid w:val="00CF6747"/>
    <w:rsid w:val="00CF6799"/>
    <w:rsid w:val="00D003F0"/>
    <w:rsid w:val="00D07DC5"/>
    <w:rsid w:val="00D16DE9"/>
    <w:rsid w:val="00D16F08"/>
    <w:rsid w:val="00D16FD4"/>
    <w:rsid w:val="00D20500"/>
    <w:rsid w:val="00D21BCA"/>
    <w:rsid w:val="00D22EFD"/>
    <w:rsid w:val="00D26CB8"/>
    <w:rsid w:val="00D31381"/>
    <w:rsid w:val="00D31851"/>
    <w:rsid w:val="00D31DFF"/>
    <w:rsid w:val="00D3235F"/>
    <w:rsid w:val="00D349FE"/>
    <w:rsid w:val="00D4145A"/>
    <w:rsid w:val="00D457B2"/>
    <w:rsid w:val="00D5157E"/>
    <w:rsid w:val="00D5311A"/>
    <w:rsid w:val="00D551E8"/>
    <w:rsid w:val="00D55B56"/>
    <w:rsid w:val="00D57333"/>
    <w:rsid w:val="00D60C55"/>
    <w:rsid w:val="00D638D3"/>
    <w:rsid w:val="00D66999"/>
    <w:rsid w:val="00D67B14"/>
    <w:rsid w:val="00D71D2D"/>
    <w:rsid w:val="00D7234C"/>
    <w:rsid w:val="00D74A54"/>
    <w:rsid w:val="00D7504B"/>
    <w:rsid w:val="00D90479"/>
    <w:rsid w:val="00D92BCA"/>
    <w:rsid w:val="00DA3BB0"/>
    <w:rsid w:val="00DA5AC4"/>
    <w:rsid w:val="00DA60C9"/>
    <w:rsid w:val="00DA7331"/>
    <w:rsid w:val="00DB1C64"/>
    <w:rsid w:val="00DC3392"/>
    <w:rsid w:val="00DC5A25"/>
    <w:rsid w:val="00DE659B"/>
    <w:rsid w:val="00DE676F"/>
    <w:rsid w:val="00DE6BE3"/>
    <w:rsid w:val="00DF7AF7"/>
    <w:rsid w:val="00DF7FBE"/>
    <w:rsid w:val="00E00E02"/>
    <w:rsid w:val="00E039CD"/>
    <w:rsid w:val="00E20B60"/>
    <w:rsid w:val="00E30AF0"/>
    <w:rsid w:val="00E32C6F"/>
    <w:rsid w:val="00E3369C"/>
    <w:rsid w:val="00E37356"/>
    <w:rsid w:val="00E41050"/>
    <w:rsid w:val="00E42419"/>
    <w:rsid w:val="00E51CE8"/>
    <w:rsid w:val="00E535C8"/>
    <w:rsid w:val="00E56CA3"/>
    <w:rsid w:val="00E60904"/>
    <w:rsid w:val="00E62819"/>
    <w:rsid w:val="00E62B4E"/>
    <w:rsid w:val="00E62F97"/>
    <w:rsid w:val="00E66505"/>
    <w:rsid w:val="00E6748C"/>
    <w:rsid w:val="00E720B5"/>
    <w:rsid w:val="00E76BBB"/>
    <w:rsid w:val="00E817E0"/>
    <w:rsid w:val="00E915D1"/>
    <w:rsid w:val="00E9380C"/>
    <w:rsid w:val="00E93CF4"/>
    <w:rsid w:val="00E965DC"/>
    <w:rsid w:val="00E97559"/>
    <w:rsid w:val="00EA6070"/>
    <w:rsid w:val="00EB26B0"/>
    <w:rsid w:val="00EC17E5"/>
    <w:rsid w:val="00EC6DC4"/>
    <w:rsid w:val="00ED195C"/>
    <w:rsid w:val="00ED37B4"/>
    <w:rsid w:val="00ED50B2"/>
    <w:rsid w:val="00ED7BC7"/>
    <w:rsid w:val="00EE0184"/>
    <w:rsid w:val="00EE6089"/>
    <w:rsid w:val="00EE77E4"/>
    <w:rsid w:val="00F1500C"/>
    <w:rsid w:val="00F15582"/>
    <w:rsid w:val="00F212E5"/>
    <w:rsid w:val="00F26093"/>
    <w:rsid w:val="00F273C2"/>
    <w:rsid w:val="00F3087F"/>
    <w:rsid w:val="00F32D99"/>
    <w:rsid w:val="00F33A90"/>
    <w:rsid w:val="00F34555"/>
    <w:rsid w:val="00F46836"/>
    <w:rsid w:val="00F5030F"/>
    <w:rsid w:val="00F50430"/>
    <w:rsid w:val="00F5393A"/>
    <w:rsid w:val="00F66C21"/>
    <w:rsid w:val="00F7398F"/>
    <w:rsid w:val="00F756F8"/>
    <w:rsid w:val="00F75FA3"/>
    <w:rsid w:val="00F7604E"/>
    <w:rsid w:val="00F7612F"/>
    <w:rsid w:val="00F85E71"/>
    <w:rsid w:val="00F85EB8"/>
    <w:rsid w:val="00F9395B"/>
    <w:rsid w:val="00F942B7"/>
    <w:rsid w:val="00F95D40"/>
    <w:rsid w:val="00F96B77"/>
    <w:rsid w:val="00F97D02"/>
    <w:rsid w:val="00FA3222"/>
    <w:rsid w:val="00FA3A65"/>
    <w:rsid w:val="00FA3CF9"/>
    <w:rsid w:val="00FA501B"/>
    <w:rsid w:val="00FA5104"/>
    <w:rsid w:val="00FA550C"/>
    <w:rsid w:val="00FA738B"/>
    <w:rsid w:val="00FA7623"/>
    <w:rsid w:val="00FB3A5F"/>
    <w:rsid w:val="00FB49C9"/>
    <w:rsid w:val="00FB55D4"/>
    <w:rsid w:val="00FB5BCD"/>
    <w:rsid w:val="00FB7705"/>
    <w:rsid w:val="00FC7397"/>
    <w:rsid w:val="00FC778B"/>
    <w:rsid w:val="00FD24FF"/>
    <w:rsid w:val="00FD41E9"/>
    <w:rsid w:val="00FD6470"/>
    <w:rsid w:val="00FE26E6"/>
    <w:rsid w:val="00FE6EC9"/>
    <w:rsid w:val="00FE7258"/>
    <w:rsid w:val="00FF165F"/>
    <w:rsid w:val="00FF7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35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11" w:unhideWhenUsed="0" w:qFormat="1"/>
    <w:lsdException w:name="Body Text 2" w:uiPriority="0"/>
    <w:lsdException w:name="Block Text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nhideWhenUsed="0" w:qFormat="1"/>
  </w:latentStyles>
  <w:style w:type="paragraph" w:default="1" w:styleId="a">
    <w:name w:val="Normal"/>
    <w:qFormat/>
    <w:rsid w:val="00C63B33"/>
    <w:pPr>
      <w:spacing w:after="240" w:line="480" w:lineRule="auto"/>
      <w:ind w:firstLine="36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63B33"/>
    <w:pPr>
      <w:spacing w:before="600" w:after="0" w:line="360" w:lineRule="auto"/>
      <w:ind w:firstLine="0"/>
      <w:outlineLvl w:val="0"/>
    </w:pPr>
    <w:rPr>
      <w:rFonts w:ascii="Cambria" w:hAnsi="Cambria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C63B33"/>
    <w:pPr>
      <w:spacing w:before="320" w:after="0" w:line="360" w:lineRule="auto"/>
      <w:ind w:firstLine="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C63B33"/>
    <w:pPr>
      <w:spacing w:before="320" w:after="0" w:line="360" w:lineRule="auto"/>
      <w:ind w:firstLine="0"/>
      <w:outlineLvl w:val="2"/>
    </w:pPr>
    <w:rPr>
      <w:rFonts w:ascii="Cambria" w:hAnsi="Cambria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C63B33"/>
    <w:pPr>
      <w:spacing w:before="280" w:after="0" w:line="360" w:lineRule="auto"/>
      <w:ind w:firstLine="0"/>
      <w:outlineLvl w:val="3"/>
    </w:pPr>
    <w:rPr>
      <w:rFonts w:ascii="Cambria" w:hAnsi="Cambria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C63B33"/>
    <w:pPr>
      <w:spacing w:before="280" w:after="0" w:line="360" w:lineRule="auto"/>
      <w:ind w:firstLine="0"/>
      <w:outlineLvl w:val="4"/>
    </w:pPr>
    <w:rPr>
      <w:rFonts w:ascii="Cambria" w:hAnsi="Cambria"/>
      <w:b/>
      <w:bCs/>
      <w:i/>
      <w:iCs/>
      <w:sz w:val="20"/>
      <w:szCs w:val="20"/>
    </w:rPr>
  </w:style>
  <w:style w:type="paragraph" w:styleId="6">
    <w:name w:val="heading 6"/>
    <w:basedOn w:val="a"/>
    <w:next w:val="a"/>
    <w:link w:val="60"/>
    <w:unhideWhenUsed/>
    <w:qFormat/>
    <w:locked/>
    <w:rsid w:val="00C63B33"/>
    <w:pPr>
      <w:spacing w:before="280" w:after="80" w:line="360" w:lineRule="auto"/>
      <w:ind w:firstLine="0"/>
      <w:outlineLvl w:val="5"/>
    </w:pPr>
    <w:rPr>
      <w:rFonts w:ascii="Cambria" w:hAnsi="Cambria"/>
      <w:b/>
      <w:bCs/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C63B33"/>
    <w:pPr>
      <w:spacing w:before="280" w:after="0" w:line="360" w:lineRule="auto"/>
      <w:ind w:firstLine="0"/>
      <w:outlineLvl w:val="6"/>
    </w:pPr>
    <w:rPr>
      <w:rFonts w:ascii="Cambria" w:hAnsi="Cambria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C63B33"/>
    <w:pPr>
      <w:spacing w:before="280" w:after="0" w:line="360" w:lineRule="auto"/>
      <w:ind w:firstLine="0"/>
      <w:outlineLvl w:val="7"/>
    </w:pPr>
    <w:rPr>
      <w:rFonts w:ascii="Cambria" w:hAnsi="Cambria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C63B33"/>
    <w:pPr>
      <w:spacing w:before="280" w:after="0" w:line="360" w:lineRule="auto"/>
      <w:ind w:firstLine="0"/>
      <w:outlineLvl w:val="8"/>
    </w:pPr>
    <w:rPr>
      <w:rFonts w:ascii="Cambria" w:hAnsi="Cambria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3B33"/>
    <w:rPr>
      <w:rFonts w:ascii="Cambria" w:eastAsia="Times New Roman" w:hAnsi="Cambria" w:cs="Times New Roman"/>
      <w:b/>
      <w:bCs/>
      <w:i/>
      <w:iCs/>
      <w:sz w:val="32"/>
      <w:szCs w:val="32"/>
    </w:rPr>
  </w:style>
  <w:style w:type="table" w:customStyle="1" w:styleId="11">
    <w:name w:val="Сетка таблицы1"/>
    <w:uiPriority w:val="99"/>
    <w:rsid w:val="00BB4843"/>
    <w:pPr>
      <w:spacing w:after="240" w:line="480" w:lineRule="auto"/>
      <w:ind w:firstLine="360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B48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63B33"/>
    <w:pPr>
      <w:ind w:left="720"/>
      <w:contextualSpacing/>
    </w:pPr>
  </w:style>
  <w:style w:type="paragraph" w:styleId="a5">
    <w:name w:val="TOC Heading"/>
    <w:basedOn w:val="1"/>
    <w:next w:val="a"/>
    <w:uiPriority w:val="99"/>
    <w:unhideWhenUsed/>
    <w:qFormat/>
    <w:rsid w:val="00C63B33"/>
    <w:pPr>
      <w:outlineLvl w:val="9"/>
    </w:pPr>
    <w:rPr>
      <w:lang w:bidi="en-US"/>
    </w:rPr>
  </w:style>
  <w:style w:type="paragraph" w:styleId="a6">
    <w:name w:val="Balloon Text"/>
    <w:basedOn w:val="a"/>
    <w:link w:val="a7"/>
    <w:uiPriority w:val="99"/>
    <w:semiHidden/>
    <w:rsid w:val="00BE47B7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E47B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E47B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Верхний колонтитул Знак"/>
    <w:link w:val="a8"/>
    <w:uiPriority w:val="99"/>
    <w:locked/>
    <w:rsid w:val="00BE47B7"/>
    <w:rPr>
      <w:rFonts w:cs="Times New Roman"/>
    </w:rPr>
  </w:style>
  <w:style w:type="paragraph" w:styleId="aa">
    <w:name w:val="footer"/>
    <w:basedOn w:val="a"/>
    <w:link w:val="ab"/>
    <w:uiPriority w:val="99"/>
    <w:rsid w:val="00BE47B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link w:val="aa"/>
    <w:uiPriority w:val="99"/>
    <w:locked/>
    <w:rsid w:val="00BE47B7"/>
    <w:rPr>
      <w:rFonts w:cs="Times New Roman"/>
    </w:rPr>
  </w:style>
  <w:style w:type="character" w:customStyle="1" w:styleId="20">
    <w:name w:val="Заголовок 2 Знак"/>
    <w:link w:val="2"/>
    <w:uiPriority w:val="9"/>
    <w:semiHidden/>
    <w:rsid w:val="00C63B3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63B33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63B33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C63B33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link w:val="6"/>
    <w:rsid w:val="00C63B33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link w:val="7"/>
    <w:uiPriority w:val="9"/>
    <w:semiHidden/>
    <w:rsid w:val="00C63B33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C63B33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link w:val="9"/>
    <w:uiPriority w:val="9"/>
    <w:semiHidden/>
    <w:rsid w:val="00C63B33"/>
    <w:rPr>
      <w:rFonts w:ascii="Cambria" w:eastAsia="Times New Roman" w:hAnsi="Cambria" w:cs="Times New Roman"/>
      <w:i/>
      <w:iCs/>
      <w:sz w:val="18"/>
      <w:szCs w:val="18"/>
    </w:rPr>
  </w:style>
  <w:style w:type="paragraph" w:styleId="ac">
    <w:name w:val="caption"/>
    <w:basedOn w:val="a"/>
    <w:next w:val="a"/>
    <w:uiPriority w:val="35"/>
    <w:semiHidden/>
    <w:unhideWhenUsed/>
    <w:qFormat/>
    <w:locked/>
    <w:rsid w:val="00C63B33"/>
    <w:rPr>
      <w:b/>
      <w:bCs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locked/>
    <w:rsid w:val="00C63B33"/>
    <w:pPr>
      <w:spacing w:line="240" w:lineRule="auto"/>
      <w:ind w:firstLine="0"/>
    </w:pPr>
    <w:rPr>
      <w:rFonts w:ascii="Cambria" w:hAnsi="Cambria"/>
      <w:b/>
      <w:bCs/>
      <w:i/>
      <w:iCs/>
      <w:spacing w:val="10"/>
      <w:sz w:val="60"/>
      <w:szCs w:val="60"/>
    </w:rPr>
  </w:style>
  <w:style w:type="character" w:customStyle="1" w:styleId="ae">
    <w:name w:val="Название Знак"/>
    <w:link w:val="ad"/>
    <w:uiPriority w:val="10"/>
    <w:rsid w:val="00C63B33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f">
    <w:name w:val="Subtitle"/>
    <w:basedOn w:val="a"/>
    <w:next w:val="a"/>
    <w:link w:val="af0"/>
    <w:uiPriority w:val="11"/>
    <w:qFormat/>
    <w:locked/>
    <w:rsid w:val="00C63B33"/>
    <w:pPr>
      <w:spacing w:after="320"/>
      <w:jc w:val="right"/>
    </w:pPr>
    <w:rPr>
      <w:i/>
      <w:iCs/>
      <w:color w:val="808080"/>
      <w:spacing w:val="10"/>
      <w:sz w:val="24"/>
      <w:szCs w:val="24"/>
    </w:rPr>
  </w:style>
  <w:style w:type="character" w:customStyle="1" w:styleId="af0">
    <w:name w:val="Подзаголовок Знак"/>
    <w:link w:val="af"/>
    <w:uiPriority w:val="11"/>
    <w:rsid w:val="00C63B33"/>
    <w:rPr>
      <w:i/>
      <w:iCs/>
      <w:color w:val="808080"/>
      <w:spacing w:val="10"/>
      <w:sz w:val="24"/>
      <w:szCs w:val="24"/>
    </w:rPr>
  </w:style>
  <w:style w:type="character" w:styleId="af1">
    <w:name w:val="Strong"/>
    <w:uiPriority w:val="22"/>
    <w:qFormat/>
    <w:locked/>
    <w:rsid w:val="00C63B33"/>
    <w:rPr>
      <w:b/>
      <w:bCs/>
      <w:spacing w:val="0"/>
    </w:rPr>
  </w:style>
  <w:style w:type="character" w:styleId="af2">
    <w:name w:val="Emphasis"/>
    <w:uiPriority w:val="20"/>
    <w:qFormat/>
    <w:locked/>
    <w:rsid w:val="00C63B33"/>
    <w:rPr>
      <w:b/>
      <w:bCs/>
      <w:i/>
      <w:iCs/>
      <w:color w:val="auto"/>
    </w:rPr>
  </w:style>
  <w:style w:type="paragraph" w:styleId="af3">
    <w:name w:val="No Spacing"/>
    <w:basedOn w:val="a"/>
    <w:link w:val="af4"/>
    <w:uiPriority w:val="1"/>
    <w:qFormat/>
    <w:rsid w:val="00C63B33"/>
    <w:pPr>
      <w:spacing w:after="0" w:line="240" w:lineRule="auto"/>
      <w:ind w:firstLine="0"/>
    </w:pPr>
  </w:style>
  <w:style w:type="paragraph" w:styleId="21">
    <w:name w:val="Quote"/>
    <w:basedOn w:val="a"/>
    <w:next w:val="a"/>
    <w:link w:val="22"/>
    <w:uiPriority w:val="29"/>
    <w:qFormat/>
    <w:rsid w:val="00C63B33"/>
    <w:rPr>
      <w:color w:val="5A5A5A"/>
      <w:sz w:val="20"/>
      <w:szCs w:val="20"/>
    </w:rPr>
  </w:style>
  <w:style w:type="character" w:customStyle="1" w:styleId="22">
    <w:name w:val="Цитата 2 Знак"/>
    <w:link w:val="21"/>
    <w:uiPriority w:val="29"/>
    <w:rsid w:val="00C63B33"/>
    <w:rPr>
      <w:rFonts w:ascii="Calibri"/>
      <w:color w:val="5A5A5A"/>
    </w:rPr>
  </w:style>
  <w:style w:type="paragraph" w:styleId="af5">
    <w:name w:val="Intense Quote"/>
    <w:basedOn w:val="a"/>
    <w:next w:val="a"/>
    <w:link w:val="af6"/>
    <w:uiPriority w:val="30"/>
    <w:qFormat/>
    <w:rsid w:val="00C63B33"/>
    <w:pPr>
      <w:spacing w:before="320" w:after="480" w:line="240" w:lineRule="auto"/>
      <w:ind w:left="720" w:right="720" w:firstLine="0"/>
      <w:jc w:val="center"/>
    </w:pPr>
    <w:rPr>
      <w:rFonts w:ascii="Cambria" w:hAnsi="Cambria"/>
      <w:i/>
      <w:iCs/>
      <w:sz w:val="20"/>
      <w:szCs w:val="20"/>
    </w:rPr>
  </w:style>
  <w:style w:type="character" w:customStyle="1" w:styleId="af6">
    <w:name w:val="Выделенная цитата Знак"/>
    <w:link w:val="af5"/>
    <w:uiPriority w:val="30"/>
    <w:rsid w:val="00C63B33"/>
    <w:rPr>
      <w:rFonts w:ascii="Cambria" w:eastAsia="Times New Roman" w:hAnsi="Cambria" w:cs="Times New Roman"/>
      <w:i/>
      <w:iCs/>
      <w:sz w:val="20"/>
      <w:szCs w:val="20"/>
    </w:rPr>
  </w:style>
  <w:style w:type="character" w:styleId="af7">
    <w:name w:val="Subtle Emphasis"/>
    <w:uiPriority w:val="19"/>
    <w:qFormat/>
    <w:rsid w:val="00C63B33"/>
    <w:rPr>
      <w:i/>
      <w:iCs/>
      <w:color w:val="5A5A5A"/>
    </w:rPr>
  </w:style>
  <w:style w:type="character" w:styleId="af8">
    <w:name w:val="Intense Emphasis"/>
    <w:uiPriority w:val="21"/>
    <w:qFormat/>
    <w:rsid w:val="00C63B33"/>
    <w:rPr>
      <w:b/>
      <w:bCs/>
      <w:i/>
      <w:iCs/>
      <w:color w:val="auto"/>
      <w:u w:val="single"/>
    </w:rPr>
  </w:style>
  <w:style w:type="character" w:styleId="af9">
    <w:name w:val="Subtle Reference"/>
    <w:uiPriority w:val="31"/>
    <w:qFormat/>
    <w:rsid w:val="00C63B33"/>
    <w:rPr>
      <w:smallCaps/>
    </w:rPr>
  </w:style>
  <w:style w:type="character" w:styleId="afa">
    <w:name w:val="Intense Reference"/>
    <w:uiPriority w:val="32"/>
    <w:qFormat/>
    <w:rsid w:val="00C63B33"/>
    <w:rPr>
      <w:b/>
      <w:bCs/>
      <w:smallCaps/>
      <w:color w:val="auto"/>
    </w:rPr>
  </w:style>
  <w:style w:type="character" w:styleId="afb">
    <w:name w:val="Book Title"/>
    <w:uiPriority w:val="33"/>
    <w:qFormat/>
    <w:rsid w:val="00C63B33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c">
    <w:name w:val="Block Text"/>
    <w:basedOn w:val="a"/>
    <w:rsid w:val="00297A75"/>
    <w:pPr>
      <w:spacing w:after="0" w:line="240" w:lineRule="auto"/>
      <w:ind w:left="-1260" w:right="-545" w:firstLine="0"/>
    </w:pPr>
    <w:rPr>
      <w:rFonts w:ascii="Times New Roman" w:hAnsi="Times New Roman"/>
      <w:sz w:val="28"/>
      <w:szCs w:val="24"/>
      <w:lang w:eastAsia="ru-RU"/>
    </w:rPr>
  </w:style>
  <w:style w:type="paragraph" w:customStyle="1" w:styleId="Standard">
    <w:name w:val="Standard"/>
    <w:rsid w:val="007F5DB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rsid w:val="000E12CE"/>
  </w:style>
  <w:style w:type="character" w:styleId="afd">
    <w:name w:val="Hyperlink"/>
    <w:uiPriority w:val="99"/>
    <w:rsid w:val="000E12CE"/>
    <w:rPr>
      <w:color w:val="0000FF"/>
      <w:u w:val="single"/>
    </w:rPr>
  </w:style>
  <w:style w:type="paragraph" w:styleId="afe">
    <w:name w:val="Normal (Web)"/>
    <w:basedOn w:val="a"/>
    <w:uiPriority w:val="99"/>
    <w:unhideWhenUsed/>
    <w:rsid w:val="00397E21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Стиль1"/>
    <w:rsid w:val="009B76C1"/>
    <w:pPr>
      <w:autoSpaceDE w:val="0"/>
      <w:autoSpaceDN w:val="0"/>
    </w:pPr>
    <w:rPr>
      <w:rFonts w:ascii="Times New Roman" w:hAnsi="Times New Roman"/>
    </w:rPr>
  </w:style>
  <w:style w:type="paragraph" w:styleId="aff">
    <w:name w:val="Body Text"/>
    <w:basedOn w:val="a"/>
    <w:link w:val="aff0"/>
    <w:qFormat/>
    <w:rsid w:val="00D74A54"/>
    <w:pPr>
      <w:spacing w:after="0" w:line="240" w:lineRule="auto"/>
      <w:ind w:right="-545" w:firstLine="0"/>
    </w:pPr>
    <w:rPr>
      <w:rFonts w:ascii="Times New Roman" w:hAnsi="Times New Roman"/>
      <w:sz w:val="28"/>
      <w:szCs w:val="24"/>
    </w:rPr>
  </w:style>
  <w:style w:type="character" w:customStyle="1" w:styleId="aff0">
    <w:name w:val="Основной текст Знак"/>
    <w:basedOn w:val="a0"/>
    <w:link w:val="aff"/>
    <w:rsid w:val="00D74A54"/>
    <w:rPr>
      <w:rFonts w:ascii="Times New Roman" w:hAnsi="Times New Roman"/>
      <w:sz w:val="28"/>
      <w:szCs w:val="24"/>
    </w:rPr>
  </w:style>
  <w:style w:type="paragraph" w:customStyle="1" w:styleId="aff1">
    <w:basedOn w:val="a"/>
    <w:next w:val="afe"/>
    <w:uiPriority w:val="99"/>
    <w:unhideWhenUsed/>
    <w:rsid w:val="00D74A54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eastAsia="ru-RU"/>
    </w:rPr>
  </w:style>
  <w:style w:type="numbering" w:customStyle="1" w:styleId="WWNum4">
    <w:name w:val="WWNum4"/>
    <w:basedOn w:val="a2"/>
    <w:rsid w:val="00D74A54"/>
    <w:pPr>
      <w:numPr>
        <w:numId w:val="65"/>
      </w:numPr>
    </w:pPr>
  </w:style>
  <w:style w:type="character" w:customStyle="1" w:styleId="af4">
    <w:name w:val="Без интервала Знак"/>
    <w:link w:val="af3"/>
    <w:uiPriority w:val="1"/>
    <w:locked/>
    <w:rsid w:val="00D74A54"/>
    <w:rPr>
      <w:sz w:val="22"/>
      <w:szCs w:val="22"/>
      <w:lang w:eastAsia="en-US"/>
    </w:rPr>
  </w:style>
  <w:style w:type="character" w:customStyle="1" w:styleId="c2">
    <w:name w:val="c2"/>
    <w:basedOn w:val="a0"/>
    <w:rsid w:val="00D74A54"/>
  </w:style>
  <w:style w:type="paragraph" w:styleId="23">
    <w:name w:val="Body Text 2"/>
    <w:basedOn w:val="a"/>
    <w:link w:val="24"/>
    <w:unhideWhenUsed/>
    <w:rsid w:val="00E535C8"/>
    <w:pPr>
      <w:spacing w:after="120"/>
    </w:pPr>
  </w:style>
  <w:style w:type="character" w:customStyle="1" w:styleId="24">
    <w:name w:val="Основной текст 2 Знак"/>
    <w:basedOn w:val="a0"/>
    <w:link w:val="23"/>
    <w:rsid w:val="00E535C8"/>
    <w:rPr>
      <w:sz w:val="22"/>
      <w:szCs w:val="22"/>
      <w:lang w:eastAsia="en-US"/>
    </w:rPr>
  </w:style>
  <w:style w:type="paragraph" w:customStyle="1" w:styleId="FR1">
    <w:name w:val="FR1"/>
    <w:rsid w:val="00E535C8"/>
    <w:pPr>
      <w:widowControl w:val="0"/>
      <w:spacing w:before="200"/>
      <w:ind w:left="40"/>
      <w:jc w:val="center"/>
    </w:pPr>
    <w:rPr>
      <w:rFonts w:ascii="Arial" w:hAnsi="Arial"/>
      <w:snapToGrid w:val="0"/>
      <w:sz w:val="3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ussianculture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estival.1septemb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tcelevie_programm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16A19-02FA-416B-895C-E08B38A3D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2703</TotalTime>
  <Pages>40</Pages>
  <Words>10021</Words>
  <Characters>57122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</dc:creator>
  <cp:lastModifiedBy>ИСТОК</cp:lastModifiedBy>
  <cp:revision>151</cp:revision>
  <cp:lastPrinted>2025-09-10T03:54:00Z</cp:lastPrinted>
  <dcterms:created xsi:type="dcterms:W3CDTF">2014-11-14T15:15:00Z</dcterms:created>
  <dcterms:modified xsi:type="dcterms:W3CDTF">2026-09-09T06:57:00Z</dcterms:modified>
</cp:coreProperties>
</file>