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604" w:rsidRDefault="00B46604" w:rsidP="00234A7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41AC" w:rsidRDefault="003717AE" w:rsidP="00234A7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826528" cy="8008620"/>
            <wp:effectExtent l="19050" t="0" r="2772" b="0"/>
            <wp:docPr id="2" name="Рисунок 1" descr="C:\Users\ИСТОК\Pictures\Сканы\Тв 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СТОК\Pictures\Сканы\Тв м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054" cy="8005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1AC" w:rsidRDefault="009841AC" w:rsidP="00234A7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41AC" w:rsidRDefault="009841AC" w:rsidP="00234A7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E592F" w:rsidRPr="00234A74" w:rsidRDefault="00867F48" w:rsidP="00234A7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lastRenderedPageBreak/>
        <w:t>I</w:t>
      </w:r>
      <w:r w:rsidR="00234A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bookmarkStart w:id="0" w:name="_GoBack"/>
      <w:bookmarkEnd w:id="0"/>
      <w:r w:rsidR="00FE6DCA" w:rsidRPr="00234A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ПОЯСНИТЕЛЬНАЯ ЗАПИСКА</w:t>
      </w:r>
    </w:p>
    <w:p w:rsidR="003E592F" w:rsidRPr="00E167DD" w:rsidRDefault="003E592F" w:rsidP="0026657E">
      <w:pPr>
        <w:spacing w:after="0" w:line="360" w:lineRule="auto"/>
        <w:ind w:hanging="11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1.1. Направленность дополнительной </w:t>
      </w:r>
      <w:r w:rsidR="00A2492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общеобразовательной </w:t>
      </w:r>
      <w:proofErr w:type="spellStart"/>
      <w:r w:rsidR="007C2EC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общеразвивающей</w:t>
      </w:r>
      <w:proofErr w:type="spellEnd"/>
      <w:r w:rsidR="007C2EC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программы «</w:t>
      </w:r>
      <w:r w:rsidR="0027164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Творческая мастерская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»</w:t>
      </w:r>
      <w:r w:rsidR="00A2492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:rsidR="003E592F" w:rsidRPr="00E167DD" w:rsidRDefault="003E592F" w:rsidP="0026657E">
      <w:pPr>
        <w:pStyle w:val="a7"/>
        <w:spacing w:line="36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Направленность программы «</w:t>
      </w:r>
      <w:r w:rsidR="00271646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Творческая мастерская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художественная. Программа ориентирована на развитие у детей творческих способностей и эстетического восприятия мира, формирование  эстетического вкуса, бережного отношения к культурному наследию России и Башкортостана в том числе. Срок реализации программы - 3 года.  Возраст обучающихся  от 7 до </w:t>
      </w:r>
      <w:r w:rsidR="00FD11AC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лет. </w:t>
      </w:r>
    </w:p>
    <w:p w:rsidR="003E592F" w:rsidRPr="00E167DD" w:rsidRDefault="003E592F" w:rsidP="0026657E">
      <w:pPr>
        <w:pStyle w:val="Default"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E167DD">
        <w:rPr>
          <w:color w:val="000000" w:themeColor="text1"/>
          <w:sz w:val="28"/>
          <w:szCs w:val="28"/>
        </w:rPr>
        <w:t>Данная дополнительная  программа  подразумевает знакомство с:</w:t>
      </w:r>
    </w:p>
    <w:p w:rsidR="003E592F" w:rsidRPr="00E167DD" w:rsidRDefault="003E592F" w:rsidP="0026657E">
      <w:pPr>
        <w:pStyle w:val="Default"/>
        <w:spacing w:line="360" w:lineRule="auto"/>
        <w:jc w:val="both"/>
        <w:rPr>
          <w:color w:val="000000" w:themeColor="text1"/>
          <w:sz w:val="28"/>
          <w:szCs w:val="28"/>
        </w:rPr>
      </w:pPr>
      <w:r w:rsidRPr="00E167DD">
        <w:rPr>
          <w:color w:val="000000" w:themeColor="text1"/>
          <w:sz w:val="28"/>
          <w:szCs w:val="28"/>
        </w:rPr>
        <w:t xml:space="preserve">-  основами изобразительной деятельности (живопись; графика; правила, приёмы, средства  композиции, жанры и виды изобразительного искусства); </w:t>
      </w:r>
    </w:p>
    <w:p w:rsidR="003E592F" w:rsidRPr="00E167DD" w:rsidRDefault="003E592F" w:rsidP="0026657E">
      <w:pPr>
        <w:pStyle w:val="Default"/>
        <w:spacing w:line="360" w:lineRule="auto"/>
        <w:jc w:val="both"/>
        <w:rPr>
          <w:color w:val="000000" w:themeColor="text1"/>
          <w:sz w:val="28"/>
          <w:szCs w:val="28"/>
        </w:rPr>
      </w:pPr>
      <w:r w:rsidRPr="00E167DD">
        <w:rPr>
          <w:color w:val="000000" w:themeColor="text1"/>
          <w:sz w:val="28"/>
          <w:szCs w:val="28"/>
        </w:rPr>
        <w:t>- основами декоративно-прикладного народного искусства (народные промыслы Городец, Гжель, Хохлома, Агидель, народная вышивка);</w:t>
      </w:r>
    </w:p>
    <w:p w:rsidR="005B7A18" w:rsidRPr="00E167DD" w:rsidRDefault="005B7A18" w:rsidP="0026657E">
      <w:pPr>
        <w:pStyle w:val="Default"/>
        <w:spacing w:line="360" w:lineRule="auto"/>
        <w:jc w:val="both"/>
        <w:rPr>
          <w:color w:val="000000" w:themeColor="text1"/>
          <w:sz w:val="28"/>
          <w:szCs w:val="28"/>
        </w:rPr>
      </w:pPr>
      <w:r w:rsidRPr="00E167DD">
        <w:rPr>
          <w:color w:val="000000" w:themeColor="text1"/>
          <w:sz w:val="28"/>
          <w:szCs w:val="28"/>
        </w:rPr>
        <w:t>- лепкой (малая пластика);</w:t>
      </w:r>
    </w:p>
    <w:p w:rsidR="005B7A18" w:rsidRPr="00E167DD" w:rsidRDefault="003E592F" w:rsidP="0026657E">
      <w:pPr>
        <w:pStyle w:val="Default"/>
        <w:spacing w:line="360" w:lineRule="auto"/>
        <w:jc w:val="both"/>
        <w:rPr>
          <w:color w:val="000000" w:themeColor="text1"/>
          <w:sz w:val="28"/>
          <w:szCs w:val="28"/>
        </w:rPr>
      </w:pPr>
      <w:r w:rsidRPr="00E167DD">
        <w:rPr>
          <w:color w:val="000000" w:themeColor="text1"/>
          <w:sz w:val="28"/>
          <w:szCs w:val="28"/>
        </w:rPr>
        <w:t>-  традиционными и современными видами дизайна</w:t>
      </w:r>
      <w:r w:rsidR="005B7A18" w:rsidRPr="00E167DD">
        <w:rPr>
          <w:color w:val="000000" w:themeColor="text1"/>
          <w:sz w:val="28"/>
          <w:szCs w:val="28"/>
        </w:rPr>
        <w:t xml:space="preserve"> и </w:t>
      </w:r>
      <w:proofErr w:type="spellStart"/>
      <w:r w:rsidR="005B7A18" w:rsidRPr="00E167DD">
        <w:rPr>
          <w:color w:val="000000" w:themeColor="text1"/>
          <w:sz w:val="28"/>
          <w:szCs w:val="28"/>
        </w:rPr>
        <w:t>дпи</w:t>
      </w:r>
      <w:proofErr w:type="spellEnd"/>
      <w:r w:rsidRPr="00E167DD">
        <w:rPr>
          <w:color w:val="000000" w:themeColor="text1"/>
          <w:sz w:val="28"/>
          <w:szCs w:val="28"/>
        </w:rPr>
        <w:t xml:space="preserve"> (</w:t>
      </w:r>
      <w:r w:rsidR="005B7A18" w:rsidRPr="00E167DD">
        <w:rPr>
          <w:color w:val="000000" w:themeColor="text1"/>
          <w:sz w:val="28"/>
          <w:szCs w:val="28"/>
        </w:rPr>
        <w:t>работа с бумагой, различным бросовым материалом, витражное искусство, декупаж и др.</w:t>
      </w:r>
      <w:r w:rsidRPr="00E167DD">
        <w:rPr>
          <w:color w:val="000000" w:themeColor="text1"/>
          <w:sz w:val="28"/>
          <w:szCs w:val="28"/>
        </w:rPr>
        <w:t>)</w:t>
      </w:r>
      <w:r w:rsidR="005B7A18" w:rsidRPr="00E167DD">
        <w:rPr>
          <w:color w:val="000000" w:themeColor="text1"/>
          <w:sz w:val="28"/>
          <w:szCs w:val="28"/>
        </w:rPr>
        <w:t>.</w:t>
      </w:r>
    </w:p>
    <w:p w:rsidR="005B7A18" w:rsidRPr="00E167DD" w:rsidRDefault="003E592F" w:rsidP="0026657E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B7A18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Основная задача на всех уровнях освоения программы - содействовать развитию инициативы, выдумки и творчества у детей в атмосфере эстетических переживаний и увлеченности.  Все задания соответствуют по сложности в соответствии с возрастом детей. Образные представления у младших школьников значительно опережают их практические умения. Поэтому для детей стартового уровня обучения предполагаются игры-упражнения, упражнения по </w:t>
      </w:r>
      <w:proofErr w:type="spellStart"/>
      <w:r w:rsidR="005B7A18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цветоведению</w:t>
      </w:r>
      <w:proofErr w:type="spellEnd"/>
      <w:r w:rsidR="005B7A18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задания, обогащающие словарный запас детей. Выполнение творческих тематических заданий служат развитию воображения и фантазии у ребят, позволяют не только выявлять индивидуальные творческие возможности, но и решать нравственно-этические задачи в образной форме. </w:t>
      </w:r>
    </w:p>
    <w:p w:rsidR="003E592F" w:rsidRPr="00E167DD" w:rsidRDefault="005B7A18" w:rsidP="0026657E">
      <w:pPr>
        <w:pStyle w:val="ac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</w:rPr>
      </w:pPr>
      <w:r w:rsidRPr="00E167DD">
        <w:rPr>
          <w:color w:val="000000" w:themeColor="text1"/>
          <w:sz w:val="28"/>
          <w:szCs w:val="28"/>
        </w:rPr>
        <w:t xml:space="preserve">Программа ориентирована на развитие самостоятельности в поисках композиционных решений. Используя полученные знания, ребята уже на </w:t>
      </w:r>
      <w:r w:rsidRPr="00E167DD">
        <w:rPr>
          <w:color w:val="000000" w:themeColor="text1"/>
          <w:sz w:val="28"/>
          <w:szCs w:val="28"/>
        </w:rPr>
        <w:lastRenderedPageBreak/>
        <w:t xml:space="preserve">первом году обучения создают свои композиции, основываясь на собственные эскизы и наброски. Коллективные работы незаменимы для объединения детей, разработки творческих проектов, приобретения коммуникативных навыков, для естественного детского обмена опытом в атмосфере дружбы и доверия.  </w:t>
      </w:r>
    </w:p>
    <w:p w:rsidR="003E592F" w:rsidRPr="00E167DD" w:rsidRDefault="003E592F" w:rsidP="0026657E">
      <w:pPr>
        <w:spacing w:after="0" w:line="360" w:lineRule="auto"/>
        <w:ind w:hanging="11"/>
        <w:contextualSpacing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1.2. А</w:t>
      </w:r>
      <w:r w:rsidRPr="00E167DD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>ктуальность,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 xml:space="preserve"> педагогическая </w:t>
      </w:r>
      <w:r w:rsidR="00642509" w:rsidRPr="00E167DD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>целесообразность, новизна курса</w:t>
      </w:r>
    </w:p>
    <w:p w:rsidR="003900B3" w:rsidRPr="00E167DD" w:rsidRDefault="003900B3" w:rsidP="0026657E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Сегодня появилось очень много новых нетрадиционных материалов, технологий, приспособлений для творчества. Всё это влияет на изобразительное искусство в том числе, особенно на декоративно-прикладное. В последнее время появились новые виды монументального, интерьерного искусства, что вызывает живой интерес у ребят.  Современное декоративно-прикладное искусство – аппликация из бумаги, ткани, коллажи, </w:t>
      </w:r>
      <w:proofErr w:type="spellStart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фитодизайн</w:t>
      </w:r>
      <w:proofErr w:type="spellEnd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оригами, искусство батика, работа с нетрадиционными материалами (песок, камни, стекло, ракушки, семена растений, крупы, перья, макаронные изделия и т.д.) позволяет детям другими глазами взглянуть на окружающий мир, будит фантазию, жажду творчества, пробуждает интерес к новому, служит источником самостоятельного творческого поиска всё более новых материалов и техник. Введение в содержание программы новых нетрадиционных технологий и материалов позволяет судить о новизне и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актуальности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данного курса. </w:t>
      </w:r>
    </w:p>
    <w:p w:rsidR="003900B3" w:rsidRPr="00E167DD" w:rsidRDefault="003900B3" w:rsidP="0026657E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педагогической целесообразности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данного курса свидетельствует значение каждого вида деятельности в развитии личности ребёнка.</w:t>
      </w:r>
    </w:p>
    <w:p w:rsidR="003900B3" w:rsidRPr="00E167DD" w:rsidRDefault="003900B3" w:rsidP="0026657E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Живопись – один из основных видов изобразительного искусства развивает свободную живую выразительность, яркую образность, красочность, наблюдательность, зрительную память, пространственное мышление, помогает более тонко чувствовать окружающий мир, любить природу, животных, людей, приобщает к миру прекрасного. </w:t>
      </w:r>
    </w:p>
    <w:p w:rsidR="003900B3" w:rsidRPr="00E167DD" w:rsidRDefault="003900B3" w:rsidP="0026657E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Занятия лепкой воспитывают художественный вкус ребёнка, умение наблюдать, выделять главное, характерное, учат не только смотреть, но и видеть, ведь герои и сюжеты будущих работ находятся рядом с ними, идут по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улице, живут в книгах и кинофильмах. Лепка расширяет кругозор, способствует формированию творческого отношения к окружающей жизни и нравственных представлений. Лепка воспитывает усидчивость, развивает трудовые навыки и умения, мышцы пальцев, ловкость рук и, что особенно актуально, вырабатывает красоту почерка. </w:t>
      </w:r>
    </w:p>
    <w:p w:rsidR="003900B3" w:rsidRPr="00E167DD" w:rsidRDefault="003900B3" w:rsidP="0026657E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Простые и красивые изделия народных мастеров помогают прививать детям любовь к родному краю, учить их видеть и любить природу, ценить традиции родных мест, уважать труд взрослых. Развитие нового немыслимо без памяти о прошлом. Произведения народного декоративно-прикладного искусства – вехи исторического пути, пройденного предшествующими поколениями. Они рассказывают о духовном величии и громадных творческих возможностях народа, вселяют в нас чувство гордости за Отчизну, воспитывают патриотизм. Народная культура и декоративно-прикладное искусство России и Башкортостана, в том числе, донесли до наших дней древние традиции, которые не должны быть утеряны и стёрты </w:t>
      </w:r>
      <w:proofErr w:type="spellStart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урбанизованной</w:t>
      </w:r>
      <w:proofErr w:type="spellEnd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массовой культурой. </w:t>
      </w:r>
    </w:p>
    <w:p w:rsidR="003E592F" w:rsidRPr="00E167DD" w:rsidRDefault="003900B3" w:rsidP="0026657E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 один школьный предмет не может заменить великую силу искусства в формировании духовных, нравственных качеств личности, в самопознании, самооценке, самовоспитании и саморазвитии, вне искусства не прорастает ни интеллект поколений, ни ассоциативное мышление, ни благотворная самоирония, ни отважная интуиция…, ни внутренняя свобода, вне которой нет творчества. </w:t>
      </w:r>
      <w:r w:rsidR="003E592F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Новизна и отли</w:t>
      </w:r>
      <w:r w:rsidR="00642509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чительная особенность программы.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3E592F" w:rsidRPr="00E167DD" w:rsidRDefault="003E592F" w:rsidP="0026657E">
      <w:pPr>
        <w:pStyle w:val="ac"/>
        <w:spacing w:before="0" w:beforeAutospacing="0" w:after="0" w:afterAutospacing="0" w:line="360" w:lineRule="auto"/>
        <w:ind w:hanging="11"/>
        <w:jc w:val="both"/>
        <w:rPr>
          <w:color w:val="000000" w:themeColor="text1"/>
          <w:sz w:val="28"/>
          <w:szCs w:val="28"/>
        </w:rPr>
      </w:pPr>
      <w:r w:rsidRPr="00E167DD">
        <w:rPr>
          <w:color w:val="000000" w:themeColor="text1"/>
          <w:sz w:val="28"/>
          <w:szCs w:val="28"/>
        </w:rPr>
        <w:t>Изучив несколько программ изо-прикладной направленности</w:t>
      </w:r>
      <w:r w:rsidR="0073235D" w:rsidRPr="00E167DD">
        <w:rPr>
          <w:color w:val="000000" w:themeColor="text1"/>
          <w:sz w:val="28"/>
          <w:szCs w:val="28"/>
        </w:rPr>
        <w:t xml:space="preserve"> и</w:t>
      </w:r>
      <w:r w:rsidRPr="00E167DD">
        <w:rPr>
          <w:color w:val="000000" w:themeColor="text1"/>
          <w:sz w:val="28"/>
          <w:szCs w:val="28"/>
        </w:rPr>
        <w:t xml:space="preserve"> проанализировав их с учётом  требований  СанПиН, я выделила несколько особенностей своей программы:</w:t>
      </w:r>
    </w:p>
    <w:p w:rsidR="003E592F" w:rsidRPr="00E167DD" w:rsidRDefault="003E592F" w:rsidP="0026657E">
      <w:pPr>
        <w:pStyle w:val="a5"/>
        <w:numPr>
          <w:ilvl w:val="0"/>
          <w:numId w:val="16"/>
        </w:numPr>
        <w:tabs>
          <w:tab w:val="left" w:pos="18733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 национально-регионального компонента в творческих заданиях;</w:t>
      </w:r>
    </w:p>
    <w:p w:rsidR="003E592F" w:rsidRPr="00E167DD" w:rsidRDefault="003E592F" w:rsidP="0026657E">
      <w:pPr>
        <w:pStyle w:val="a5"/>
        <w:numPr>
          <w:ilvl w:val="0"/>
          <w:numId w:val="16"/>
        </w:numPr>
        <w:tabs>
          <w:tab w:val="left" w:pos="18733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осуществление межпредметных связей;</w:t>
      </w:r>
    </w:p>
    <w:p w:rsidR="003E592F" w:rsidRPr="00E167DD" w:rsidRDefault="003E592F" w:rsidP="0026657E">
      <w:pPr>
        <w:pStyle w:val="a5"/>
        <w:numPr>
          <w:ilvl w:val="0"/>
          <w:numId w:val="16"/>
        </w:numPr>
        <w:tabs>
          <w:tab w:val="left" w:pos="18733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построение по смешанной системе обучения: на первом году обучения учебный материал излагается по линейной системе, а на втором, третьем годах – по концентрической системе предполагает некоторое повторение учебного материала с усложнением, в соответствии с возрастом учащихся, поэтому цель курса и его задачи, остаются идентичными для каждого года обучения;</w:t>
      </w:r>
    </w:p>
    <w:p w:rsidR="003E592F" w:rsidRPr="00E167DD" w:rsidRDefault="003E592F" w:rsidP="0026657E">
      <w:pPr>
        <w:pStyle w:val="a5"/>
        <w:numPr>
          <w:ilvl w:val="0"/>
          <w:numId w:val="16"/>
        </w:numPr>
        <w:tabs>
          <w:tab w:val="left" w:pos="18733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детям предоставляется уникальная возможность на протяжении всего курса изучить большое количество техник по прикладному творчеству и реализовать свои творческие способности в разных направлениях. Таким образом, естественное стремление ребенка узнать, что-то новое удовлетворяется полностью. Эта программа будет всегда востребована и интересна детям;</w:t>
      </w:r>
    </w:p>
    <w:p w:rsidR="003E592F" w:rsidRPr="00E167DD" w:rsidRDefault="003E592F" w:rsidP="0026657E">
      <w:pPr>
        <w:pStyle w:val="a5"/>
        <w:numPr>
          <w:ilvl w:val="0"/>
          <w:numId w:val="16"/>
        </w:numPr>
        <w:tabs>
          <w:tab w:val="left" w:pos="18733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дети познакомятся с профессией дизайнера, ремесленника, декоратора и другими смежными творческими профессиями. Учащимся представится возможность близкого знакомства с мастерами декоративно-прикладного творчества.</w:t>
      </w:r>
    </w:p>
    <w:p w:rsidR="003E592F" w:rsidRPr="00E167DD" w:rsidRDefault="003E592F" w:rsidP="0026657E">
      <w:pPr>
        <w:pStyle w:val="a5"/>
        <w:numPr>
          <w:ilvl w:val="0"/>
          <w:numId w:val="16"/>
        </w:numPr>
        <w:tabs>
          <w:tab w:val="left" w:pos="18733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содержит новое направление работы «Презентация собственных авторских творческих работ», где сделан акцент на элементы проектной деятельности.</w:t>
      </w:r>
    </w:p>
    <w:p w:rsidR="003E592F" w:rsidRPr="00E167DD" w:rsidRDefault="003E592F" w:rsidP="0026657E">
      <w:pPr>
        <w:spacing w:after="0" w:line="360" w:lineRule="auto"/>
        <w:ind w:hanging="11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1.3. Цель и задачи дополнительной образовательной программы</w:t>
      </w:r>
    </w:p>
    <w:p w:rsidR="003E592F" w:rsidRPr="00E167DD" w:rsidRDefault="003E592F" w:rsidP="0026657E">
      <w:pPr>
        <w:shd w:val="clear" w:color="auto" w:fill="FFFFFF"/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Цель  программы: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раскрытие творческого потенциала ребёнка, художественного вкуса, развитие творческого воображения, формирование эстетического восприятия окружающего мира на основе освоения различных техник работы с шерстью, технологий изготовления декоративно-прикладных композиций и создания собственных авторских творческих работ. </w:t>
      </w:r>
    </w:p>
    <w:p w:rsidR="003E592F" w:rsidRPr="00E167DD" w:rsidRDefault="003E592F" w:rsidP="0026657E">
      <w:pPr>
        <w:shd w:val="clear" w:color="auto" w:fill="FFFFFF"/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процессе реализации  программы решаются следующие основные задачи: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Обучающие задачи: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 Формирование специальных знаний по предмету</w:t>
      </w:r>
      <w:r w:rsidRPr="00E167D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 Обучение </w:t>
      </w:r>
      <w:r w:rsidR="0073235D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основам изобразительного искусства и декоративно-прикладного творчества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 Обучение работе с различными материалами и инструментами.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E167D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Создание условий для самостоятельного приобретения новых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знаний и    применение их в различных ситуациях.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Развивающие задачи: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Расширение знаний об окружающем мире.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фантазии и творческого мышления.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мелкой моторики и координации движений.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памяти, мышления.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-Развитие самостоятельности в работе, рациональной организации труда (последовательность выполнения работы)  и самообразования.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волевых качеств личности (усидчивость, терпение, умения доводить работу до конца).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Воспитательные задачи: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 любви к природе и окружающему миру.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 эстетических чувств.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-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Воспитание патриотических чувств.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Экологическое воспитание.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Воспитание трудолюбия, обязательности и ответственности, коллективизма и культуры поведения бесконфликтного общения в коллективе, человечности и милосердия. </w:t>
      </w:r>
    </w:p>
    <w:p w:rsidR="003E592F" w:rsidRPr="00E167DD" w:rsidRDefault="003E592F" w:rsidP="0026657E">
      <w:pPr>
        <w:pStyle w:val="a9"/>
        <w:spacing w:line="360" w:lineRule="auto"/>
        <w:ind w:left="0" w:right="0" w:hanging="11"/>
        <w:jc w:val="both"/>
        <w:rPr>
          <w:color w:val="000000" w:themeColor="text1"/>
          <w:szCs w:val="28"/>
        </w:rPr>
      </w:pPr>
      <w:r w:rsidRPr="00E167DD">
        <w:rPr>
          <w:b/>
          <w:i/>
          <w:color w:val="000000" w:themeColor="text1"/>
          <w:szCs w:val="28"/>
        </w:rPr>
        <w:t>1.4. Краткая характеристика  детей, участвующих в реализации данной программы</w:t>
      </w:r>
      <w:r w:rsidRPr="00E167DD">
        <w:rPr>
          <w:color w:val="000000" w:themeColor="text1"/>
          <w:szCs w:val="28"/>
        </w:rPr>
        <w:t xml:space="preserve"> </w:t>
      </w:r>
    </w:p>
    <w:p w:rsidR="003E592F" w:rsidRPr="00E167DD" w:rsidRDefault="003E592F" w:rsidP="0026657E">
      <w:pPr>
        <w:pStyle w:val="a5"/>
        <w:numPr>
          <w:ilvl w:val="0"/>
          <w:numId w:val="14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 коллективе: коллектив детей, участвующих в реализации данной программы </w:t>
      </w:r>
      <w:r w:rsidR="0027164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71646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Творческая мастерская</w:t>
      </w:r>
      <w:r w:rsidR="0027164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271646"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постоянный, профильный. </w:t>
      </w: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Набор осуществляется по желанию детей и родителей  без конкурсного отбора.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E592F" w:rsidRPr="00E167DD" w:rsidRDefault="003E592F" w:rsidP="0026657E">
      <w:pPr>
        <w:pStyle w:val="a5"/>
        <w:numPr>
          <w:ilvl w:val="0"/>
          <w:numId w:val="14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возраст, психолого-педагогические особенности, необходимые для занятия данным видом деятельности: группы детей разновозрастные от 7 до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18 лет. </w:t>
      </w: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Психолого-педагогические знания помогают педагогу правильно, обдуманно составить учебный план к программе, наполнить его интересным содержанием, выбрать необходимые формы, методы и приёмы, а также позволяют достичь определённых успехов в развитии личности каждого ребёнка и в деятельности всего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коллектива.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1.5.</w:t>
      </w:r>
      <w:r w:rsidRPr="00E167D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С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роки  реализации  дополнительной  образовательной</w:t>
      </w:r>
      <w:r w:rsidR="00642509"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программы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ab/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Продолжительность реализации программы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 3 года.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Для более качественного усвоения детьми содержания программы вводятся три этапа:  </w:t>
      </w:r>
    </w:p>
    <w:p w:rsidR="003E592F" w:rsidRPr="00E167DD" w:rsidRDefault="003E592F" w:rsidP="0026657E">
      <w:pPr>
        <w:pStyle w:val="a5"/>
        <w:numPr>
          <w:ilvl w:val="0"/>
          <w:numId w:val="15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Первый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этап –  стартовый уровень, 7-1</w:t>
      </w:r>
      <w:r w:rsidR="00FD11AC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лет, 1 год обучения (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подготовительный, ознакомительный этап введения в программу). </w:t>
      </w:r>
    </w:p>
    <w:p w:rsidR="003E592F" w:rsidRPr="00E167DD" w:rsidRDefault="003E592F" w:rsidP="0026657E">
      <w:pPr>
        <w:pStyle w:val="a5"/>
        <w:numPr>
          <w:ilvl w:val="0"/>
          <w:numId w:val="15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Второй этап – базовый уровень, 1</w:t>
      </w:r>
      <w:r w:rsidR="00FD11AC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-1</w:t>
      </w:r>
      <w:r w:rsidR="00FD11AC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лет, 1 год обучения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– формирует у детей технические навыки и приемы  выполнения изделий. На этом этапе формируется  творческая самостоятельность. </w:t>
      </w:r>
    </w:p>
    <w:p w:rsidR="003E592F" w:rsidRPr="00E167DD" w:rsidRDefault="003E592F" w:rsidP="0026657E">
      <w:pPr>
        <w:pStyle w:val="a5"/>
        <w:numPr>
          <w:ilvl w:val="0"/>
          <w:numId w:val="15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Третий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этап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продвинутый уровень, </w:t>
      </w:r>
      <w:r w:rsidR="00FD11AC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13-15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лет, 1 год обучения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, Углубленный этап обучения,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необходим для  профессионального самоопределения. </w:t>
      </w:r>
    </w:p>
    <w:p w:rsidR="003E592F" w:rsidRPr="00E167DD" w:rsidRDefault="00642509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1.6. Формы и режим занятий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Форма занятий – групповая, коллективная.</w:t>
      </w:r>
    </w:p>
    <w:p w:rsidR="009D19F6" w:rsidRPr="00E167DD" w:rsidRDefault="003E592F" w:rsidP="00B46604">
      <w:pPr>
        <w:spacing w:after="0" w:line="360" w:lineRule="auto"/>
        <w:ind w:hanging="11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Продолжительность занятий  согласно СанПиН 2.4.4.3172-14.  в учебные дни 2-3 академических часа в день, в выходные и каникулярные дни 2-4 академических часа, занятия проводятся 2, 3 раза в неделю. Академический час длится 45 минут. После каждого часа занятия перерыв 10 минут.      Количество детей в группе 10-15 человек согласно Уставу ЦДТ и приказу директора, и может уменьшаться в зависимости от этапов обучения согласно СанПиН 2.4.4.3172-14.</w:t>
      </w:r>
      <w:r w:rsidRPr="00E167D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FD11AC" w:rsidRPr="00E167DD" w:rsidRDefault="00FD11AC" w:rsidP="00FD11AC">
      <w:pPr>
        <w:tabs>
          <w:tab w:val="left" w:pos="2700"/>
          <w:tab w:val="left" w:pos="2880"/>
          <w:tab w:val="left" w:pos="3240"/>
          <w:tab w:val="left" w:pos="4500"/>
          <w:tab w:val="left" w:pos="5760"/>
          <w:tab w:val="left" w:pos="7200"/>
          <w:tab w:val="left" w:pos="7920"/>
          <w:tab w:val="left" w:pos="9000"/>
        </w:tabs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Структура образовательного процесса по программе </w:t>
      </w:r>
    </w:p>
    <w:p w:rsidR="00FD11AC" w:rsidRPr="00E167DD" w:rsidRDefault="00FD11AC" w:rsidP="00FD11AC">
      <w:pPr>
        <w:tabs>
          <w:tab w:val="left" w:pos="2700"/>
          <w:tab w:val="left" w:pos="2880"/>
          <w:tab w:val="left" w:pos="3240"/>
          <w:tab w:val="left" w:pos="4500"/>
          <w:tab w:val="left" w:pos="5760"/>
          <w:tab w:val="left" w:pos="7200"/>
          <w:tab w:val="left" w:pos="7920"/>
          <w:tab w:val="left" w:pos="9000"/>
        </w:tabs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«</w:t>
      </w:r>
      <w:r w:rsidR="0027164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Творческая мастерская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»</w:t>
      </w:r>
    </w:p>
    <w:tbl>
      <w:tblPr>
        <w:tblpPr w:leftFromText="180" w:rightFromText="180" w:vertAnchor="text" w:horzAnchor="margin" w:tblpXSpec="center" w:tblpY="286"/>
        <w:tblW w:w="10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46"/>
        <w:gridCol w:w="1080"/>
        <w:gridCol w:w="1195"/>
        <w:gridCol w:w="2441"/>
        <w:gridCol w:w="1248"/>
        <w:gridCol w:w="1307"/>
      </w:tblGrid>
      <w:tr w:rsidR="00FD11AC" w:rsidRPr="00E167DD" w:rsidTr="00EA5E8F">
        <w:trPr>
          <w:trHeight w:val="1258"/>
        </w:trPr>
        <w:tc>
          <w:tcPr>
            <w:tcW w:w="3046" w:type="dxa"/>
          </w:tcPr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Этапы прохождения</w:t>
            </w:r>
          </w:p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программы,</w:t>
            </w:r>
          </w:p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№ группы</w:t>
            </w:r>
          </w:p>
        </w:tc>
        <w:tc>
          <w:tcPr>
            <w:tcW w:w="1080" w:type="dxa"/>
          </w:tcPr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Кол-во</w:t>
            </w:r>
          </w:p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детей</w:t>
            </w:r>
          </w:p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группе</w:t>
            </w:r>
          </w:p>
        </w:tc>
        <w:tc>
          <w:tcPr>
            <w:tcW w:w="1195" w:type="dxa"/>
          </w:tcPr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Кол-во</w:t>
            </w:r>
          </w:p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занятий</w:t>
            </w:r>
          </w:p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неделю</w:t>
            </w:r>
          </w:p>
        </w:tc>
        <w:tc>
          <w:tcPr>
            <w:tcW w:w="2441" w:type="dxa"/>
          </w:tcPr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Продолжительность    одного   занятия</w:t>
            </w:r>
          </w:p>
        </w:tc>
        <w:tc>
          <w:tcPr>
            <w:tcW w:w="1248" w:type="dxa"/>
          </w:tcPr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Кол-во</w:t>
            </w:r>
          </w:p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часов в</w:t>
            </w:r>
          </w:p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неделю</w:t>
            </w:r>
          </w:p>
        </w:tc>
        <w:tc>
          <w:tcPr>
            <w:tcW w:w="1307" w:type="dxa"/>
          </w:tcPr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</w:t>
            </w:r>
          </w:p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часов в</w:t>
            </w:r>
          </w:p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год</w:t>
            </w:r>
          </w:p>
        </w:tc>
      </w:tr>
      <w:tr w:rsidR="00FD11AC" w:rsidRPr="00E167DD" w:rsidTr="00EA5E8F">
        <w:trPr>
          <w:trHeight w:val="1258"/>
        </w:trPr>
        <w:tc>
          <w:tcPr>
            <w:tcW w:w="3046" w:type="dxa"/>
          </w:tcPr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 этап – стартовый</w:t>
            </w:r>
          </w:p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FD11AC" w:rsidRPr="00E167DD" w:rsidRDefault="00FD11AC" w:rsidP="00AE295A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AE2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95" w:type="dxa"/>
          </w:tcPr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41" w:type="dxa"/>
          </w:tcPr>
          <w:p w:rsidR="00FD11AC" w:rsidRPr="00E167DD" w:rsidRDefault="00FD11AC" w:rsidP="00FD11AC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45</w:t>
            </w: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+</w:t>
            </w: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5=2 часа</w:t>
            </w:r>
          </w:p>
        </w:tc>
        <w:tc>
          <w:tcPr>
            <w:tcW w:w="1248" w:type="dxa"/>
          </w:tcPr>
          <w:p w:rsidR="00FD11AC" w:rsidRPr="00E167DD" w:rsidRDefault="00FD11AC" w:rsidP="00EA5E8F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07" w:type="dxa"/>
          </w:tcPr>
          <w:p w:rsidR="00FD11AC" w:rsidRPr="00E167DD" w:rsidRDefault="00FD11AC" w:rsidP="00FD11AC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72 занятия,  144 часа</w:t>
            </w:r>
          </w:p>
        </w:tc>
      </w:tr>
      <w:tr w:rsidR="00FD11AC" w:rsidRPr="00E167DD" w:rsidTr="00EA5E8F">
        <w:trPr>
          <w:trHeight w:val="1258"/>
        </w:trPr>
        <w:tc>
          <w:tcPr>
            <w:tcW w:w="3046" w:type="dxa"/>
          </w:tcPr>
          <w:p w:rsidR="00FD11AC" w:rsidRPr="00E167DD" w:rsidRDefault="00FD11AC" w:rsidP="00FD11AC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 этап – базовый</w:t>
            </w:r>
          </w:p>
          <w:p w:rsidR="00FD11AC" w:rsidRPr="00E167DD" w:rsidRDefault="00FD11AC" w:rsidP="00FD11AC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</w:tcPr>
          <w:p w:rsidR="00FD11AC" w:rsidRPr="00E167DD" w:rsidRDefault="00FD11AC" w:rsidP="00FD11AC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195" w:type="dxa"/>
          </w:tcPr>
          <w:p w:rsidR="00FD11AC" w:rsidRPr="00E167DD" w:rsidRDefault="00FD11AC" w:rsidP="00FD11AC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41" w:type="dxa"/>
          </w:tcPr>
          <w:p w:rsidR="00FD11AC" w:rsidRPr="00E167DD" w:rsidRDefault="00FD11AC" w:rsidP="00FD11AC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5+</w:t>
            </w: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5=2 часа</w:t>
            </w:r>
          </w:p>
        </w:tc>
        <w:tc>
          <w:tcPr>
            <w:tcW w:w="1248" w:type="dxa"/>
          </w:tcPr>
          <w:p w:rsidR="00FD11AC" w:rsidRPr="00E167DD" w:rsidRDefault="00FD11AC" w:rsidP="00FD11AC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07" w:type="dxa"/>
          </w:tcPr>
          <w:p w:rsidR="00FD11AC" w:rsidRPr="00E167DD" w:rsidRDefault="00FD11AC" w:rsidP="00FD11AC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72 занятия,  144 часа</w:t>
            </w:r>
          </w:p>
        </w:tc>
      </w:tr>
      <w:tr w:rsidR="00FD11AC" w:rsidRPr="00E167DD" w:rsidTr="00EA5E8F">
        <w:trPr>
          <w:trHeight w:val="1258"/>
        </w:trPr>
        <w:tc>
          <w:tcPr>
            <w:tcW w:w="3046" w:type="dxa"/>
          </w:tcPr>
          <w:p w:rsidR="00FD11AC" w:rsidRPr="00E167DD" w:rsidRDefault="00FD11AC" w:rsidP="00FD11AC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этап – продвинутый</w:t>
            </w:r>
          </w:p>
        </w:tc>
        <w:tc>
          <w:tcPr>
            <w:tcW w:w="1080" w:type="dxa"/>
          </w:tcPr>
          <w:p w:rsidR="00FD11AC" w:rsidRPr="00E167DD" w:rsidRDefault="00FD11AC" w:rsidP="00FD11AC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95" w:type="dxa"/>
          </w:tcPr>
          <w:p w:rsidR="00FD11AC" w:rsidRPr="00E167DD" w:rsidRDefault="00FD11AC" w:rsidP="00FD11AC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41" w:type="dxa"/>
          </w:tcPr>
          <w:p w:rsidR="00FD11AC" w:rsidRPr="00E167DD" w:rsidRDefault="00FD11AC" w:rsidP="00FD11AC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5+</w:t>
            </w: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5=2 часа</w:t>
            </w:r>
          </w:p>
        </w:tc>
        <w:tc>
          <w:tcPr>
            <w:tcW w:w="1248" w:type="dxa"/>
          </w:tcPr>
          <w:p w:rsidR="00FD11AC" w:rsidRPr="00E167DD" w:rsidRDefault="00FD11AC" w:rsidP="00FD11AC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07" w:type="dxa"/>
          </w:tcPr>
          <w:p w:rsidR="00FD11AC" w:rsidRPr="00E167DD" w:rsidRDefault="00FD11AC" w:rsidP="00FD11AC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72 занятия,  144 часа</w:t>
            </w:r>
          </w:p>
        </w:tc>
      </w:tr>
    </w:tbl>
    <w:p w:rsidR="00FD11AC" w:rsidRPr="00E167DD" w:rsidRDefault="00FD11AC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E592F" w:rsidRPr="00E167DD" w:rsidRDefault="00642509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1.7. Методы и формы обучения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Доминирующими формами обучения является традиционное учебное занятие, экскурсия, пленэрное занятие. Работа с разновозрастными группами  создаёт немалую сложность для педагога, так как содержание занятий приходится постоянно  дифференцировать в зависимости от возраста, используя коллективные и индивидуальные формы работы.  Корректируются индивидуальные задания, применяются различные методы  и приёмы как </w:t>
      </w:r>
      <w:proofErr w:type="gramStart"/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традиционные</w:t>
      </w:r>
      <w:proofErr w:type="gramEnd"/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так и нетрадиционные (инновационные):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а) словесные</w:t>
      </w: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 рассказ, беседа, диалог, объяснение, дискуссия, постановка проблемных вопросов, анализ и оценка деятельности;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б) наглядные:</w:t>
      </w: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картины, репродукции, иллюстрации, рисунки, изделия, схемы, педагогические рисунки, таблицы, кроссворды, ребусы, изо-викторины, видео-показы;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в) практические:</w:t>
      </w: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упражнения,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творческие задания</w:t>
      </w: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игры, викторины,  разминки, тестировани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г) мастер-класс</w:t>
      </w:r>
      <w:r w:rsidR="0073235D"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</w:t>
      </w:r>
    </w:p>
    <w:p w:rsidR="003E592F" w:rsidRPr="00E167DD" w:rsidRDefault="003E592F" w:rsidP="0026657E">
      <w:pPr>
        <w:pStyle w:val="a5"/>
        <w:numPr>
          <w:ilvl w:val="1"/>
          <w:numId w:val="19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Ожидаемые результаты (модель выпускника) и способы </w:t>
      </w:r>
      <w:r w:rsidR="00642509"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определения их результативности</w:t>
      </w:r>
    </w:p>
    <w:p w:rsidR="003E592F" w:rsidRPr="00E167DD" w:rsidRDefault="003E592F" w:rsidP="0026657E">
      <w:pPr>
        <w:pStyle w:val="aa"/>
        <w:spacing w:line="360" w:lineRule="auto"/>
        <w:ind w:right="0" w:hanging="11"/>
        <w:jc w:val="both"/>
        <w:rPr>
          <w:color w:val="000000" w:themeColor="text1"/>
          <w:szCs w:val="28"/>
        </w:rPr>
      </w:pPr>
      <w:r w:rsidRPr="00E167DD">
        <w:rPr>
          <w:color w:val="000000" w:themeColor="text1"/>
          <w:szCs w:val="28"/>
        </w:rPr>
        <w:lastRenderedPageBreak/>
        <w:t>В ходе изучения программы предполагается достижение высокого уровня знаний, навыков, ценностных ориентаций, творческого мышления, поднятие интереса к декоративно-прикладному творчеству, выбор своего пути в искусстве. Нагляднее всего ожидаемые результаты можно представить в модели выпускника.</w:t>
      </w:r>
    </w:p>
    <w:p w:rsidR="003E592F" w:rsidRPr="00E167DD" w:rsidRDefault="003E592F" w:rsidP="0026657E">
      <w:pPr>
        <w:pStyle w:val="aa"/>
        <w:spacing w:line="360" w:lineRule="auto"/>
        <w:ind w:right="0" w:hanging="11"/>
        <w:jc w:val="both"/>
        <w:rPr>
          <w:b/>
          <w:color w:val="000000" w:themeColor="text1"/>
          <w:szCs w:val="28"/>
        </w:rPr>
      </w:pPr>
      <w:r w:rsidRPr="00E167DD">
        <w:rPr>
          <w:b/>
          <w:color w:val="000000" w:themeColor="text1"/>
          <w:szCs w:val="28"/>
        </w:rPr>
        <w:t>Качественные характеристики выпускника: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Должен знать: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законы </w:t>
      </w:r>
      <w:proofErr w:type="spellStart"/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цветоведения</w:t>
      </w:r>
      <w:proofErr w:type="spellEnd"/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виды и жанры изобразительного искусства;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правила, приёмы и средства композиции; 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средства художественной выразительности;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материалы, инструменты художника и дизайнера;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профессиональные термины;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изобразительные техники;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основы дизайна;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анализировать произведения изобразительного искусства и высказывать </w:t>
      </w:r>
    </w:p>
    <w:p w:rsidR="003E592F" w:rsidRPr="00E167DD" w:rsidRDefault="003E592F" w:rsidP="0026657E">
      <w:pPr>
        <w:pStyle w:val="aa"/>
        <w:spacing w:line="360" w:lineRule="auto"/>
        <w:ind w:right="0" w:hanging="11"/>
        <w:jc w:val="both"/>
        <w:rPr>
          <w:color w:val="000000" w:themeColor="text1"/>
          <w:szCs w:val="28"/>
        </w:rPr>
      </w:pPr>
      <w:r w:rsidRPr="00E167DD">
        <w:rPr>
          <w:color w:val="000000" w:themeColor="text1"/>
          <w:szCs w:val="28"/>
        </w:rPr>
        <w:t xml:space="preserve">  оценочные суждения о них.</w:t>
      </w:r>
    </w:p>
    <w:p w:rsidR="003E592F" w:rsidRPr="00E167DD" w:rsidRDefault="003E592F" w:rsidP="0026657E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правила техники  безопасности с колющими и режущими   инструментами;</w:t>
      </w:r>
    </w:p>
    <w:p w:rsidR="003E592F" w:rsidRPr="00E167DD" w:rsidRDefault="003E592F" w:rsidP="0026657E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инструменты для </w:t>
      </w:r>
      <w:r w:rsidR="0073235D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различных техник дизайна и </w:t>
      </w:r>
      <w:proofErr w:type="spellStart"/>
      <w:r w:rsidR="0073235D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дпи</w:t>
      </w:r>
      <w:proofErr w:type="spellEnd"/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Должен уметь: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самостоятельно выполнять зарисовки, наброски, эскизы, рисунки;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владеть разными изобразительными техниками, материалами и инструментами;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применять полученные знания по живописи, графике, рисунку, 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декоративно-прикладному творчеству, скульптуре, дизайну на практике;</w:t>
      </w:r>
    </w:p>
    <w:p w:rsidR="003E592F" w:rsidRPr="00E167DD" w:rsidRDefault="003E592F" w:rsidP="0026657E">
      <w:pPr>
        <w:pStyle w:val="a5"/>
        <w:numPr>
          <w:ilvl w:val="0"/>
          <w:numId w:val="18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оформлять свои работы;</w:t>
      </w:r>
    </w:p>
    <w:p w:rsidR="003E592F" w:rsidRPr="00E167DD" w:rsidRDefault="003E592F" w:rsidP="0026657E">
      <w:pPr>
        <w:pStyle w:val="a5"/>
        <w:numPr>
          <w:ilvl w:val="0"/>
          <w:numId w:val="17"/>
        </w:numPr>
        <w:spacing w:after="0" w:line="360" w:lineRule="auto"/>
        <w:ind w:left="0" w:hanging="28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соблюдать технику безопасной работы</w:t>
      </w:r>
      <w:r w:rsidR="0073235D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71646" w:rsidRPr="00271646" w:rsidRDefault="00271646" w:rsidP="00FD11AC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D1754" w:rsidRPr="00E167DD" w:rsidRDefault="00FD11AC" w:rsidP="00FD11AC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.УЧЕБНЫЙ </w:t>
      </w:r>
      <w:r w:rsidR="006D175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ПЛАН</w:t>
      </w:r>
    </w:p>
    <w:p w:rsidR="00EE7528" w:rsidRPr="00E167DD" w:rsidRDefault="00EE7528" w:rsidP="00FE6DC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Первый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год – стартовый уровень 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(7-1</w:t>
      </w:r>
      <w:r w:rsidR="00FD11AC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лет, 1 год)</w:t>
      </w:r>
    </w:p>
    <w:tbl>
      <w:tblPr>
        <w:tblW w:w="10173" w:type="dxa"/>
        <w:tblInd w:w="-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92"/>
        <w:gridCol w:w="4939"/>
        <w:gridCol w:w="738"/>
        <w:gridCol w:w="738"/>
        <w:gridCol w:w="739"/>
        <w:gridCol w:w="2127"/>
      </w:tblGrid>
      <w:tr w:rsidR="006D1754" w:rsidRPr="00E167DD" w:rsidTr="00E27201">
        <w:tc>
          <w:tcPr>
            <w:tcW w:w="892" w:type="dxa"/>
            <w:vMerge w:val="restart"/>
          </w:tcPr>
          <w:p w:rsidR="006D1754" w:rsidRPr="00E167DD" w:rsidRDefault="006D1754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939" w:type="dxa"/>
            <w:vMerge w:val="restart"/>
          </w:tcPr>
          <w:p w:rsidR="006D1754" w:rsidRPr="00E167DD" w:rsidRDefault="006D1754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215" w:type="dxa"/>
            <w:gridSpan w:val="3"/>
          </w:tcPr>
          <w:p w:rsidR="006D1754" w:rsidRPr="00E167DD" w:rsidRDefault="006D1754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часов</w:t>
            </w:r>
          </w:p>
        </w:tc>
        <w:tc>
          <w:tcPr>
            <w:tcW w:w="2127" w:type="dxa"/>
            <w:vMerge w:val="restart"/>
          </w:tcPr>
          <w:p w:rsidR="006D1754" w:rsidRPr="00E167DD" w:rsidRDefault="006D1754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Формы аттестации/контроля</w:t>
            </w:r>
          </w:p>
        </w:tc>
      </w:tr>
      <w:tr w:rsidR="006D1754" w:rsidRPr="00E167DD" w:rsidTr="00E27201">
        <w:trPr>
          <w:trHeight w:val="531"/>
        </w:trPr>
        <w:tc>
          <w:tcPr>
            <w:tcW w:w="892" w:type="dxa"/>
            <w:vMerge/>
          </w:tcPr>
          <w:p w:rsidR="006D1754" w:rsidRPr="00E167DD" w:rsidRDefault="006D1754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39" w:type="dxa"/>
            <w:vMerge/>
          </w:tcPr>
          <w:p w:rsidR="006D1754" w:rsidRPr="00E167DD" w:rsidRDefault="006D1754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8" w:type="dxa"/>
          </w:tcPr>
          <w:p w:rsidR="006D1754" w:rsidRPr="00E167DD" w:rsidRDefault="006D1754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738" w:type="dxa"/>
          </w:tcPr>
          <w:p w:rsidR="006D1754" w:rsidRPr="00E167DD" w:rsidRDefault="006D1754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теория</w:t>
            </w:r>
          </w:p>
        </w:tc>
        <w:tc>
          <w:tcPr>
            <w:tcW w:w="739" w:type="dxa"/>
          </w:tcPr>
          <w:p w:rsidR="006D1754" w:rsidRPr="00E167DD" w:rsidRDefault="006D1754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практика</w:t>
            </w:r>
          </w:p>
        </w:tc>
        <w:tc>
          <w:tcPr>
            <w:tcW w:w="2127" w:type="dxa"/>
            <w:vMerge/>
          </w:tcPr>
          <w:p w:rsidR="006D1754" w:rsidRPr="00E167DD" w:rsidRDefault="006D1754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D1754" w:rsidRPr="00E167DD" w:rsidTr="00E27201">
        <w:trPr>
          <w:trHeight w:val="531"/>
        </w:trPr>
        <w:tc>
          <w:tcPr>
            <w:tcW w:w="892" w:type="dxa"/>
          </w:tcPr>
          <w:p w:rsidR="006D1754" w:rsidRPr="00E167DD" w:rsidRDefault="006D1754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39" w:type="dxa"/>
          </w:tcPr>
          <w:p w:rsidR="006D1754" w:rsidRPr="00E167DD" w:rsidRDefault="00EE7528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Введение. Вводное занятие. Знакомство с коллективом. Анкетирование. Проведение инструктажей безопасной работы</w:t>
            </w:r>
          </w:p>
        </w:tc>
        <w:tc>
          <w:tcPr>
            <w:tcW w:w="738" w:type="dxa"/>
          </w:tcPr>
          <w:p w:rsidR="006D1754" w:rsidRPr="00E167DD" w:rsidRDefault="006D1754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38" w:type="dxa"/>
          </w:tcPr>
          <w:p w:rsidR="006D1754" w:rsidRPr="00E167DD" w:rsidRDefault="006D1754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39" w:type="dxa"/>
          </w:tcPr>
          <w:p w:rsidR="006D1754" w:rsidRPr="00E167DD" w:rsidRDefault="006D1754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6D1754" w:rsidRPr="00E167DD" w:rsidRDefault="006D1754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Игра, беседа, тестирование</w:t>
            </w:r>
          </w:p>
        </w:tc>
      </w:tr>
      <w:tr w:rsidR="00F22716" w:rsidRPr="00E167DD" w:rsidTr="00E27201">
        <w:trPr>
          <w:trHeight w:val="978"/>
        </w:trPr>
        <w:tc>
          <w:tcPr>
            <w:tcW w:w="892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</w:t>
            </w:r>
          </w:p>
        </w:tc>
        <w:tc>
          <w:tcPr>
            <w:tcW w:w="4939" w:type="dxa"/>
          </w:tcPr>
          <w:p w:rsidR="005077CC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Изобразительное искусство</w:t>
            </w:r>
          </w:p>
          <w:p w:rsidR="005077CC" w:rsidRPr="00E167DD" w:rsidRDefault="005077CC" w:rsidP="0026657E">
            <w:pPr>
              <w:pStyle w:val="a5"/>
              <w:numPr>
                <w:ilvl w:val="0"/>
                <w:numId w:val="12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Правила, приёмы, средства композиции.</w:t>
            </w:r>
          </w:p>
          <w:p w:rsidR="00F22716" w:rsidRPr="00E167DD" w:rsidRDefault="006B7F36" w:rsidP="0026657E">
            <w:pPr>
              <w:pStyle w:val="a5"/>
              <w:numPr>
                <w:ilvl w:val="0"/>
                <w:numId w:val="5"/>
              </w:numPr>
              <w:spacing w:after="0" w:line="360" w:lineRule="auto"/>
              <w:ind w:left="0" w:hanging="42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9" w:tgtFrame="_blank" w:history="1">
              <w:r w:rsidR="00F22716" w:rsidRPr="00E167DD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Виды и жанры изобразительного искусства</w:t>
              </w:r>
            </w:hyperlink>
            <w:r w:rsidR="0057139D" w:rsidRPr="00E167DD">
              <w:rPr>
                <w:color w:val="000000" w:themeColor="text1"/>
              </w:rPr>
              <w:t xml:space="preserve">. </w:t>
            </w:r>
            <w:r w:rsidR="0057139D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Натюрморт.</w:t>
            </w:r>
          </w:p>
          <w:p w:rsidR="00F22716" w:rsidRPr="00E167DD" w:rsidRDefault="00F22716" w:rsidP="0026657E">
            <w:pPr>
              <w:pStyle w:val="a5"/>
              <w:numPr>
                <w:ilvl w:val="0"/>
                <w:numId w:val="5"/>
              </w:numPr>
              <w:spacing w:after="0" w:line="360" w:lineRule="auto"/>
              <w:ind w:left="0" w:hanging="42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Живопись (гуашь)</w:t>
            </w:r>
            <w:r w:rsidR="0057139D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F22716" w:rsidRPr="00E167DD" w:rsidRDefault="00F22716" w:rsidP="0026657E">
            <w:pPr>
              <w:pStyle w:val="a5"/>
              <w:numPr>
                <w:ilvl w:val="0"/>
                <w:numId w:val="5"/>
              </w:numPr>
              <w:spacing w:after="0" w:line="360" w:lineRule="auto"/>
              <w:ind w:left="0" w:hanging="42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Графика (цветные карандаши)</w:t>
            </w:r>
          </w:p>
        </w:tc>
        <w:tc>
          <w:tcPr>
            <w:tcW w:w="738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738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39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127" w:type="dxa"/>
          </w:tcPr>
          <w:p w:rsidR="00F22716" w:rsidRPr="00E167DD" w:rsidRDefault="00E27201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Викторина, беседа, наблюдение, выполнение упражнений, изготовление изделий</w:t>
            </w:r>
          </w:p>
        </w:tc>
      </w:tr>
      <w:tr w:rsidR="00F22716" w:rsidRPr="00E167DD" w:rsidTr="00E27201">
        <w:trPr>
          <w:trHeight w:val="567"/>
        </w:trPr>
        <w:tc>
          <w:tcPr>
            <w:tcW w:w="892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II</w:t>
            </w:r>
          </w:p>
        </w:tc>
        <w:tc>
          <w:tcPr>
            <w:tcW w:w="4939" w:type="dxa"/>
          </w:tcPr>
          <w:p w:rsidR="00F22716" w:rsidRPr="00E167DD" w:rsidRDefault="00F22716" w:rsidP="0026657E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Бумагопластика</w:t>
            </w:r>
            <w:proofErr w:type="spellEnd"/>
          </w:p>
          <w:p w:rsidR="00F22716" w:rsidRPr="00E167DD" w:rsidRDefault="0057139D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Плоскостная а</w:t>
            </w:r>
            <w:r w:rsidR="00F22716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ппликация.</w:t>
            </w:r>
          </w:p>
          <w:p w:rsidR="00F22716" w:rsidRPr="00E167DD" w:rsidRDefault="00F22716" w:rsidP="0026657E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38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738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39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127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Викторина, беседа, наблюдение, выполнение упражнений, изготовление изделий</w:t>
            </w:r>
          </w:p>
        </w:tc>
      </w:tr>
      <w:tr w:rsidR="00F22716" w:rsidRPr="00E167DD" w:rsidTr="00E27201">
        <w:tc>
          <w:tcPr>
            <w:tcW w:w="892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III</w:t>
            </w:r>
          </w:p>
        </w:tc>
        <w:tc>
          <w:tcPr>
            <w:tcW w:w="4939" w:type="dxa"/>
          </w:tcPr>
          <w:p w:rsidR="00F22716" w:rsidRPr="00E167DD" w:rsidRDefault="00F22716" w:rsidP="0026657E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Лепка</w:t>
            </w:r>
          </w:p>
          <w:p w:rsidR="00F22716" w:rsidRPr="00E167DD" w:rsidRDefault="00F22716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Работа с пластилином</w:t>
            </w:r>
            <w:r w:rsidR="0057139D"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: малая пластика</w:t>
            </w:r>
          </w:p>
          <w:p w:rsidR="00F22716" w:rsidRPr="00E167DD" w:rsidRDefault="00F22716" w:rsidP="0026657E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38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738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39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127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Викторина, беседа, наблюдение, выполнение упражнений, изготовление </w:t>
            </w: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изделий</w:t>
            </w:r>
          </w:p>
        </w:tc>
      </w:tr>
      <w:tr w:rsidR="00F22716" w:rsidRPr="00E167DD" w:rsidTr="00E27201">
        <w:tc>
          <w:tcPr>
            <w:tcW w:w="892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lastRenderedPageBreak/>
              <w:t>IV</w:t>
            </w:r>
          </w:p>
        </w:tc>
        <w:tc>
          <w:tcPr>
            <w:tcW w:w="4939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Основы дизайна и ДПИ</w:t>
            </w:r>
          </w:p>
          <w:p w:rsidR="00F22716" w:rsidRPr="00E167DD" w:rsidRDefault="00F22716" w:rsidP="0026657E">
            <w:pPr>
              <w:numPr>
                <w:ilvl w:val="0"/>
                <w:numId w:val="4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Знакомство с профессией художник, дизайнер, декоратор, оформитель</w:t>
            </w:r>
            <w:r w:rsidR="0057139D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F22716" w:rsidRPr="00E167DD" w:rsidRDefault="0057139D" w:rsidP="0026657E">
            <w:pPr>
              <w:numPr>
                <w:ilvl w:val="0"/>
                <w:numId w:val="4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Народные промыслы. </w:t>
            </w:r>
            <w:r w:rsidR="00F22716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Городецкая роспись</w:t>
            </w:r>
          </w:p>
          <w:p w:rsidR="00ED0957" w:rsidRPr="00E167DD" w:rsidRDefault="0057139D" w:rsidP="0026657E">
            <w:pPr>
              <w:numPr>
                <w:ilvl w:val="0"/>
                <w:numId w:val="4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Современные виды дизайна. </w:t>
            </w:r>
            <w:r w:rsidR="00ED0957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Витраж</w:t>
            </w:r>
          </w:p>
        </w:tc>
        <w:tc>
          <w:tcPr>
            <w:tcW w:w="738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738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39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2127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Викторина, беседа, наблюдение, выполнение упражнений, изготовление изделий</w:t>
            </w:r>
          </w:p>
        </w:tc>
      </w:tr>
      <w:tr w:rsidR="00F22716" w:rsidRPr="00E167DD" w:rsidTr="00E27201">
        <w:tc>
          <w:tcPr>
            <w:tcW w:w="892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939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Воспитательные беседы</w:t>
            </w:r>
          </w:p>
        </w:tc>
        <w:tc>
          <w:tcPr>
            <w:tcW w:w="738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38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39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Викторина, беседа, наблюдение</w:t>
            </w:r>
          </w:p>
        </w:tc>
      </w:tr>
      <w:tr w:rsidR="00F22716" w:rsidRPr="00E167DD" w:rsidTr="00E27201">
        <w:trPr>
          <w:trHeight w:val="898"/>
        </w:trPr>
        <w:tc>
          <w:tcPr>
            <w:tcW w:w="892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939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Экскурсии в музеи, выставочные залы, галереи, кинотеатры</w:t>
            </w:r>
          </w:p>
        </w:tc>
        <w:tc>
          <w:tcPr>
            <w:tcW w:w="738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38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39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Беседа, викторина</w:t>
            </w:r>
          </w:p>
        </w:tc>
      </w:tr>
      <w:tr w:rsidR="00F22716" w:rsidRPr="00E167DD" w:rsidTr="00E27201">
        <w:tc>
          <w:tcPr>
            <w:tcW w:w="892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939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Итоговое занятие</w:t>
            </w:r>
            <w:r w:rsidR="004564BD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Презентация своих проектов</w:t>
            </w:r>
          </w:p>
        </w:tc>
        <w:tc>
          <w:tcPr>
            <w:tcW w:w="738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38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39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F22716" w:rsidRPr="00E167DD" w:rsidRDefault="00F22716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Выставка детского творчества, тестирование, мастер-класс для родителей</w:t>
            </w:r>
          </w:p>
        </w:tc>
      </w:tr>
      <w:tr w:rsidR="006D1754" w:rsidRPr="00E167DD" w:rsidTr="00E27201">
        <w:tc>
          <w:tcPr>
            <w:tcW w:w="5831" w:type="dxa"/>
            <w:gridSpan w:val="2"/>
          </w:tcPr>
          <w:p w:rsidR="006D1754" w:rsidRPr="00E167DD" w:rsidRDefault="006D1754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Итого:</w:t>
            </w:r>
          </w:p>
        </w:tc>
        <w:tc>
          <w:tcPr>
            <w:tcW w:w="738" w:type="dxa"/>
          </w:tcPr>
          <w:p w:rsidR="006D1754" w:rsidRPr="00E167DD" w:rsidRDefault="006D1754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144</w:t>
            </w:r>
          </w:p>
        </w:tc>
        <w:tc>
          <w:tcPr>
            <w:tcW w:w="738" w:type="dxa"/>
          </w:tcPr>
          <w:p w:rsidR="006D1754" w:rsidRPr="00E167DD" w:rsidRDefault="00AA4FFA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739" w:type="dxa"/>
          </w:tcPr>
          <w:p w:rsidR="006D1754" w:rsidRPr="00E167DD" w:rsidRDefault="00AA4FFA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127</w:t>
            </w:r>
          </w:p>
        </w:tc>
        <w:tc>
          <w:tcPr>
            <w:tcW w:w="2127" w:type="dxa"/>
          </w:tcPr>
          <w:p w:rsidR="006D1754" w:rsidRPr="00E167DD" w:rsidRDefault="006D1754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6657E" w:rsidRPr="00E167DD" w:rsidRDefault="0026657E" w:rsidP="00D028A4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6D1754" w:rsidRPr="00E167DD" w:rsidRDefault="006D1754" w:rsidP="0026657E">
      <w:pPr>
        <w:spacing w:after="0" w:line="360" w:lineRule="auto"/>
        <w:ind w:hanging="1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Содержание программы </w:t>
      </w:r>
      <w:r w:rsidR="0026657E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716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Творческая мастерская</w:t>
      </w:r>
      <w:r w:rsidR="0026657E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6D1754" w:rsidRPr="00E167DD" w:rsidRDefault="006D1754" w:rsidP="0026657E">
      <w:pPr>
        <w:spacing w:after="0" w:line="360" w:lineRule="auto"/>
        <w:ind w:hanging="1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Первый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этап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– подготовительный, ознакомительный </w:t>
      </w:r>
      <w:r w:rsidR="00910D1F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уровень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(7-1</w:t>
      </w:r>
      <w:r w:rsidR="00D028A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лет, 1 год)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Вся программа состоит из разделов, одинаковых на все три года обучения. Однако в каждом разделе происходит каждый год изменения, как бы наращивание знаний, основанных на предыдущем изучении материала, </w:t>
      </w:r>
      <w:r w:rsidR="00287469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эта динамика</w:t>
      </w: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хорошо прослеживается в учебно-тематических планах.</w:t>
      </w:r>
    </w:p>
    <w:p w:rsidR="006D1754" w:rsidRPr="00E167DD" w:rsidRDefault="006D1754" w:rsidP="0026657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Данный этап программы ориентирован на детей младшего школьного возраста</w:t>
      </w:r>
      <w:r w:rsidR="00E27201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7201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 как психологически дети этого возраста еще не готовы для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занятий однообразным видом деятельности</w:t>
      </w:r>
      <w:r w:rsidR="00E27201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, на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7201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стартовом уровне обучения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включены занятия с разнообразным материалом, которые не оказывают большую нагрузку на нервно-мышечную систему ребенка, а соответственно не вызывают физической утомляемости.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Цель: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Привлечь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заинтересовать и подготовить детей к основному курсу. </w:t>
      </w:r>
      <w:r w:rsidR="00060625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Сформировать у учащихся художественную культуру как составную часть материальной и духовной культуры, развить художественно-творческую активность.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Задачи: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Обучающие задачи: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7469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 Формирование специальных знаний по предмету.</w:t>
      </w:r>
    </w:p>
    <w:p w:rsidR="006D1754" w:rsidRPr="00E167DD" w:rsidRDefault="00287469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обучение базовым знаниям в области композиции, формообразования, </w:t>
      </w:r>
      <w:proofErr w:type="spellStart"/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цветоведения</w:t>
      </w:r>
      <w:proofErr w:type="spellEnd"/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декоративно – прикладного искусства</w:t>
      </w:r>
      <w:r w:rsidR="00E27201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(лепка, </w:t>
      </w:r>
      <w:proofErr w:type="spellStart"/>
      <w:r w:rsidR="00E27201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бумагопластика</w:t>
      </w:r>
      <w:proofErr w:type="spellEnd"/>
      <w:r w:rsidR="00E27201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современные виды дизайна и </w:t>
      </w:r>
      <w:proofErr w:type="spellStart"/>
      <w:r w:rsidR="00E27201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дпи</w:t>
      </w:r>
      <w:proofErr w:type="spellEnd"/>
      <w:r w:rsidR="00E27201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6D1754" w:rsidRPr="00E167DD" w:rsidRDefault="00320059" w:rsidP="0026657E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о</w:t>
      </w:r>
      <w:r w:rsidR="00287469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бучение </w:t>
      </w: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навыкам</w:t>
      </w:r>
      <w:r w:rsidR="00287469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работы нужными инструментами и приспособлениями при обработке различных материалов;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Развивающие задачи: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Развитие фантазии и творческого мышления. 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Расширение знаний об окружающем мире.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мелкой моторики и координации движений.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памяти, мышления.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-Развитие самостоятельности в работе, рациональной организации труда (последовательности выполнения </w:t>
      </w:r>
      <w:r w:rsidR="00320059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работы) и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самообразования.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чувства ответственности.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волевых качеств личности (усидчивость, терпение, умения доводить работу до конца).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Воспитательные задачи: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 любви к природе и окружающему миру.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 эстетических чувств.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-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Воспитание патриотических чувств.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Экологическое воспитание.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-Воспитание трудолюбия, коллективизма, человечности и милосердия, обязательности и ответственности.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 культуру поведения и бесконфликтного общения в коллективе.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>Оздоровительные: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способствовать оздоровлению эмоционального фона, укрепления здоровья через правильную организацию обучения, введение физкультминуток и перерывов;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способствовать организации совместных отдыхов на природе детей и педагогов.</w:t>
      </w:r>
    </w:p>
    <w:p w:rsidR="006D1754" w:rsidRPr="00E167DD" w:rsidRDefault="006D1754" w:rsidP="0026657E">
      <w:pPr>
        <w:numPr>
          <w:ilvl w:val="0"/>
          <w:numId w:val="1"/>
        </w:numPr>
        <w:spacing w:after="0" w:line="360" w:lineRule="auto"/>
        <w:ind w:left="0" w:hanging="11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Введение. Вводное </w:t>
      </w:r>
      <w:r w:rsidR="00320059"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занятие –</w:t>
      </w: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2 ч</w:t>
      </w:r>
      <w:r w:rsidR="000B150D"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аса</w:t>
      </w: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Введение в образовательную программу, встреча с детьми и родителями. Знакомство с расписанием.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Ознакомление детей с правилами поведения в ЦДТ. Проведение инструктажа по технике безопасности, по правилам дорожного движения. Знакомство с материалами, инструментами, необходимыми для работы в объединении. Игры на знакомство, анкетирование. </w:t>
      </w:r>
    </w:p>
    <w:p w:rsidR="006D1754" w:rsidRPr="00E167DD" w:rsidRDefault="006D1754" w:rsidP="0026657E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. </w:t>
      </w:r>
      <w:r w:rsidR="00320059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Изобразительное искусство</w:t>
      </w:r>
      <w:r w:rsidR="00171C2F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B150D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="00C62CEC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71C2F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30</w:t>
      </w:r>
      <w:r w:rsidR="000B150D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71C2F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</w:t>
      </w:r>
      <w:r w:rsidR="000B150D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асов</w:t>
      </w:r>
      <w:r w:rsidR="00171C2F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6D1754" w:rsidRPr="00E167DD" w:rsidRDefault="006D1754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Теория 2 часа</w:t>
      </w:r>
      <w:r w:rsidR="00C62CEC"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:rsidR="006D1754" w:rsidRPr="00E167DD" w:rsidRDefault="00320059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Педагог знакомит</w:t>
      </w:r>
      <w:r w:rsidR="006D175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детей </w:t>
      </w:r>
      <w:r w:rsidR="00DA749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видами и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жанрами</w:t>
      </w:r>
      <w:r w:rsidR="006D175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изобразительного искусства</w:t>
      </w:r>
      <w:r w:rsidR="00E27201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, знакомит с приёмами, правилами и средствами композиции.</w:t>
      </w:r>
      <w:r w:rsidR="006D175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Демонстрирует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наглядные пособия.</w:t>
      </w:r>
      <w:r w:rsidR="006D175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20059" w:rsidRPr="00E167DD" w:rsidRDefault="00320059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Практика 28 часов.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71C2F" w:rsidRPr="00E167DD" w:rsidRDefault="00171C2F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Дети осваивают </w:t>
      </w:r>
      <w:r w:rsidR="00E27201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различные живописные и графические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техники рисования гуашью</w:t>
      </w:r>
      <w:r w:rsidR="00DA749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, цветными карандашами.</w:t>
      </w:r>
    </w:p>
    <w:p w:rsidR="00171C2F" w:rsidRPr="00E167DD" w:rsidRDefault="00171C2F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Примерная тематика работ: «</w:t>
      </w:r>
      <w:r w:rsidR="00E27201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Осень в родном крае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E27201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Весенние цветы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E27201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«Зимние узоры»,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«Натюрморт</w:t>
      </w:r>
      <w:r w:rsidR="00E27201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двух предметов простой формы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27201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, «Что за прелесть эти сказки»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т.д.</w:t>
      </w:r>
    </w:p>
    <w:p w:rsidR="006D1754" w:rsidRPr="00E167DD" w:rsidRDefault="006D1754" w:rsidP="0026657E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proofErr w:type="spellStart"/>
      <w:r w:rsidR="00171C2F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Бумагопластика</w:t>
      </w:r>
      <w:proofErr w:type="spellEnd"/>
      <w:r w:rsidR="00171C2F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B150D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="00AC547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71C2F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30</w:t>
      </w:r>
      <w:r w:rsidR="000B150D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</w:t>
      </w:r>
      <w:r w:rsidR="000B150D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асов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6D1754" w:rsidRPr="00E167DD" w:rsidRDefault="006D1754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 xml:space="preserve">Теория 2 часа. </w:t>
      </w:r>
    </w:p>
    <w:p w:rsidR="006D1754" w:rsidRPr="00E167DD" w:rsidRDefault="006D1754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Педагог знакомит детей с искусством</w:t>
      </w:r>
      <w:r w:rsidR="00DA749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плоскостной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1C2F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аппликации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27201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Демонстрирует видео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ряд популярных изделий.</w:t>
      </w:r>
      <w:r w:rsidR="00E27201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Учащиеся </w:t>
      </w:r>
      <w:r w:rsidR="00282230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знакомятся с материалами и инструментами.</w:t>
      </w:r>
    </w:p>
    <w:p w:rsidR="006D1754" w:rsidRPr="00E167DD" w:rsidRDefault="00647EA2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Практика 28</w:t>
      </w:r>
      <w:r w:rsidR="006D1754"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часов.</w:t>
      </w:r>
      <w:r w:rsidR="006D175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47EA2" w:rsidRPr="00E167DD" w:rsidRDefault="00647EA2" w:rsidP="0026657E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Дети осваивают технику </w:t>
      </w:r>
      <w:r w:rsidR="00E27201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плоскостной аппликации (из готовых форм, обрывная аппликация из кусочков б</w:t>
      </w:r>
      <w:r w:rsidR="00282230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умаги)</w:t>
      </w:r>
      <w:r w:rsidR="00E27201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47EA2" w:rsidRPr="00E167DD" w:rsidRDefault="00647EA2" w:rsidP="0026657E">
      <w:pPr>
        <w:pStyle w:val="a5"/>
        <w:spacing w:after="0" w:line="360" w:lineRule="auto"/>
        <w:ind w:left="0"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Примерная тематика работ: </w:t>
      </w: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«Любимое животное», «</w:t>
      </w:r>
      <w:r w:rsidR="00282230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Пейзаж</w:t>
      </w: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», «Цветочные мотивы»</w:t>
      </w:r>
      <w:r w:rsidR="00282230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тематические композиции. Учащиеся  выполняют </w:t>
      </w: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282230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открытки, закладки, украшают рамки </w:t>
      </w: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т.д.</w:t>
      </w:r>
    </w:p>
    <w:p w:rsidR="006D1754" w:rsidRPr="00E167DD" w:rsidRDefault="006D1754" w:rsidP="0026657E">
      <w:pPr>
        <w:pStyle w:val="a5"/>
        <w:spacing w:after="0" w:line="36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III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647EA2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Лепка </w:t>
      </w:r>
      <w:r w:rsidR="005E698C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="00AC547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47EA2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30</w:t>
      </w:r>
      <w:r w:rsidR="005E698C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</w:t>
      </w:r>
      <w:r w:rsidR="000B150D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асов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6D1754" w:rsidRPr="00E167DD" w:rsidRDefault="006D1754" w:rsidP="0026657E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Т</w:t>
      </w:r>
      <w:r w:rsidR="00647EA2"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еория 2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часа. 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 осуществляет первоначальное знакомство </w:t>
      </w:r>
      <w:r w:rsidR="00CD0958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учащихся с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особенностями </w:t>
      </w:r>
      <w:r w:rsidR="00647EA2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работы с пластилином</w:t>
      </w:r>
      <w:r w:rsidR="00282230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, знакомит с техникой безопасной работы со стеками.</w:t>
      </w:r>
    </w:p>
    <w:p w:rsidR="00647EA2" w:rsidRPr="00E167DD" w:rsidRDefault="00647EA2" w:rsidP="0026657E">
      <w:pPr>
        <w:pStyle w:val="a5"/>
        <w:spacing w:after="0" w:line="360" w:lineRule="auto"/>
        <w:ind w:left="0" w:hanging="1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Практика 28</w:t>
      </w:r>
      <w:r w:rsidR="006D1754"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часов.</w:t>
      </w:r>
      <w:r w:rsidR="006D175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2230" w:rsidRPr="00E167DD" w:rsidRDefault="006D1754" w:rsidP="0026657E">
      <w:pPr>
        <w:pStyle w:val="a5"/>
        <w:spacing w:after="0" w:line="360" w:lineRule="auto"/>
        <w:ind w:left="0" w:hanging="1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Дети осваивают технику «</w:t>
      </w:r>
      <w:r w:rsidR="00647EA2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выпуклая аппликация из пластилина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r w:rsidR="00282230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Примерная тематика работ: </w:t>
      </w:r>
      <w:r w:rsidR="00CD0958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«Лесной житель», «Морской мир», «Цветочные поля» и т.д.</w:t>
      </w:r>
    </w:p>
    <w:p w:rsidR="006D1754" w:rsidRPr="00E167DD" w:rsidRDefault="006D1754" w:rsidP="0026657E">
      <w:pPr>
        <w:pStyle w:val="a5"/>
        <w:spacing w:after="0" w:line="360" w:lineRule="auto"/>
        <w:ind w:left="0" w:hanging="1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IV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CE78A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Основы дизайна и ДПИ </w:t>
      </w:r>
      <w:r w:rsidR="000B150D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="00AC547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E78A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34</w:t>
      </w:r>
      <w:r w:rsidR="000B150D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</w:t>
      </w:r>
      <w:r w:rsidR="000B150D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аса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CE78A4" w:rsidRPr="00E167DD" w:rsidRDefault="00CE78A4" w:rsidP="0026657E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Теория 2 часа. </w:t>
      </w:r>
    </w:p>
    <w:p w:rsidR="00CE78A4" w:rsidRPr="00E167DD" w:rsidRDefault="00D22E9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Знакомство учащихся с профессией дизайнера. Беседа о значимости профессии дизайнера в современном обществе и симбиозе с другими творческими профессиями: дизайнер-декоратор, дизайнер-оформитель, дизайнер интерьера, ландшафтный дизайнер и т.д.</w:t>
      </w:r>
      <w:r w:rsidR="00282230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 </w:t>
      </w:r>
      <w:r w:rsidR="00DA749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роли дизайнера в обществе, значимость профессии, направлениях в дизайне. </w:t>
      </w:r>
      <w:r w:rsidR="00282230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Дети осваивают новую терминологию, знакомятся с историей зарождения народных промыслов </w:t>
      </w:r>
      <w:r w:rsidR="00AE550E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(Городец) </w:t>
      </w:r>
      <w:r w:rsidR="00282230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и этапами становления современного дизайнерского искусства.</w:t>
      </w:r>
    </w:p>
    <w:p w:rsidR="006D1754" w:rsidRPr="00E167DD" w:rsidRDefault="006D1754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Практика </w:t>
      </w:r>
      <w:r w:rsidR="00CE78A4"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32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часов.</w:t>
      </w:r>
    </w:p>
    <w:p w:rsidR="00282230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Знакомство учащихся с</w:t>
      </w:r>
      <w:r w:rsidR="00282230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этапами и особенностями письма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E78A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Городецкой роспис</w:t>
      </w:r>
      <w:r w:rsidR="00282230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E78A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Работа с </w:t>
      </w:r>
      <w:r w:rsidR="00FB142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техникой батик.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Примерная тематика работ:</w:t>
      </w:r>
      <w:r w:rsidR="00DA7496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«Роспись тарелки</w:t>
      </w:r>
      <w:r w:rsidR="00282230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цветочными мотивами</w:t>
      </w:r>
      <w:r w:rsidR="00DA7496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», </w:t>
      </w:r>
      <w:r w:rsidR="00282230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составление сюжетной композиции Городецкой росписи и применение её в интерьере (мебель, предметы быта, утварь).</w:t>
      </w:r>
    </w:p>
    <w:p w:rsidR="006D1754" w:rsidRPr="00E167DD" w:rsidRDefault="00DA7496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Изучение основ витражной техники</w:t>
      </w:r>
      <w:r w:rsidR="00282230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 осваивание этапов работы, проба материалов. Примерная тематика работ: «Бабочка», «Зимние узоры», «Любимое животное» и др.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 </w:t>
      </w:r>
      <w:r w:rsidR="00AC547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Воспитательные беседы - 10 часов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Воспитательные беседы подбираются в соответствии с потребностями детского коллектива, и планом воспитательной работы ЦДТ и городским планом мероприятий. 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3.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Экскурсии в музеи, выставочные </w:t>
      </w:r>
      <w:r w:rsidR="00AC547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залы, галереи, кинотеатры - 8 ч</w:t>
      </w:r>
      <w:r w:rsidR="000B150D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асов</w:t>
      </w:r>
      <w:r w:rsidR="00AC547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Беседы о мастерах декоративно-прикладного направления </w:t>
      </w:r>
      <w:r w:rsidR="00FB142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планируются на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занятиях каждого нового раздела. В целях просвещения детей и родителей планируется посещение музеев, галерей города, выставок декоративно-прикладного искусства. Обсуждение итогов посещений.  Беседы по </w:t>
      </w:r>
      <w:r w:rsidR="00FB142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вопросам: что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вызвало интерес, какие произведения художников понравились, о творчестве каких художников хотелось бы узнать больше.</w:t>
      </w:r>
    </w:p>
    <w:p w:rsidR="006D1754" w:rsidRPr="00E167DD" w:rsidRDefault="00AC547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4.Итоговое занятие - 2 ч</w:t>
      </w:r>
      <w:r w:rsidR="000B150D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аса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6D1754" w:rsidRPr="00E167DD" w:rsidRDefault="00C62CEC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Практика 2 часа.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Подведение итогов работы за весь учебный год. </w:t>
      </w:r>
      <w:r w:rsidR="004564BD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Возможны различные варианты итогового занятия. Презентация детьми своих проектов.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Беседа, тестирование по вопросам: </w:t>
      </w:r>
      <w:r w:rsidR="004564BD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что узнали нового,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какие трудности были в процессе обучения, как их преодолевали, есть ли желание продолжить обучение в данном объединении. Организация выставки детского творчества для родителей. Организация мастер-классов для родителей и детей.  Награждение грамотами за достигнутые ус</w:t>
      </w:r>
      <w:r w:rsidR="00AC547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пехи.  Проведение игр, викторин.</w:t>
      </w:r>
    </w:p>
    <w:p w:rsidR="006D1754" w:rsidRPr="00E167DD" w:rsidRDefault="006D1754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D1754" w:rsidRPr="00E167DD" w:rsidRDefault="006D1754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A5E8F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028A4" w:rsidRPr="00EA5E8F" w:rsidRDefault="00D028A4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028A4" w:rsidRPr="00EA5E8F" w:rsidRDefault="00D028A4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028A4" w:rsidRPr="00EA5E8F" w:rsidRDefault="00D028A4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028A4" w:rsidRDefault="00D028A4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71646" w:rsidRPr="00EA5E8F" w:rsidRDefault="00271646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D1754" w:rsidRPr="00E167DD" w:rsidRDefault="006D1754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D1754" w:rsidRPr="00E167DD" w:rsidRDefault="00EE7528" w:rsidP="00642509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Второй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год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 базовый уровень (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028A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-1</w:t>
      </w:r>
      <w:r w:rsidR="00D028A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лет, 1 год)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4678"/>
        <w:gridCol w:w="850"/>
        <w:gridCol w:w="850"/>
        <w:gridCol w:w="851"/>
        <w:gridCol w:w="2268"/>
      </w:tblGrid>
      <w:tr w:rsidR="0057139D" w:rsidRPr="00E167DD" w:rsidTr="00EE7528">
        <w:tc>
          <w:tcPr>
            <w:tcW w:w="993" w:type="dxa"/>
            <w:vMerge w:val="restart"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4678" w:type="dxa"/>
            <w:vMerge w:val="restart"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551" w:type="dxa"/>
            <w:gridSpan w:val="3"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часов</w:t>
            </w:r>
          </w:p>
        </w:tc>
        <w:tc>
          <w:tcPr>
            <w:tcW w:w="2268" w:type="dxa"/>
            <w:vMerge w:val="restart"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Формы аттестации/конт</w:t>
            </w: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роля</w:t>
            </w:r>
          </w:p>
        </w:tc>
      </w:tr>
      <w:tr w:rsidR="0057139D" w:rsidRPr="00E167DD" w:rsidTr="00EE7528">
        <w:trPr>
          <w:trHeight w:val="531"/>
        </w:trPr>
        <w:tc>
          <w:tcPr>
            <w:tcW w:w="993" w:type="dxa"/>
            <w:vMerge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Всег</w:t>
            </w: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</w:t>
            </w: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теор</w:t>
            </w: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ия</w:t>
            </w:r>
          </w:p>
        </w:tc>
        <w:tc>
          <w:tcPr>
            <w:tcW w:w="851" w:type="dxa"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прак</w:t>
            </w: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тика</w:t>
            </w:r>
          </w:p>
        </w:tc>
        <w:tc>
          <w:tcPr>
            <w:tcW w:w="2268" w:type="dxa"/>
            <w:vMerge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7139D" w:rsidRPr="00E167DD" w:rsidTr="00EE7528">
        <w:trPr>
          <w:trHeight w:val="531"/>
        </w:trPr>
        <w:tc>
          <w:tcPr>
            <w:tcW w:w="993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467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Введение. Вводное занятие. Знакомство с коллективом. Анкетирование. Проведение инструктажей безопасной работы</w:t>
            </w: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Игра, беседа, тестирование</w:t>
            </w:r>
          </w:p>
        </w:tc>
      </w:tr>
      <w:tr w:rsidR="0057139D" w:rsidRPr="00E167DD" w:rsidTr="00EE7528">
        <w:trPr>
          <w:trHeight w:val="978"/>
        </w:trPr>
        <w:tc>
          <w:tcPr>
            <w:tcW w:w="993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</w:t>
            </w:r>
          </w:p>
        </w:tc>
        <w:tc>
          <w:tcPr>
            <w:tcW w:w="467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Изобразительное искусство</w:t>
            </w:r>
          </w:p>
          <w:p w:rsidR="005077CC" w:rsidRPr="00E167DD" w:rsidRDefault="00410BA8" w:rsidP="0026657E">
            <w:pPr>
              <w:pStyle w:val="a5"/>
              <w:numPr>
                <w:ilvl w:val="0"/>
                <w:numId w:val="12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Правила, приёмы, средства композиции.</w:t>
            </w:r>
          </w:p>
          <w:p w:rsidR="005077CC" w:rsidRPr="00E167DD" w:rsidRDefault="006B7F36" w:rsidP="0026657E">
            <w:pPr>
              <w:pStyle w:val="a5"/>
              <w:numPr>
                <w:ilvl w:val="0"/>
                <w:numId w:val="12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0" w:tgtFrame="_blank" w:history="1">
              <w:r w:rsidR="00106E32" w:rsidRPr="00E167DD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Виды</w:t>
              </w:r>
            </w:hyperlink>
            <w:r w:rsidR="00106E32" w:rsidRPr="00E167DD">
              <w:rPr>
                <w:color w:val="000000" w:themeColor="text1"/>
              </w:rPr>
              <w:t xml:space="preserve"> </w:t>
            </w:r>
            <w:r w:rsidR="00106E32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жанры изобразительного искусства. Натюрморт, пейзаж, сказочно-былинный жанр.</w:t>
            </w:r>
          </w:p>
          <w:p w:rsidR="005077CC" w:rsidRPr="00E167DD" w:rsidRDefault="0057139D" w:rsidP="0026657E">
            <w:pPr>
              <w:pStyle w:val="a5"/>
              <w:numPr>
                <w:ilvl w:val="0"/>
                <w:numId w:val="12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Живопись (акварель, гуашь)</w:t>
            </w:r>
          </w:p>
          <w:p w:rsidR="0057139D" w:rsidRPr="00E167DD" w:rsidRDefault="0057139D" w:rsidP="0026657E">
            <w:pPr>
              <w:pStyle w:val="a5"/>
              <w:numPr>
                <w:ilvl w:val="0"/>
                <w:numId w:val="12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Графика (цветные ручки)</w:t>
            </w: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268" w:type="dxa"/>
          </w:tcPr>
          <w:p w:rsidR="0057139D" w:rsidRPr="00E167DD" w:rsidRDefault="00E27201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Викторина, беседа, наблюдение, выполнение упражнений, изготовление изделий</w:t>
            </w:r>
          </w:p>
        </w:tc>
      </w:tr>
      <w:tr w:rsidR="0057139D" w:rsidRPr="00E167DD" w:rsidTr="00EE7528">
        <w:trPr>
          <w:trHeight w:val="567"/>
        </w:trPr>
        <w:tc>
          <w:tcPr>
            <w:tcW w:w="993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II</w:t>
            </w:r>
          </w:p>
        </w:tc>
        <w:tc>
          <w:tcPr>
            <w:tcW w:w="4678" w:type="dxa"/>
          </w:tcPr>
          <w:p w:rsidR="0057139D" w:rsidRPr="00E167DD" w:rsidRDefault="0057139D" w:rsidP="0026657E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Бумагопластика</w:t>
            </w:r>
            <w:proofErr w:type="spellEnd"/>
          </w:p>
          <w:p w:rsidR="0057139D" w:rsidRPr="00E167DD" w:rsidRDefault="00106E32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Объемная аппликация.</w:t>
            </w:r>
          </w:p>
          <w:p w:rsidR="00106E32" w:rsidRPr="00E167DD" w:rsidRDefault="00106E32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Коллаж.</w:t>
            </w:r>
          </w:p>
          <w:p w:rsidR="00106E32" w:rsidRPr="00E167DD" w:rsidRDefault="00106E32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Мозаика.</w:t>
            </w:r>
          </w:p>
          <w:p w:rsidR="00106E32" w:rsidRPr="00E167DD" w:rsidRDefault="00106E32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Оригами.</w:t>
            </w:r>
          </w:p>
          <w:p w:rsidR="0057139D" w:rsidRPr="00E167DD" w:rsidRDefault="0057139D" w:rsidP="0026657E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26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Викторина, беседа, наблюдение, выполнение упражнений, изготовление изделий</w:t>
            </w:r>
          </w:p>
        </w:tc>
      </w:tr>
      <w:tr w:rsidR="0057139D" w:rsidRPr="00E167DD" w:rsidTr="00EE7528">
        <w:tc>
          <w:tcPr>
            <w:tcW w:w="993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III</w:t>
            </w:r>
          </w:p>
        </w:tc>
        <w:tc>
          <w:tcPr>
            <w:tcW w:w="4678" w:type="dxa"/>
          </w:tcPr>
          <w:p w:rsidR="0057139D" w:rsidRPr="00E167DD" w:rsidRDefault="0057139D" w:rsidP="0026657E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Лепка</w:t>
            </w:r>
          </w:p>
          <w:p w:rsidR="0057139D" w:rsidRPr="00E167DD" w:rsidRDefault="0057139D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Пластилин, соленое тесто (объемные формы)</w:t>
            </w:r>
          </w:p>
          <w:p w:rsidR="0057139D" w:rsidRPr="00E167DD" w:rsidRDefault="0057139D" w:rsidP="0026657E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26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Викторина, беседа, наблюдение, выполнение упражнений, изготовление изделий</w:t>
            </w:r>
          </w:p>
        </w:tc>
      </w:tr>
      <w:tr w:rsidR="0057139D" w:rsidRPr="00E167DD" w:rsidTr="00EE7528">
        <w:tc>
          <w:tcPr>
            <w:tcW w:w="993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IV</w:t>
            </w:r>
          </w:p>
        </w:tc>
        <w:tc>
          <w:tcPr>
            <w:tcW w:w="467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Основы дизайна и ДПИ</w:t>
            </w:r>
          </w:p>
          <w:p w:rsidR="0057139D" w:rsidRPr="00E167DD" w:rsidRDefault="0057139D" w:rsidP="0026657E">
            <w:pPr>
              <w:numPr>
                <w:ilvl w:val="0"/>
                <w:numId w:val="6"/>
              </w:numPr>
              <w:spacing w:after="0" w:line="360" w:lineRule="auto"/>
              <w:ind w:left="0" w:hanging="282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Знакомство с профессией художник, </w:t>
            </w: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дизайнер, декоратор, оформитель</w:t>
            </w:r>
          </w:p>
          <w:p w:rsidR="0057139D" w:rsidRPr="00E167DD" w:rsidRDefault="00106E32" w:rsidP="0026657E">
            <w:pPr>
              <w:numPr>
                <w:ilvl w:val="0"/>
                <w:numId w:val="6"/>
              </w:numPr>
              <w:spacing w:after="0" w:line="360" w:lineRule="auto"/>
              <w:ind w:left="0" w:hanging="282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Народные промыслы. </w:t>
            </w:r>
            <w:r w:rsidR="0057139D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Гжел</w:t>
            </w: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ь.</w:t>
            </w:r>
          </w:p>
          <w:p w:rsidR="0057139D" w:rsidRPr="00E167DD" w:rsidRDefault="00106E32" w:rsidP="0026657E">
            <w:pPr>
              <w:numPr>
                <w:ilvl w:val="0"/>
                <w:numId w:val="6"/>
              </w:numPr>
              <w:spacing w:after="0" w:line="360" w:lineRule="auto"/>
              <w:ind w:left="0" w:hanging="282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Современные виды дизайна. Батик. Ткачество.</w:t>
            </w:r>
            <w:r w:rsidR="005077CC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Декупаж и др.</w:t>
            </w: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34</w:t>
            </w: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226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Викторина, беседа, </w:t>
            </w: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наблюдение, выполнение упражнений, изготовление изделий</w:t>
            </w:r>
          </w:p>
        </w:tc>
      </w:tr>
      <w:tr w:rsidR="0057139D" w:rsidRPr="00E167DD" w:rsidTr="00EE7528">
        <w:tc>
          <w:tcPr>
            <w:tcW w:w="993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467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Воспитательные беседы</w:t>
            </w: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Викторина, беседа, наблюдение</w:t>
            </w:r>
          </w:p>
        </w:tc>
      </w:tr>
      <w:tr w:rsidR="0057139D" w:rsidRPr="00E167DD" w:rsidTr="00EE7528">
        <w:trPr>
          <w:trHeight w:val="898"/>
        </w:trPr>
        <w:tc>
          <w:tcPr>
            <w:tcW w:w="993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67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Экскурсии в музеи, выставочные залы, галереи, кинотеатры</w:t>
            </w: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Беседа, викторина</w:t>
            </w:r>
          </w:p>
        </w:tc>
      </w:tr>
      <w:tr w:rsidR="0057139D" w:rsidRPr="00E167DD" w:rsidTr="00EE7528">
        <w:tc>
          <w:tcPr>
            <w:tcW w:w="993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678" w:type="dxa"/>
          </w:tcPr>
          <w:p w:rsidR="0057139D" w:rsidRPr="00E167DD" w:rsidRDefault="004564B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Итоговое занятие. Презентация своих проектов</w:t>
            </w: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Выставка детского творчества, тестирование, мастер-класс для родителей</w:t>
            </w:r>
          </w:p>
        </w:tc>
      </w:tr>
      <w:tr w:rsidR="00EE7528" w:rsidRPr="00E167DD" w:rsidTr="00EE7528">
        <w:tc>
          <w:tcPr>
            <w:tcW w:w="5671" w:type="dxa"/>
            <w:gridSpan w:val="2"/>
          </w:tcPr>
          <w:p w:rsidR="00EE7528" w:rsidRPr="00E167DD" w:rsidRDefault="00EE7528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Итого:</w:t>
            </w:r>
          </w:p>
        </w:tc>
        <w:tc>
          <w:tcPr>
            <w:tcW w:w="850" w:type="dxa"/>
          </w:tcPr>
          <w:p w:rsidR="00EE7528" w:rsidRPr="00E167DD" w:rsidRDefault="00EE7528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144</w:t>
            </w:r>
          </w:p>
        </w:tc>
        <w:tc>
          <w:tcPr>
            <w:tcW w:w="850" w:type="dxa"/>
          </w:tcPr>
          <w:p w:rsidR="00EE7528" w:rsidRPr="00E167DD" w:rsidRDefault="00EE7528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851" w:type="dxa"/>
          </w:tcPr>
          <w:p w:rsidR="00EE7528" w:rsidRPr="00E167DD" w:rsidRDefault="00EE7528" w:rsidP="0026657E">
            <w:pPr>
              <w:tabs>
                <w:tab w:val="left" w:pos="840"/>
              </w:tabs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127</w:t>
            </w:r>
          </w:p>
        </w:tc>
        <w:tc>
          <w:tcPr>
            <w:tcW w:w="2268" w:type="dxa"/>
          </w:tcPr>
          <w:p w:rsidR="00EE7528" w:rsidRPr="00E167DD" w:rsidRDefault="00EE7528" w:rsidP="0026657E">
            <w:pPr>
              <w:tabs>
                <w:tab w:val="left" w:pos="840"/>
              </w:tabs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D1754" w:rsidRPr="00E167DD" w:rsidRDefault="006D1754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D1754" w:rsidRPr="00E167DD" w:rsidRDefault="006D1754" w:rsidP="0026657E">
      <w:pPr>
        <w:spacing w:after="0" w:line="360" w:lineRule="auto"/>
        <w:ind w:hanging="1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Содержание программы </w:t>
      </w:r>
      <w:r w:rsidR="0026657E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2716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Творческая мастерская</w:t>
      </w:r>
      <w:r w:rsidR="0026657E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6D1754" w:rsidRPr="00E167DD" w:rsidRDefault="006D1754" w:rsidP="0026657E">
      <w:pPr>
        <w:pStyle w:val="a5"/>
        <w:spacing w:after="0" w:line="360" w:lineRule="auto"/>
        <w:ind w:left="0" w:hanging="1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Второй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этап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 базовый</w:t>
      </w:r>
      <w:r w:rsidR="00910D1F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уровень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028A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-1</w:t>
      </w:r>
      <w:r w:rsidR="00D028A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лет, 1 год)</w:t>
      </w:r>
    </w:p>
    <w:p w:rsidR="006D1754" w:rsidRPr="00E167DD" w:rsidRDefault="006D1754" w:rsidP="0026657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базовом этапе </w:t>
      </w:r>
      <w:r w:rsidR="00612E5E" w:rsidRPr="00E167DD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обучения, все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знания, умения и навыки, полученные на первом этапе, закрепляются и углубляются. Задания немного усложняются, расширяются рамки самостоятельной деятельности</w:t>
      </w:r>
      <w:r w:rsidR="00FA2463" w:rsidRPr="00E167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Цель:</w:t>
      </w:r>
    </w:p>
    <w:p w:rsidR="006D1754" w:rsidRPr="00E167DD" w:rsidRDefault="006D1754" w:rsidP="0026657E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Закрепить базовые </w:t>
      </w:r>
      <w:r w:rsidR="00612E5E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знания о</w:t>
      </w:r>
      <w:r w:rsidR="00060625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б изобразительном искусстве и ДПИ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, необходимые для продолжения обучения; помочь детям овладеть приёмами работы разными материалами в разных техниках.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Задачи: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Обучающие задачи: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О</w:t>
      </w:r>
      <w:r w:rsidR="003C456B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бучение разнообразным техникам изобразительного искусства и декоративно – прикладного </w:t>
      </w:r>
      <w:r w:rsidR="008A54E5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искусства.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Обучение работе с различными материалами и инструментами.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Продолжение знакомства с правилами, приёмами и средствами композиции.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Развивающие задачи: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Развитие фантазии и творческого мышления. 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Расширение знаний об окружающем мире.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мелкой моторики и координации движений.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памяти, мышления.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-Развитие самостоятельности в работе, рациональной организации труда (последовательность выполнения </w:t>
      </w:r>
      <w:r w:rsidR="002A17B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работы) и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самообразования.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чувства ответственности.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волевых качеств личности (усидчивость, терпение, умения доводить работу до конца).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Воспитательные задачи: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 любви к природе и окружающему миру.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 эстетических чувств.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-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Воспитание патриотических чувств.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Экологическое воспитание.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-Воспитание трудолюбия, коллективизма, человечности и милосердия, обязательности и ответственности.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 культуру поведения и бесконфликтного общения в коллективе.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>Оздоровительные: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способствовать оздоровлению эмоционального фона, укрепления здоровья через правильную организацию обучения, введение физкультминуток и перерывов;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способствовать организации совместных отдыхов на природе детей и педагогов.</w:t>
      </w:r>
    </w:p>
    <w:p w:rsidR="006D1754" w:rsidRPr="00E167DD" w:rsidRDefault="006D1754" w:rsidP="00FE6DCA">
      <w:pPr>
        <w:pStyle w:val="a5"/>
        <w:numPr>
          <w:ilvl w:val="0"/>
          <w:numId w:val="31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Введение. Вводное </w:t>
      </w:r>
      <w:r w:rsidR="002A17B3"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занятие –</w:t>
      </w: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2 ч</w:t>
      </w:r>
      <w:r w:rsidR="005E698C"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аса</w:t>
      </w: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Введение в образовательную программу, встреча с детьми и родителями. Знакомство с расписанием.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Ознакомление детей с правилами поведения в ЦДТ. Проведение инструктажа по технике безопасности, по правилам дорожного движения. Знакомство с материалами, инструментами, необходимыми для работы в объединении. Игры на знакомство, анкетирование. </w:t>
      </w:r>
    </w:p>
    <w:p w:rsidR="00B43387" w:rsidRPr="00E167DD" w:rsidRDefault="00786EA9" w:rsidP="00FE6DCA">
      <w:pPr>
        <w:pStyle w:val="a5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Изобразительное искусство</w:t>
      </w:r>
      <w:r w:rsidR="00AF1A2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 30 ч</w:t>
      </w:r>
      <w:r w:rsidR="00185D61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асов</w:t>
      </w:r>
      <w:r w:rsidR="00AF1A2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6D1754" w:rsidRPr="00E167DD" w:rsidRDefault="006D1754" w:rsidP="0026657E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Теория 2 часа</w:t>
      </w:r>
      <w:r w:rsidR="00C62CEC"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:rsidR="00B43387" w:rsidRPr="00E167DD" w:rsidRDefault="00B43387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 </w:t>
      </w:r>
      <w:r w:rsidR="00FA246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продолжает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знакомит</w:t>
      </w:r>
      <w:r w:rsidR="00FA246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6D175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детей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A54E5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правилами, </w:t>
      </w:r>
      <w:r w:rsidR="00FA246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приёмами и </w:t>
      </w:r>
      <w:r w:rsidR="008A54E5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средствами композиции. Дети узнают </w:t>
      </w:r>
      <w:r w:rsidR="00FA246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всё более новые</w:t>
      </w:r>
      <w:r w:rsidR="008A54E5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</w:t>
      </w:r>
      <w:r w:rsidR="00FA246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8A54E5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жанр</w:t>
      </w:r>
      <w:r w:rsidR="00FA246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8A54E5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изобразительного искусства. </w:t>
      </w:r>
      <w:r w:rsidR="00115E5C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 </w:t>
      </w:r>
      <w:r w:rsidR="00FA246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знакомит учащихся с работами художников-пейзажистов, -</w:t>
      </w:r>
      <w:proofErr w:type="spellStart"/>
      <w:r w:rsidR="00FA246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натюрмористов</w:t>
      </w:r>
      <w:proofErr w:type="spellEnd"/>
      <w:r w:rsidR="00FA246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, -маринистов России и Башкортостана.</w:t>
      </w:r>
      <w:r w:rsidR="008A54E5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D1754" w:rsidRPr="00E167DD" w:rsidRDefault="00B43387" w:rsidP="002665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Практика 28 часов.</w:t>
      </w:r>
    </w:p>
    <w:p w:rsidR="00B43387" w:rsidRPr="00E167DD" w:rsidRDefault="00B43387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Дети осваивают техни</w:t>
      </w:r>
      <w:r w:rsidR="00115E5C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ки рисования гуашью, акварелью и цветными ручками.</w:t>
      </w:r>
      <w:r w:rsidR="00FA246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Учатся совмещать различные живописные, графические техники.</w:t>
      </w:r>
    </w:p>
    <w:p w:rsidR="00FE6DCA" w:rsidRPr="00E167DD" w:rsidRDefault="00B43387" w:rsidP="00FE6DCA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Примерная тематика работ: </w:t>
      </w:r>
      <w:proofErr w:type="gramStart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«Дары осени», «Солнечный день», </w:t>
      </w:r>
      <w:r w:rsidR="00FA246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«Дождь», «Зимний день», «Через тернии к звёздам »,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«Натюрморт» и т.д.</w:t>
      </w:r>
      <w:proofErr w:type="gramEnd"/>
    </w:p>
    <w:p w:rsidR="00107ECB" w:rsidRPr="00E167DD" w:rsidRDefault="007F2AA6" w:rsidP="007F2AA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proofErr w:type="spellStart"/>
      <w:r w:rsidR="00107ECB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Бумагопластика</w:t>
      </w:r>
      <w:proofErr w:type="spellEnd"/>
      <w:r w:rsidR="00AF1A2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30 ч</w:t>
      </w:r>
      <w:r w:rsidR="00FF1848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</w:t>
      </w:r>
      <w:r w:rsidR="00185D61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ов.</w:t>
      </w:r>
    </w:p>
    <w:p w:rsidR="00011270" w:rsidRPr="00E167DD" w:rsidRDefault="00107ECB" w:rsidP="0026657E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Теория 2 часа.</w:t>
      </w:r>
      <w:r w:rsidR="00011270"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:rsidR="00011270" w:rsidRPr="00E167DD" w:rsidRDefault="00011270" w:rsidP="002665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Педагог знакомит учащихся с историей возникновения художественной аппликации и мозаики (Китай, Россия). Дети знакомятся с коллажем и мастерами этого вида декоративно-прикладного искусства С.Па</w:t>
      </w:r>
      <w:r w:rsidR="00D31CBD">
        <w:rPr>
          <w:rFonts w:ascii="Times New Roman" w:hAnsi="Times New Roman" w:cs="Times New Roman"/>
          <w:color w:val="000000" w:themeColor="text1"/>
          <w:sz w:val="28"/>
          <w:szCs w:val="28"/>
        </w:rPr>
        <w:t>раджанов, Марк Эрнст, П.Пикассо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, Владимир Маяковский и Родченко и др.</w:t>
      </w:r>
    </w:p>
    <w:p w:rsidR="00107ECB" w:rsidRPr="00E167DD" w:rsidRDefault="00107ECB" w:rsidP="0026657E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Практика 28 часов.</w:t>
      </w:r>
    </w:p>
    <w:p w:rsidR="00011270" w:rsidRPr="00E167DD" w:rsidRDefault="00011270" w:rsidP="002665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Дети осваивают этапы работы в технике </w:t>
      </w:r>
      <w:r w:rsidR="00107ECB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объемной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послойной аппликации, мозаики. Учатся совмещать в композиции различные техники бумагопластики: аппликацию и оригами, плоскостную аппликацию и мозаику. Знакомятся </w:t>
      </w:r>
      <w:r w:rsidR="00402A38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премудростями выполнения </w:t>
      </w:r>
      <w:r w:rsidR="00402A38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коллаже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й. Педагог учит применять объёмы и </w:t>
      </w:r>
      <w:proofErr w:type="spellStart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полуобъёмы</w:t>
      </w:r>
      <w:proofErr w:type="spellEnd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тематических композициях.</w:t>
      </w:r>
    </w:p>
    <w:p w:rsidR="00107ECB" w:rsidRPr="00E167DD" w:rsidRDefault="00107ECB" w:rsidP="0026657E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Примерная тематика работ: «</w:t>
      </w:r>
      <w:r w:rsidR="002E33F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Моя мама лучше всех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="002E33F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«День Защитника Отечества», «В лесу»,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E33F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А у нас во дворе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», «Бабочка»</w:t>
      </w:r>
      <w:r w:rsidR="002E33F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. Дети выполняют тематические композиции к календарным праздникам, открытки, сувениры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т.д.</w:t>
      </w:r>
    </w:p>
    <w:p w:rsidR="006D1754" w:rsidRPr="00E167DD" w:rsidRDefault="007F2AA6" w:rsidP="007F2AA6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III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107ECB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Лепка</w:t>
      </w:r>
      <w:r w:rsidR="00AF1A2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30 ч</w:t>
      </w:r>
      <w:r w:rsidR="005E698C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асов</w:t>
      </w:r>
      <w:r w:rsidR="00AF1A2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6D1754" w:rsidRPr="00E167DD" w:rsidRDefault="00107ECB" w:rsidP="0026657E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Теория 2 часа. </w:t>
      </w:r>
    </w:p>
    <w:p w:rsidR="002E33F6" w:rsidRPr="00E167DD" w:rsidRDefault="002E33F6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Педагог продолжает знакомство учащихся с особенностями работы с пластилином, знакомит с техникой безопасной работы со стеками.</w:t>
      </w:r>
    </w:p>
    <w:p w:rsidR="00D22E94" w:rsidRPr="00E167DD" w:rsidRDefault="00D22E9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Практика 28 часов.</w:t>
      </w:r>
    </w:p>
    <w:p w:rsidR="006D1754" w:rsidRPr="00E167DD" w:rsidRDefault="00107ECB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Учащиеся осваивают </w:t>
      </w:r>
      <w:r w:rsidR="002E33F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этапы выполнения изразцов, применяют рельефы в тематических композициях, знакомятся с последовательностью выполнения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объемны</w:t>
      </w:r>
      <w:r w:rsidR="002E33F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форм.</w:t>
      </w:r>
      <w:r w:rsidR="00D22E9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Примерная тематика работ:</w:t>
      </w:r>
      <w:r w:rsidR="00D22E94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22E9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«Любимые мультфильмы», рельеф «Чаепитие», «</w:t>
      </w:r>
      <w:r w:rsidR="00DC5850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Ц</w:t>
      </w:r>
      <w:r w:rsidR="00D22E9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веты для мамы»</w:t>
      </w:r>
      <w:r w:rsidR="00DC5850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, тематические композиции</w:t>
      </w:r>
      <w:r w:rsidR="00D22E9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др.</w:t>
      </w:r>
    </w:p>
    <w:p w:rsidR="006D1754" w:rsidRPr="00E167DD" w:rsidRDefault="007F2AA6" w:rsidP="007F2AA6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IV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107ECB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Основы дизайна и ДПИ</w:t>
      </w:r>
      <w:r w:rsidR="00AF1A2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34 ч</w:t>
      </w:r>
      <w:r w:rsidR="005E698C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аса</w:t>
      </w:r>
      <w:r w:rsidR="00AF1A2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6D1754" w:rsidRPr="00E167DD" w:rsidRDefault="00107ECB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Теория 2 часа. </w:t>
      </w:r>
    </w:p>
    <w:p w:rsidR="00AE550E" w:rsidRPr="00E167DD" w:rsidRDefault="00AE550E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Учащиеся продолжают знакомиться  с профессией дизайнера. Беседа о значимости профессии дизайнера в современном обществе и симбиозе с другими творческими профессиями: дизайнер-декоратор, дизайнер-оформитель, дизайнер интерьера, ландшафтный дизайнер и т.д., о роли дизайнера в обществе, значимость профессии, направлениях в дизайне. Дети осваивают новую терминологию, знакомятся с историей зарождения народных промыслов (Гжель) и этапами становления современного дизайнерского искусства.</w:t>
      </w:r>
    </w:p>
    <w:p w:rsidR="00D22E94" w:rsidRPr="00E167DD" w:rsidRDefault="00107ECB" w:rsidP="0026657E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 </w:t>
      </w:r>
      <w:r w:rsidR="004A444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продолжает знакомить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21B8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учащихся с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особенностями декоративно-прикладного искусства, многообразием его видов, образным и художественным строем его произв</w:t>
      </w:r>
      <w:r w:rsidR="00F300F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едений. </w:t>
      </w:r>
    </w:p>
    <w:p w:rsidR="00F300F6" w:rsidRPr="00E167DD" w:rsidRDefault="00D22E94" w:rsidP="002665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Практика 32 часа.</w:t>
      </w:r>
    </w:p>
    <w:p w:rsidR="00107ECB" w:rsidRPr="00E167DD" w:rsidRDefault="00F300F6" w:rsidP="002665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Дети изуча</w:t>
      </w:r>
      <w:r w:rsidR="004E0B2F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ют </w:t>
      </w:r>
      <w:r w:rsidR="004A444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последовательность выполнения свободной росписи</w:t>
      </w:r>
      <w:r w:rsidR="004E0B2F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Гжели. </w:t>
      </w:r>
      <w:r w:rsidR="004A444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Учащиеся</w:t>
      </w:r>
      <w:r w:rsidR="004E0B2F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осваивают современные виды дизайна. </w:t>
      </w:r>
      <w:r w:rsidR="00451ACE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Дети о</w:t>
      </w:r>
      <w:r w:rsidR="004E0B2F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бучаются </w:t>
      </w:r>
      <w:r w:rsidR="00451ACE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технике батика, ткачества, декупажа </w:t>
      </w:r>
      <w:r w:rsidR="004E0B2F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др. </w:t>
      </w:r>
      <w:r w:rsidR="00B64B0E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Знакомятся с материалами, инструментами, </w:t>
      </w:r>
      <w:r w:rsidR="00B64B0E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выполняют упражнения и тематические композиции. </w:t>
      </w:r>
      <w:r w:rsidR="00107ECB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Примерная тематика работ: </w:t>
      </w:r>
      <w:r w:rsidR="00107ECB"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«Любимое животное», «Разноцветные узоры», «Чудесные снежинки», «Весенний букет», «Цветочные мотивы» и т.д.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Во</w:t>
      </w:r>
      <w:r w:rsidR="00910D1F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спитательные беседы - 10 ч</w:t>
      </w:r>
      <w:r w:rsidR="005E698C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асов</w:t>
      </w:r>
      <w:r w:rsidR="00910D1F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910D1F" w:rsidRPr="00E167DD" w:rsidRDefault="00910D1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Воспитательные беседы подбираются в соответствии с потребностями детского коллектива, и планом воспитательной работы ЦДТ и городским планом мероприятий. 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3.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Экскурсии в музеи, выставо</w:t>
      </w:r>
      <w:r w:rsidR="005E698C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чные залы, галереи, кинотеатры – 8 часов.</w:t>
      </w:r>
    </w:p>
    <w:p w:rsidR="00910D1F" w:rsidRPr="00E167DD" w:rsidRDefault="00910D1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Беседы о мастерах декоративно-прикладного направления </w:t>
      </w:r>
      <w:r w:rsidR="004121B8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планируются на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занятиях каждого нового раздела. В целях просвещения детей и родителей планируется посещение музеев, галерей города, выставок декоративно-прикладного искусства. Обсуждение итогов посещений.  Беседы по вопросам:  что вызвало интерес, какие произведения художников понравились, о творчестве каких художников хотелось бы узнать больше.</w:t>
      </w:r>
    </w:p>
    <w:p w:rsidR="006D1754" w:rsidRPr="00E167DD" w:rsidRDefault="005E698C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4.Итоговое занятие – 2 часа.</w:t>
      </w:r>
      <w:r w:rsidR="006D1754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6D1754" w:rsidRPr="00E167DD" w:rsidRDefault="00C62CEC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Практика 2 часа.</w:t>
      </w:r>
    </w:p>
    <w:p w:rsidR="00D750C5" w:rsidRPr="00E167DD" w:rsidRDefault="004564BD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Подведение итогов работы за весь учебный год. Возможны различные варианты итогового занятия. Презентация детьми своих проектов. Беседа, тестирование по вопросам: что узнали нового, какие трудности были в процессе обучения, как их преодолевали, есть ли желание продолжить обучение в данном объединении. Организация выставки детского творчества для родителей. Организация мастер-классов для родителей и детей.  Награждение грамотами за достигнутые успехи.  Проведение игр, викторин.</w:t>
      </w:r>
    </w:p>
    <w:p w:rsidR="00910D1F" w:rsidRPr="00E167DD" w:rsidRDefault="00910D1F" w:rsidP="0026657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6D1754" w:rsidRPr="00E167DD" w:rsidRDefault="00EE7528" w:rsidP="00FE6DCA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Третий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год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продвинутый уровень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(1</w:t>
      </w:r>
      <w:r w:rsidR="00D028A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-1</w:t>
      </w:r>
      <w:r w:rsidR="00D028A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лет, 1 год)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4820"/>
        <w:gridCol w:w="897"/>
        <w:gridCol w:w="898"/>
        <w:gridCol w:w="898"/>
        <w:gridCol w:w="2410"/>
      </w:tblGrid>
      <w:tr w:rsidR="0057139D" w:rsidRPr="00E167DD" w:rsidTr="0057139D">
        <w:tc>
          <w:tcPr>
            <w:tcW w:w="851" w:type="dxa"/>
            <w:vMerge w:val="restart"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4820" w:type="dxa"/>
            <w:vMerge w:val="restart"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693" w:type="dxa"/>
            <w:gridSpan w:val="3"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часов</w:t>
            </w:r>
          </w:p>
        </w:tc>
        <w:tc>
          <w:tcPr>
            <w:tcW w:w="2410" w:type="dxa"/>
            <w:vMerge w:val="restart"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Формы аттестации/контроля</w:t>
            </w:r>
          </w:p>
        </w:tc>
      </w:tr>
      <w:tr w:rsidR="0057139D" w:rsidRPr="00E167DD" w:rsidTr="0057139D">
        <w:trPr>
          <w:trHeight w:val="531"/>
        </w:trPr>
        <w:tc>
          <w:tcPr>
            <w:tcW w:w="851" w:type="dxa"/>
            <w:vMerge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7" w:type="dxa"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теория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практика</w:t>
            </w:r>
          </w:p>
        </w:tc>
        <w:tc>
          <w:tcPr>
            <w:tcW w:w="2410" w:type="dxa"/>
            <w:vMerge/>
          </w:tcPr>
          <w:p w:rsidR="0057139D" w:rsidRPr="00E167DD" w:rsidRDefault="0057139D" w:rsidP="0026657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7139D" w:rsidRPr="00E167DD" w:rsidTr="0057139D">
        <w:trPr>
          <w:trHeight w:val="531"/>
        </w:trPr>
        <w:tc>
          <w:tcPr>
            <w:tcW w:w="851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57139D" w:rsidRPr="00E167DD" w:rsidRDefault="005077CC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Введение. Вводное занятие. Знакомство с коллективом. Анкетирование. Проведение инструктажей безопасной работы</w:t>
            </w:r>
          </w:p>
        </w:tc>
        <w:tc>
          <w:tcPr>
            <w:tcW w:w="897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Игра, беседа, тестирование</w:t>
            </w:r>
          </w:p>
        </w:tc>
      </w:tr>
      <w:tr w:rsidR="0057139D" w:rsidRPr="00E167DD" w:rsidTr="0057139D">
        <w:trPr>
          <w:trHeight w:val="978"/>
        </w:trPr>
        <w:tc>
          <w:tcPr>
            <w:tcW w:w="851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</w:t>
            </w:r>
          </w:p>
        </w:tc>
        <w:tc>
          <w:tcPr>
            <w:tcW w:w="482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Изобразительное искусство</w:t>
            </w:r>
          </w:p>
          <w:p w:rsidR="005077CC" w:rsidRPr="00E167DD" w:rsidRDefault="005077CC" w:rsidP="0026657E">
            <w:pPr>
              <w:pStyle w:val="a5"/>
              <w:numPr>
                <w:ilvl w:val="0"/>
                <w:numId w:val="12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Правила, приёмы, средства композиции.</w:t>
            </w:r>
          </w:p>
          <w:p w:rsidR="005077CC" w:rsidRPr="00E167DD" w:rsidRDefault="0057139D" w:rsidP="0026657E">
            <w:pPr>
              <w:pStyle w:val="a5"/>
              <w:numPr>
                <w:ilvl w:val="0"/>
                <w:numId w:val="12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Живопись (акварель, гуашь, акрил)</w:t>
            </w:r>
            <w:r w:rsidR="005077CC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57139D" w:rsidRPr="00E167DD" w:rsidRDefault="0057139D" w:rsidP="0026657E">
            <w:pPr>
              <w:pStyle w:val="a5"/>
              <w:numPr>
                <w:ilvl w:val="0"/>
                <w:numId w:val="12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Графика (цветные карандаши, цветные ручки, сангина, пастель)</w:t>
            </w:r>
          </w:p>
        </w:tc>
        <w:tc>
          <w:tcPr>
            <w:tcW w:w="897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410" w:type="dxa"/>
          </w:tcPr>
          <w:p w:rsidR="0057139D" w:rsidRPr="00E167DD" w:rsidRDefault="00E27201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Викторина, беседа, наблюдение, выполнение упражнений, изготовление изделий</w:t>
            </w:r>
          </w:p>
        </w:tc>
      </w:tr>
      <w:tr w:rsidR="0057139D" w:rsidRPr="00E167DD" w:rsidTr="0057139D">
        <w:trPr>
          <w:trHeight w:val="567"/>
        </w:trPr>
        <w:tc>
          <w:tcPr>
            <w:tcW w:w="851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II</w:t>
            </w:r>
          </w:p>
        </w:tc>
        <w:tc>
          <w:tcPr>
            <w:tcW w:w="4820" w:type="dxa"/>
          </w:tcPr>
          <w:p w:rsidR="0057139D" w:rsidRPr="00E167DD" w:rsidRDefault="0057139D" w:rsidP="0026657E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Бумагопластика</w:t>
            </w:r>
            <w:proofErr w:type="spellEnd"/>
          </w:p>
          <w:p w:rsidR="005077CC" w:rsidRPr="00E167DD" w:rsidRDefault="005077CC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Послойная объёмная а</w:t>
            </w:r>
            <w:r w:rsidR="0057139D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ппликация</w:t>
            </w: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5077CC" w:rsidRPr="00E167DD" w:rsidRDefault="005077CC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Торцевание.</w:t>
            </w:r>
          </w:p>
          <w:p w:rsidR="005077CC" w:rsidRPr="00E167DD" w:rsidRDefault="005077CC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57139D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ригами,</w:t>
            </w: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киригами</w:t>
            </w:r>
            <w:proofErr w:type="spellEnd"/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5077CC" w:rsidRPr="00E167DD" w:rsidRDefault="005077CC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Квиллинг.</w:t>
            </w:r>
          </w:p>
          <w:p w:rsidR="00151BF3" w:rsidRPr="00E167DD" w:rsidRDefault="005077CC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Основы </w:t>
            </w:r>
            <w:r w:rsidR="0057139D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макетировани</w:t>
            </w: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я.</w:t>
            </w:r>
          </w:p>
          <w:p w:rsidR="0057139D" w:rsidRPr="00E167DD" w:rsidRDefault="00151BF3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Выполнение творческих работ по собственным эскизам</w:t>
            </w:r>
          </w:p>
        </w:tc>
        <w:tc>
          <w:tcPr>
            <w:tcW w:w="897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41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Викторина, беседа, наблюдение, выполнение упражнений, изготовление изделий</w:t>
            </w:r>
          </w:p>
        </w:tc>
      </w:tr>
      <w:tr w:rsidR="0057139D" w:rsidRPr="00E167DD" w:rsidTr="0057139D">
        <w:tc>
          <w:tcPr>
            <w:tcW w:w="851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III</w:t>
            </w:r>
          </w:p>
        </w:tc>
        <w:tc>
          <w:tcPr>
            <w:tcW w:w="4820" w:type="dxa"/>
          </w:tcPr>
          <w:p w:rsidR="0057139D" w:rsidRPr="00E167DD" w:rsidRDefault="0057139D" w:rsidP="0026657E">
            <w:pPr>
              <w:pStyle w:val="a5"/>
              <w:spacing w:after="0" w:line="360" w:lineRule="auto"/>
              <w:ind w:left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Лепка</w:t>
            </w:r>
          </w:p>
          <w:p w:rsidR="0057139D" w:rsidRPr="00E167DD" w:rsidRDefault="0057139D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Пластилин, </w:t>
            </w:r>
            <w:r w:rsidR="005077CC"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солёное тесто. Составление д</w:t>
            </w:r>
            <w:r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екоративн</w:t>
            </w:r>
            <w:r w:rsidR="005077CC"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ых</w:t>
            </w:r>
            <w:r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композици</w:t>
            </w:r>
            <w:r w:rsidR="005077CC"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й</w:t>
            </w:r>
            <w:r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с применением объема (скульптурная композиция)</w:t>
            </w:r>
            <w:r w:rsidR="00642509"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</w:p>
          <w:p w:rsidR="005077CC" w:rsidRPr="00E167DD" w:rsidRDefault="005077CC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Глина, выполнение объёмных </w:t>
            </w:r>
            <w:r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изделий.</w:t>
            </w:r>
          </w:p>
          <w:p w:rsidR="00151BF3" w:rsidRPr="00E167DD" w:rsidRDefault="005077CC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Пластифицирующие массы</w:t>
            </w:r>
          </w:p>
          <w:p w:rsidR="0057139D" w:rsidRPr="00E167DD" w:rsidRDefault="00151BF3" w:rsidP="0026657E">
            <w:pPr>
              <w:numPr>
                <w:ilvl w:val="0"/>
                <w:numId w:val="3"/>
              </w:numPr>
              <w:spacing w:after="0" w:line="360" w:lineRule="auto"/>
              <w:ind w:left="0" w:hanging="425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Выполнение творческих работ по собственным эскизам</w:t>
            </w:r>
          </w:p>
        </w:tc>
        <w:tc>
          <w:tcPr>
            <w:tcW w:w="897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30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41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Викторина, беседа, наблюдение, выполнение упражнений, изготовление </w:t>
            </w: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изделий</w:t>
            </w:r>
          </w:p>
        </w:tc>
      </w:tr>
      <w:tr w:rsidR="0057139D" w:rsidRPr="00E167DD" w:rsidTr="0057139D">
        <w:tc>
          <w:tcPr>
            <w:tcW w:w="851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lastRenderedPageBreak/>
              <w:t>IV</w:t>
            </w:r>
          </w:p>
        </w:tc>
        <w:tc>
          <w:tcPr>
            <w:tcW w:w="482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Основы дизайна и ДПИ</w:t>
            </w:r>
          </w:p>
          <w:p w:rsidR="0057139D" w:rsidRPr="00E167DD" w:rsidRDefault="0057139D" w:rsidP="0026657E">
            <w:pPr>
              <w:numPr>
                <w:ilvl w:val="0"/>
                <w:numId w:val="6"/>
              </w:numPr>
              <w:spacing w:after="0" w:line="360" w:lineRule="auto"/>
              <w:ind w:left="0" w:hanging="282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Знакомство с профессией художник, дизайнер, декоратор, оформитель</w:t>
            </w:r>
          </w:p>
          <w:p w:rsidR="0057139D" w:rsidRPr="00E167DD" w:rsidRDefault="005077CC" w:rsidP="0026657E">
            <w:pPr>
              <w:numPr>
                <w:ilvl w:val="0"/>
                <w:numId w:val="6"/>
              </w:numPr>
              <w:spacing w:after="0" w:line="360" w:lineRule="auto"/>
              <w:ind w:left="0" w:hanging="282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Народные промыслы. </w:t>
            </w:r>
            <w:r w:rsidR="0057139D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Хохлом</w:t>
            </w: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а, Агидель.</w:t>
            </w:r>
          </w:p>
          <w:p w:rsidR="0057139D" w:rsidRPr="00E167DD" w:rsidRDefault="0057139D" w:rsidP="0026657E">
            <w:pPr>
              <w:numPr>
                <w:ilvl w:val="0"/>
                <w:numId w:val="6"/>
              </w:numPr>
              <w:spacing w:after="0" w:line="360" w:lineRule="auto"/>
              <w:ind w:left="0" w:hanging="282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Вышивка</w:t>
            </w:r>
            <w:r w:rsidR="005077CC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изонить.</w:t>
            </w:r>
          </w:p>
          <w:p w:rsidR="005077CC" w:rsidRPr="00E167DD" w:rsidRDefault="005077CC" w:rsidP="0026657E">
            <w:pPr>
              <w:numPr>
                <w:ilvl w:val="0"/>
                <w:numId w:val="6"/>
              </w:numPr>
              <w:spacing w:after="0" w:line="360" w:lineRule="auto"/>
              <w:ind w:left="0" w:hanging="282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Современные виды дизайна. Композиции из различных материалов</w:t>
            </w:r>
            <w:r w:rsidR="00B70A1F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44466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объёмные </w:t>
            </w: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коллажи</w:t>
            </w:r>
            <w:r w:rsidR="00B70A1F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644466"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др.</w:t>
            </w: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151BF3" w:rsidRPr="00E167DD" w:rsidRDefault="00151BF3" w:rsidP="0026657E">
            <w:pPr>
              <w:numPr>
                <w:ilvl w:val="0"/>
                <w:numId w:val="6"/>
              </w:numPr>
              <w:spacing w:after="0" w:line="360" w:lineRule="auto"/>
              <w:ind w:left="0" w:hanging="282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Выполнение творческих работ по собственным эскизам</w:t>
            </w:r>
          </w:p>
        </w:tc>
        <w:tc>
          <w:tcPr>
            <w:tcW w:w="897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241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Викторина, беседа, наблюдение, выполнение упражнений, изготовление изделий</w:t>
            </w:r>
          </w:p>
        </w:tc>
      </w:tr>
      <w:tr w:rsidR="0057139D" w:rsidRPr="00E167DD" w:rsidTr="0057139D">
        <w:tc>
          <w:tcPr>
            <w:tcW w:w="851" w:type="dxa"/>
          </w:tcPr>
          <w:p w:rsidR="0057139D" w:rsidRPr="00E167DD" w:rsidRDefault="00FE6DCA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82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Воспитательные беседы</w:t>
            </w:r>
          </w:p>
        </w:tc>
        <w:tc>
          <w:tcPr>
            <w:tcW w:w="897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Викторина, беседа, наблюдение</w:t>
            </w:r>
          </w:p>
        </w:tc>
      </w:tr>
      <w:tr w:rsidR="0057139D" w:rsidRPr="00E167DD" w:rsidTr="0057139D">
        <w:tc>
          <w:tcPr>
            <w:tcW w:w="851" w:type="dxa"/>
          </w:tcPr>
          <w:p w:rsidR="0057139D" w:rsidRPr="00E167DD" w:rsidRDefault="00FE6DCA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82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Экскурсии в музеи, выставочные залы, галереи, кинотеатры</w:t>
            </w:r>
          </w:p>
        </w:tc>
        <w:tc>
          <w:tcPr>
            <w:tcW w:w="897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Беседа, викторина</w:t>
            </w:r>
          </w:p>
        </w:tc>
      </w:tr>
      <w:tr w:rsidR="0057139D" w:rsidRPr="00E167DD" w:rsidTr="0057139D">
        <w:trPr>
          <w:trHeight w:val="898"/>
        </w:trPr>
        <w:tc>
          <w:tcPr>
            <w:tcW w:w="851" w:type="dxa"/>
          </w:tcPr>
          <w:p w:rsidR="0057139D" w:rsidRPr="00E167DD" w:rsidRDefault="00FE6DCA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820" w:type="dxa"/>
          </w:tcPr>
          <w:p w:rsidR="0057139D" w:rsidRPr="00E167DD" w:rsidRDefault="004564B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Итоговое занятие. Презентация своих проектов</w:t>
            </w:r>
          </w:p>
        </w:tc>
        <w:tc>
          <w:tcPr>
            <w:tcW w:w="897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Выставка детского творчества, тестирование, мастер-класс для родителей</w:t>
            </w:r>
          </w:p>
        </w:tc>
      </w:tr>
      <w:tr w:rsidR="0057139D" w:rsidRPr="00E167DD" w:rsidTr="0057139D">
        <w:tc>
          <w:tcPr>
            <w:tcW w:w="5671" w:type="dxa"/>
            <w:gridSpan w:val="2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Итого:</w:t>
            </w:r>
          </w:p>
        </w:tc>
        <w:tc>
          <w:tcPr>
            <w:tcW w:w="897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144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898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67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127</w:t>
            </w:r>
          </w:p>
        </w:tc>
        <w:tc>
          <w:tcPr>
            <w:tcW w:w="2410" w:type="dxa"/>
          </w:tcPr>
          <w:p w:rsidR="0057139D" w:rsidRPr="00E167DD" w:rsidRDefault="0057139D" w:rsidP="0026657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D1754" w:rsidRPr="00E167DD" w:rsidRDefault="006D1754" w:rsidP="0026657E">
      <w:pPr>
        <w:spacing w:after="0" w:line="360" w:lineRule="auto"/>
        <w:ind w:hanging="1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57E" w:rsidRPr="00E167DD" w:rsidRDefault="006D1754" w:rsidP="0026657E">
      <w:pPr>
        <w:spacing w:after="0" w:line="360" w:lineRule="auto"/>
        <w:ind w:hanging="1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Содержание программы </w:t>
      </w:r>
      <w:r w:rsidR="002716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«Творческая мастерская</w:t>
      </w:r>
      <w:r w:rsidR="0026657E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6D1754" w:rsidRPr="00E167DD" w:rsidRDefault="006D1754" w:rsidP="0026657E">
      <w:pPr>
        <w:spacing w:after="0" w:line="360" w:lineRule="auto"/>
        <w:ind w:hanging="1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Третий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этап – </w:t>
      </w:r>
      <w:r w:rsidR="00910D1F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продвинутый </w:t>
      </w:r>
      <w:r w:rsidR="004121B8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</w:t>
      </w:r>
      <w:r w:rsidR="004121B8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028A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-1</w:t>
      </w:r>
      <w:r w:rsidR="00D028A4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лет, 1 год)</w:t>
      </w:r>
    </w:p>
    <w:p w:rsidR="00910D1F" w:rsidRPr="00E167DD" w:rsidRDefault="00910D1F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На третьем этапе обучения также включены занятия с разнообразным материалом, которые не оказывают большую нагрузку на нервно-мышечную систему ребенка, а соответственно не вызывают физической утомляемости.</w:t>
      </w:r>
    </w:p>
    <w:p w:rsidR="006D1754" w:rsidRPr="00E167DD" w:rsidRDefault="006D1754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Цель: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Формировать углублённые теоретические знания, умения, </w:t>
      </w:r>
      <w:r w:rsidR="004121B8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навыки по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видам и жанрам декоративно-прикладного творчества</w:t>
      </w:r>
      <w:r w:rsidR="00151BF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том числе дизайна, выявить особо одарённых и талантливых детей.</w:t>
      </w:r>
      <w:r w:rsidR="00151BF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D1754" w:rsidRPr="00E167DD" w:rsidRDefault="006D1754" w:rsidP="0026657E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Задачи: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Обучающие задачи: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D1754" w:rsidRPr="00E167DD" w:rsidRDefault="006D1754" w:rsidP="002665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Способствовать формированию умения свободно владеть средствами  композиционной выразительности, различными приёмами формообразования, способами колористического решения плоской и объёмной формы в зависимости от функционального назначения и образной трактовки проектируемого объекта предметной среды;</w:t>
      </w:r>
    </w:p>
    <w:p w:rsidR="006D1754" w:rsidRPr="00E167DD" w:rsidRDefault="006D1754" w:rsidP="002665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Способствовать совершенствованию навыков работы различными художественными материалами при пластическом воплощении творческих идей в грамотных, целостных и гармонических проектных работах;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Обучать навыкам инструкторской деятельности.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Развивающие задачи: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Развитие фантазии и творческого мышления. 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Расширение знаний об окружающем мире.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мелкой моторики и координации движений.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памяти, мышления.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-Развитие самостоятельности в работе, рациональной организации труда (последовательность выполнения работы)  и самообразования.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чувства ответственности.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Развитие волевых качеств личности (усидчивость, терпение, умения доводить работу до конца).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Воспитательные задачи: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 любви к природе и окружающему миру.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Воспитание эстетических чувств.</w:t>
      </w: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-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Воспитание патриотических чувств.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Экологическое воспитание.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-Воспитание трудолюбия, коллективизма, человечности и милосердия, обязательности и ответственности.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 культуру поведения и бесконфликтного общения в коллективе.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>Оздоровительные: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способствовать оздоровлению эмоционального фона, укрепления здоровья через правильную организацию обучения, введение физкультминуток и перерывов;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способствовать организации совместных отдыхов на природе детей и педагогов.</w:t>
      </w:r>
    </w:p>
    <w:p w:rsidR="006D1754" w:rsidRPr="00E167DD" w:rsidRDefault="006D1754" w:rsidP="00FE6DCA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Введение. Вводное занятие  – 2 ч</w:t>
      </w:r>
      <w:r w:rsidR="00185D61"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аса</w:t>
      </w:r>
      <w:r w:rsidRPr="00E167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Введение в образовательную программу, встреча с детьми и родителями. Знакомство с расписанием.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Ознакомление детей с правилами поведения в ЦДТ. Проведение инструктажа по технике безопасности, по правилам дорожного движения. Знакомство с материалами, инструментами, необходимыми для работы в объединении. Игры на знакомство, анкетирование. </w:t>
      </w:r>
    </w:p>
    <w:p w:rsidR="006D1754" w:rsidRPr="00E167DD" w:rsidRDefault="00D750C5" w:rsidP="00FE6DCA">
      <w:pPr>
        <w:pStyle w:val="a5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Изобразительное искусство</w:t>
      </w:r>
      <w:r w:rsidR="00B12455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30 ч</w:t>
      </w:r>
      <w:r w:rsidR="00185D61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асов</w:t>
      </w:r>
      <w:r w:rsidR="00B12455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6D1754" w:rsidRPr="00E167DD" w:rsidRDefault="006D1754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Теория 2 часа</w:t>
      </w:r>
      <w:r w:rsidR="00D750C5"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. </w:t>
      </w:r>
    </w:p>
    <w:p w:rsidR="00AB30C3" w:rsidRPr="00E167DD" w:rsidRDefault="00D750C5" w:rsidP="00FE6DCA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151BF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родолжается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1BF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знакомство</w:t>
      </w:r>
      <w:r w:rsidR="00AB30C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детей с правилами, приёмами и средствами композиции.</w:t>
      </w:r>
    </w:p>
    <w:p w:rsidR="00AB30C3" w:rsidRPr="00E167DD" w:rsidRDefault="00AB30C3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Практика 28 часов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D1754" w:rsidRPr="00E167DD" w:rsidRDefault="00D750C5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Дети </w:t>
      </w:r>
      <w:r w:rsidR="00151BF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повторяют изученные техники и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осваивают </w:t>
      </w:r>
      <w:r w:rsidR="00151BF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новые: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техники рисования гуашью, акварелью, акрилом, цветными ручками, сангиной и пастелью. </w:t>
      </w:r>
      <w:r w:rsidR="00151BF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практических занятиях больше внимания уделяется выполнению творческих работ по собственным эскизам. 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Примерная тематика работ: «Дары осени», «Солнечный день», </w:t>
      </w:r>
      <w:r w:rsidR="00151BF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="00151BF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Ветренно</w:t>
      </w:r>
      <w:proofErr w:type="spellEnd"/>
      <w:r w:rsidR="00151BF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«Метель», «Дождь»,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51BF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Тематический н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атюрморт</w:t>
      </w:r>
      <w:r w:rsidR="00151BF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трёх предметов простой формы и драпировки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» и т.д.</w:t>
      </w:r>
    </w:p>
    <w:p w:rsidR="00D750C5" w:rsidRPr="00E167DD" w:rsidRDefault="00D750C5" w:rsidP="00FE6DCA">
      <w:pPr>
        <w:pStyle w:val="a5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Бумагопластика</w:t>
      </w:r>
      <w:proofErr w:type="spellEnd"/>
      <w:r w:rsidR="00B12455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30 ч</w:t>
      </w:r>
      <w:r w:rsidR="00AA518F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асов</w:t>
      </w:r>
      <w:r w:rsidR="00B12455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D750C5" w:rsidRPr="00E167DD" w:rsidRDefault="00D750C5" w:rsidP="0026657E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Теория 2 часа. </w:t>
      </w:r>
    </w:p>
    <w:p w:rsidR="00762E8D" w:rsidRPr="00E167DD" w:rsidRDefault="00D750C5" w:rsidP="002665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 знакомит детей с </w:t>
      </w:r>
      <w:r w:rsidR="00AB30C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послойной объемной аппликацией, торцеванием, оригами, </w:t>
      </w:r>
      <w:proofErr w:type="spellStart"/>
      <w:r w:rsidR="00AB30C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киригами</w:t>
      </w:r>
      <w:proofErr w:type="spellEnd"/>
      <w:r w:rsidR="00AB30C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AB30C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квилингом</w:t>
      </w:r>
      <w:proofErr w:type="spellEnd"/>
      <w:r w:rsidR="00AB30C3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основами макетирования.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B30C3" w:rsidRPr="00E167DD" w:rsidRDefault="00AB30C3" w:rsidP="0026657E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Практика 28 часов.</w:t>
      </w:r>
    </w:p>
    <w:p w:rsidR="00D750C5" w:rsidRPr="00E167DD" w:rsidRDefault="00151BF3" w:rsidP="0026657E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 знакомит детей с материалами, инструментами. </w:t>
      </w:r>
      <w:r w:rsidR="00B6676B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Дети продолжают осваивать технологию изготовления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750C5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полуобъемных</w:t>
      </w:r>
      <w:proofErr w:type="spellEnd"/>
      <w:r w:rsidR="00D750C5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объемных изделий</w:t>
      </w:r>
      <w:r w:rsidR="00B6676B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бумаги, учатся сочетать различные виды бумаги, картона. Педагог уделяет внимание оформлению работ, учит учащихся приёмам декорирования изделий (открытки, сувениры, фото-рамки и </w:t>
      </w:r>
      <w:proofErr w:type="spellStart"/>
      <w:proofErr w:type="gramStart"/>
      <w:r w:rsidR="00B6676B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др</w:t>
      </w:r>
      <w:proofErr w:type="spellEnd"/>
      <w:proofErr w:type="gramEnd"/>
      <w:r w:rsidR="00B6676B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)</w:t>
      </w:r>
      <w:r w:rsidR="00D750C5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6676B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В практических занятиях больше внимания уделяется выполнению творческих работ по собственным эскизам.  Тематика работ зависит от желания детей.</w:t>
      </w:r>
    </w:p>
    <w:p w:rsidR="00D750C5" w:rsidRPr="00E167DD" w:rsidRDefault="00D750C5" w:rsidP="00FE6DCA">
      <w:pPr>
        <w:pStyle w:val="a5"/>
        <w:numPr>
          <w:ilvl w:val="0"/>
          <w:numId w:val="29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Лепка</w:t>
      </w:r>
      <w:r w:rsidR="00B12455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30 ч</w:t>
      </w:r>
      <w:r w:rsidR="00185D61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асов</w:t>
      </w:r>
      <w:r w:rsidR="00B12455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D750C5" w:rsidRPr="00E167DD" w:rsidRDefault="00D750C5" w:rsidP="0026657E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Теория 2 часа. </w:t>
      </w:r>
    </w:p>
    <w:p w:rsidR="00AB30C3" w:rsidRPr="00E167DD" w:rsidRDefault="00D750C5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 осуществляет знакомство учащихся с </w:t>
      </w:r>
      <w:r w:rsidR="00B6676B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разнообразным современным скульптурным материалом: глина, пластифицирующие массы.</w:t>
      </w:r>
    </w:p>
    <w:p w:rsidR="00762E8D" w:rsidRPr="00E167DD" w:rsidRDefault="00AB30C3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Практика 28 часов.</w:t>
      </w:r>
    </w:p>
    <w:p w:rsidR="00D750C5" w:rsidRPr="00E167DD" w:rsidRDefault="00892D42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Учащиеся осваивают скульптурную композицию.</w:t>
      </w:r>
      <w:r w:rsidR="00762E8D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Выполняют объемные работы из глины, </w:t>
      </w:r>
      <w:r w:rsidR="00660BF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пластика и других материалов</w:t>
      </w:r>
      <w:r w:rsidR="00762E8D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60BF6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собственным эскизам выполняют украшения, аксессуары, сувениры, тематические композиции.</w:t>
      </w:r>
    </w:p>
    <w:p w:rsidR="00D750C5" w:rsidRPr="00E167DD" w:rsidRDefault="00D750C5" w:rsidP="00FE6DCA">
      <w:pPr>
        <w:pStyle w:val="a5"/>
        <w:numPr>
          <w:ilvl w:val="0"/>
          <w:numId w:val="29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Основы дизайна и ДПИ</w:t>
      </w:r>
      <w:r w:rsidR="00B12455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34 ч</w:t>
      </w:r>
      <w:r w:rsidR="005E698C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аса</w:t>
      </w:r>
      <w:r w:rsidR="00B12455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D750C5" w:rsidRPr="00E167DD" w:rsidRDefault="00D750C5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Теория 2 часа. </w:t>
      </w:r>
    </w:p>
    <w:p w:rsidR="00E07E0F" w:rsidRPr="00E167DD" w:rsidRDefault="00E07E0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Учащиеся продолжают знакомиться  с профессией дизайнера. Дети осваивают новую терминологию, знакомятся с историей зарождения народных промыслов Хохлома</w:t>
      </w:r>
      <w:r w:rsidR="00B70A1F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Агидель</w:t>
      </w:r>
      <w:r w:rsidR="00B70A1F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. Изучают особенности русской народной вышивки. З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накомятся с мастерами-ремесленниками. </w:t>
      </w:r>
    </w:p>
    <w:p w:rsidR="00B70A1F" w:rsidRPr="00E167DD" w:rsidRDefault="00B70A1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Педагог продолжает знакомить учащихся с многообразием дизайнерских техник и направлений.</w:t>
      </w:r>
    </w:p>
    <w:p w:rsidR="00762E8D" w:rsidRPr="00E167DD" w:rsidRDefault="00762E8D" w:rsidP="0026657E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Практика 32 часа.</w:t>
      </w:r>
    </w:p>
    <w:p w:rsidR="00B70A1F" w:rsidRPr="00E167DD" w:rsidRDefault="00B70A1F" w:rsidP="002665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Педагог учит детей приёмам народной вышивки (крестиком, гладью),  </w:t>
      </w:r>
      <w:r w:rsidR="00250170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дети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учатся применять её в современных композициях.</w:t>
      </w:r>
      <w:r w:rsidR="00250170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Выполняют мини-работы в технике нитяной графики (изонить).</w:t>
      </w:r>
    </w:p>
    <w:p w:rsidR="00B12455" w:rsidRPr="00E167DD" w:rsidRDefault="00250170" w:rsidP="0026657E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Учащиеся</w:t>
      </w:r>
      <w:r w:rsidR="00B70A1F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выполняют  композиции из различного бросового материала (пуговицы, камушки, раковины, косточки и зёрна и др.)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. И</w:t>
      </w:r>
      <w:r w:rsidR="00B70A1F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зготавливают сувениры по собственным эскизам в технике объёмных коллажей на тему «В мире нет вещей ненужных».</w:t>
      </w:r>
      <w:r w:rsidR="00762E8D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Во</w:t>
      </w:r>
      <w:r w:rsidR="00B12455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спитательные беседы - 10 ч</w:t>
      </w:r>
      <w:r w:rsidR="00185D61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асов</w:t>
      </w:r>
      <w:r w:rsidR="00B12455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B12455" w:rsidRPr="00E167DD" w:rsidRDefault="00B12455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Воспитательные беседы подбираются в соответствии с потребностями детского коллектива, и планом воспитательной работы ЦДТ и городским планом мероприятий. </w:t>
      </w:r>
    </w:p>
    <w:p w:rsidR="006D1754" w:rsidRPr="00E167DD" w:rsidRDefault="006D175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3.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Экскурсии в музеи, выставочные </w:t>
      </w:r>
      <w:r w:rsidR="00B12455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залы, галереи, кинотеатры - 8 ч</w:t>
      </w:r>
      <w:r w:rsidR="00185D61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асов</w:t>
      </w:r>
      <w:r w:rsidR="00B12455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B12455" w:rsidRPr="00E167DD" w:rsidRDefault="00B12455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Беседы о мастерах декоративно-прикладного направления </w:t>
      </w:r>
      <w:r w:rsidR="004121B8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планируются на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занятиях каждого нового раздела. В целях просвещения детей и родителей планируется посещение музеев, галерей города, выставок декоративно-прикладного искусства. Обсуждение итогов посещений.  Беседы по </w:t>
      </w:r>
      <w:r w:rsidR="004121B8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вопросам: что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вызвало интерес, какие произведения художников понравились, о творчестве каких художников хотелось бы узнать больше.</w:t>
      </w:r>
    </w:p>
    <w:p w:rsidR="006D1754" w:rsidRPr="00E167DD" w:rsidRDefault="00B12455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4.Итоговое занятие - 2 ч</w:t>
      </w:r>
      <w:r w:rsidR="00185D61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аса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6D1754" w:rsidRPr="00E167DD" w:rsidRDefault="00B12455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Практика 2 часа.</w:t>
      </w:r>
    </w:p>
    <w:p w:rsidR="006D1754" w:rsidRPr="00E167DD" w:rsidRDefault="004564BD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Подведение итогов работы за весь учебный год. Возможны различные варианты итогового занятия. Презентация детьми своих проектов. Беседа, тестирование по вопросам: что узнали нового, какие трудности были в процессе обучения, как их преодолевали, есть ли желание продолжить обучение в данном объединении. Организация выставки детского творчества для родителей. Организация мастер-классов для родителей и детей.  Награждение грамотами за достигнутые успехи.  Проведение игр, викторин.</w:t>
      </w:r>
    </w:p>
    <w:p w:rsidR="003E592F" w:rsidRPr="00EA5E8F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28A4" w:rsidRPr="00EA5E8F" w:rsidRDefault="00D028A4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592F" w:rsidRPr="00E167DD" w:rsidRDefault="003E592F" w:rsidP="0026657E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lastRenderedPageBreak/>
        <w:t>III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196249"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МЕТОДИЧЕСКОЕ ОБЕСПЕЧЕНИЕ ПРОГРАММЫ</w:t>
      </w:r>
    </w:p>
    <w:p w:rsidR="003E592F" w:rsidRPr="00E167DD" w:rsidRDefault="003E592F" w:rsidP="0026657E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Формы подведения итогов реализации программы, методы контроля</w:t>
      </w:r>
    </w:p>
    <w:p w:rsidR="004564BD" w:rsidRPr="00E167DD" w:rsidRDefault="003E592F" w:rsidP="0026657E">
      <w:pPr>
        <w:pStyle w:val="a5"/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Основные формы проведения итогов реализации дополнительной программы </w:t>
      </w:r>
      <w:r w:rsidR="004564BD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D19F6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Творческая мастерская</w:t>
      </w:r>
      <w:r w:rsidR="004564BD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»:</w:t>
      </w:r>
    </w:p>
    <w:p w:rsidR="003E592F" w:rsidRPr="00E167DD" w:rsidRDefault="003E592F" w:rsidP="00FE6DCA">
      <w:pPr>
        <w:pStyle w:val="a5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Практическое выполнение </w:t>
      </w:r>
      <w:proofErr w:type="gramStart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обучающимися</w:t>
      </w:r>
      <w:proofErr w:type="gramEnd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тематической творческой  работы</w:t>
      </w:r>
      <w:r w:rsidR="004564BD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собственному эскизу.</w:t>
      </w:r>
    </w:p>
    <w:p w:rsidR="003E592F" w:rsidRPr="00E167DD" w:rsidRDefault="003E592F" w:rsidP="0026657E">
      <w:pPr>
        <w:numPr>
          <w:ilvl w:val="0"/>
          <w:numId w:val="21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Анализ зачетных работ (или презентация творческих работ обучающимися).</w:t>
      </w:r>
    </w:p>
    <w:p w:rsidR="003E592F" w:rsidRPr="00E167DD" w:rsidRDefault="003E592F" w:rsidP="0026657E">
      <w:pPr>
        <w:numPr>
          <w:ilvl w:val="0"/>
          <w:numId w:val="21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Экспресс - выставки  или конкурсы (участие в конкурсах различного уровня).</w:t>
      </w:r>
    </w:p>
    <w:p w:rsidR="003E592F" w:rsidRPr="00E167DD" w:rsidRDefault="003E592F" w:rsidP="0026657E">
      <w:pPr>
        <w:numPr>
          <w:ilvl w:val="0"/>
          <w:numId w:val="21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Викторины.</w:t>
      </w:r>
    </w:p>
    <w:p w:rsidR="003E592F" w:rsidRPr="00E167DD" w:rsidRDefault="003E592F" w:rsidP="0026657E">
      <w:pPr>
        <w:numPr>
          <w:ilvl w:val="0"/>
          <w:numId w:val="21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Персональные выставки детей.</w:t>
      </w:r>
    </w:p>
    <w:p w:rsidR="003E592F" w:rsidRPr="00E167DD" w:rsidRDefault="003E592F" w:rsidP="0026657E">
      <w:pPr>
        <w:numPr>
          <w:ilvl w:val="0"/>
          <w:numId w:val="21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Конкурсы мастерства.</w:t>
      </w:r>
    </w:p>
    <w:p w:rsidR="003E592F" w:rsidRPr="00E167DD" w:rsidRDefault="003E592F" w:rsidP="0026657E">
      <w:pPr>
        <w:numPr>
          <w:ilvl w:val="0"/>
          <w:numId w:val="21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Фестивали.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Возможны другие формы проведения итоговой аттестации: итоговое занятие, выставочный просмотр, викторины, КВН, сюжетно-ролевые игры, кроссворды, открытые мероприятия, воспитательные мероприятия, беседы, экскурсии,  совместные встречи с детьми и родителями и др.</w:t>
      </w:r>
      <w:proofErr w:type="gramEnd"/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В течение учебного года (два раза в год, в октябре и апреле) проводится диагностика образовательного уровня учащихся по пяти основным показателям:</w:t>
      </w:r>
    </w:p>
    <w:p w:rsidR="003E592F" w:rsidRPr="00E167DD" w:rsidRDefault="003E592F" w:rsidP="0026657E">
      <w:pPr>
        <w:numPr>
          <w:ilvl w:val="0"/>
          <w:numId w:val="22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Знания, умения, навыки.</w:t>
      </w:r>
    </w:p>
    <w:p w:rsidR="003E592F" w:rsidRPr="00E167DD" w:rsidRDefault="003E592F" w:rsidP="0026657E">
      <w:pPr>
        <w:numPr>
          <w:ilvl w:val="0"/>
          <w:numId w:val="22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Мотивация к занятиям.</w:t>
      </w:r>
    </w:p>
    <w:p w:rsidR="003E592F" w:rsidRPr="00E167DD" w:rsidRDefault="003E592F" w:rsidP="0026657E">
      <w:pPr>
        <w:numPr>
          <w:ilvl w:val="0"/>
          <w:numId w:val="22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Творческая активность.</w:t>
      </w:r>
    </w:p>
    <w:p w:rsidR="003E592F" w:rsidRPr="00E167DD" w:rsidRDefault="003E592F" w:rsidP="0026657E">
      <w:pPr>
        <w:numPr>
          <w:ilvl w:val="0"/>
          <w:numId w:val="22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Эмоционально-художественная настроенность.</w:t>
      </w:r>
    </w:p>
    <w:p w:rsidR="003E592F" w:rsidRPr="00E167DD" w:rsidRDefault="003E592F" w:rsidP="0026657E">
      <w:pPr>
        <w:numPr>
          <w:ilvl w:val="0"/>
          <w:numId w:val="22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Достижения.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характеристики каждого показателя разработаны критерии  оценки по четырём уровням: досуговый, репродуктивный, эвристический, творческий. По итогам заполняются диагностические карты, которые сдаются в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методический кабинет, где подводятся итоги обученности, воспитанности и определяется уровень освоения программы.</w:t>
      </w:r>
    </w:p>
    <w:p w:rsidR="003E592F" w:rsidRPr="00E167DD" w:rsidRDefault="003E592F" w:rsidP="0026657E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Материально-техническое обеспечение программы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6657E"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«</w:t>
      </w:r>
      <w:r w:rsidR="0027164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Творческая мастерская</w:t>
      </w:r>
      <w:r w:rsidR="0026657E"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»</w:t>
      </w:r>
    </w:p>
    <w:p w:rsidR="003E592F" w:rsidRPr="00E167DD" w:rsidRDefault="003E592F" w:rsidP="0026657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Занятия по войлоку согласно СанПиН 2.4.4.3172-14. (пункт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IX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. Требования к соблюдению санитарных правил, таблица 3) должны проводиться в мастерской прикладного искусства и композиции с рекомендуемой площадью на одного ребёнка 4,5 кв.м. Для проведения занятий необходима мастерская с мебелью: классная доска, столы и стулья для детей и педагога, шкафы и стеллажи для хранения дидактических пособий и учебных материалов. При основных помещениях рекомендуется оборудование кладовой для хранения материалов, изделий, выставочных работ.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Межпредметные связи образовательной программы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 программы широко использует всевозможные межпредметные связи во всех формах работы: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Словесность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связь прослеживается через тезаурус, овладение терминами, понятиями, словесный анализ,  знакомство с литературными произведениями, народным фольклором, эпосом и т.д.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Естествознание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– содержание программы помогает ребенку осознавать уровень своих способностей, возможностей, понять взаимодействия психических процессов и творческой деятельности.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Технология -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программа позволяет научить детей критически оценивать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 своей деятельности, анализировать и проектировать деятельность, даёт знания, как научить не только себя, но и других, что нужно сделать, чтобы получилось лучше.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Музыка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служит для поднятия эмоционального настроения во время работы. Также  связь с музыкой необходима для ассоциативного восприятия во время прохождения некоторых тем в разделе «Основы </w:t>
      </w:r>
      <w:proofErr w:type="spellStart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цветоведения</w:t>
      </w:r>
      <w:proofErr w:type="spellEnd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», «Природа и фантазия», «</w:t>
      </w:r>
      <w:r w:rsidR="004564BD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Осень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 </w:t>
      </w:r>
      <w:r w:rsidR="004564BD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«Дождь», «</w:t>
      </w:r>
      <w:proofErr w:type="spellStart"/>
      <w:r w:rsidR="004564BD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Ветренно</w:t>
      </w:r>
      <w:proofErr w:type="spellEnd"/>
      <w:r w:rsidR="004564BD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и т.д.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lastRenderedPageBreak/>
        <w:t>Культорология</w:t>
      </w:r>
      <w:proofErr w:type="spellEnd"/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это система связей в программе раскрыта в знакомстве с историей развития декоративно-прикладного искусства, а также в предложенных детям знаниях об истории профессии</w:t>
      </w:r>
      <w:r w:rsidR="004564BD"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ремесленника,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художника, дизайнера и  их значимости.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Психологическая культура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содержание программы также помогает детям осмысливать свой личный, жизненный опыт, свой внутренний мир, свои личные качества. В процессе коллективного труда, воспитательных бесед и общения дается понятие об эмоционально-волевой сфере и способах ее тренировки.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Физическая культура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детей знакомят с правилами и понятиями здорового образа жизни; проводятся физкультминутки; подвижные игры. В беседах детям даются знания, как сохранить и укрепить своё здоровье.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Социальная культура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</w:t>
      </w: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это знания о морально-нравственном кодексе; об этикете, правилах поведения в различных  местах; о формировании толерантности (чувства терпимости).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Эти связи проходит через содержание всей программы и осуществляется на занятиях и вне их.</w:t>
      </w: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592F" w:rsidRPr="00E167DD" w:rsidRDefault="003E592F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657E" w:rsidRPr="00E167DD" w:rsidRDefault="0026657E" w:rsidP="0026657E">
      <w:pPr>
        <w:spacing w:after="0" w:line="360" w:lineRule="auto"/>
        <w:ind w:hanging="1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E592F" w:rsidRPr="00E167DD" w:rsidRDefault="00196249" w:rsidP="0026657E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lastRenderedPageBreak/>
        <w:t>IV</w:t>
      </w: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СПИСОК ЛИТЕРАТУРЫ</w:t>
      </w:r>
    </w:p>
    <w:p w:rsidR="00271646" w:rsidRPr="00271646" w:rsidRDefault="00271646" w:rsidP="0027164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1646">
        <w:rPr>
          <w:rFonts w:ascii="Times New Roman" w:hAnsi="Times New Roman" w:cs="Times New Roman"/>
          <w:b/>
          <w:sz w:val="28"/>
          <w:szCs w:val="28"/>
        </w:rPr>
        <w:t xml:space="preserve">Нормативно-правовые документы: </w:t>
      </w:r>
    </w:p>
    <w:p w:rsidR="00271646" w:rsidRPr="00271646" w:rsidRDefault="00271646" w:rsidP="00271646">
      <w:pPr>
        <w:pStyle w:val="a5"/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646">
        <w:rPr>
          <w:rFonts w:ascii="Times New Roman" w:hAnsi="Times New Roman" w:cs="Times New Roman"/>
          <w:sz w:val="28"/>
          <w:szCs w:val="28"/>
        </w:rPr>
        <w:t>Закона РФ «Об образовании» № 273-ФЗ от 29.12. 2012;</w:t>
      </w:r>
    </w:p>
    <w:p w:rsidR="00271646" w:rsidRPr="00271646" w:rsidRDefault="00271646" w:rsidP="00271646">
      <w:pPr>
        <w:pStyle w:val="a5"/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646">
        <w:rPr>
          <w:rFonts w:ascii="Times New Roman" w:hAnsi="Times New Roman" w:cs="Times New Roman"/>
          <w:sz w:val="28"/>
          <w:szCs w:val="28"/>
        </w:rPr>
        <w:t xml:space="preserve">Закона  «Об образовании в РБ»; </w:t>
      </w:r>
    </w:p>
    <w:p w:rsidR="00271646" w:rsidRPr="00271646" w:rsidRDefault="00271646" w:rsidP="00271646">
      <w:pPr>
        <w:pStyle w:val="a5"/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1646">
        <w:rPr>
          <w:rFonts w:ascii="Times New Roman" w:hAnsi="Times New Roman" w:cs="Times New Roman"/>
          <w:sz w:val="28"/>
          <w:szCs w:val="28"/>
        </w:rPr>
        <w:t>Концепции развития дополнительного образования детей до 2030 г (Распоряжение Правительства РФ от 31 марта 2022 г. № 678-р</w:t>
      </w:r>
      <w:proofErr w:type="gramEnd"/>
    </w:p>
    <w:p w:rsidR="00271646" w:rsidRPr="00271646" w:rsidRDefault="00271646" w:rsidP="00271646">
      <w:pPr>
        <w:pStyle w:val="aa"/>
        <w:widowControl w:val="0"/>
        <w:numPr>
          <w:ilvl w:val="0"/>
          <w:numId w:val="35"/>
        </w:numPr>
        <w:autoSpaceDE w:val="0"/>
        <w:autoSpaceDN w:val="0"/>
        <w:spacing w:line="360" w:lineRule="auto"/>
        <w:ind w:right="363"/>
        <w:jc w:val="both"/>
        <w:rPr>
          <w:szCs w:val="28"/>
        </w:rPr>
      </w:pPr>
      <w:r w:rsidRPr="00271646">
        <w:rPr>
          <w:szCs w:val="28"/>
        </w:rPr>
        <w:t>Постановление</w:t>
      </w:r>
      <w:r w:rsidRPr="00271646">
        <w:rPr>
          <w:spacing w:val="1"/>
          <w:szCs w:val="28"/>
        </w:rPr>
        <w:t xml:space="preserve"> </w:t>
      </w:r>
      <w:r w:rsidRPr="00271646">
        <w:rPr>
          <w:szCs w:val="28"/>
        </w:rPr>
        <w:t>Главного государственного санитарного врача РФ от 28.09.2020 N 28 "Об</w:t>
      </w:r>
      <w:r w:rsidRPr="00271646">
        <w:rPr>
          <w:spacing w:val="1"/>
          <w:szCs w:val="28"/>
        </w:rPr>
        <w:t xml:space="preserve"> </w:t>
      </w:r>
      <w:r w:rsidRPr="00271646">
        <w:rPr>
          <w:szCs w:val="28"/>
        </w:rPr>
        <w:t>утверждении</w:t>
      </w:r>
      <w:r w:rsidRPr="00271646">
        <w:rPr>
          <w:spacing w:val="1"/>
          <w:szCs w:val="28"/>
        </w:rPr>
        <w:t xml:space="preserve"> </w:t>
      </w:r>
      <w:r w:rsidRPr="00271646">
        <w:rPr>
          <w:szCs w:val="28"/>
        </w:rPr>
        <w:t>санитарных</w:t>
      </w:r>
      <w:r w:rsidRPr="00271646">
        <w:rPr>
          <w:spacing w:val="1"/>
          <w:szCs w:val="28"/>
        </w:rPr>
        <w:t xml:space="preserve"> </w:t>
      </w:r>
      <w:r w:rsidRPr="00271646">
        <w:rPr>
          <w:szCs w:val="28"/>
        </w:rPr>
        <w:t>правил</w:t>
      </w:r>
      <w:r w:rsidRPr="00271646">
        <w:rPr>
          <w:spacing w:val="1"/>
          <w:szCs w:val="28"/>
        </w:rPr>
        <w:t xml:space="preserve"> </w:t>
      </w:r>
      <w:r w:rsidRPr="00271646">
        <w:rPr>
          <w:szCs w:val="28"/>
        </w:rPr>
        <w:t>СП</w:t>
      </w:r>
      <w:r w:rsidRPr="00271646">
        <w:rPr>
          <w:spacing w:val="1"/>
          <w:szCs w:val="28"/>
        </w:rPr>
        <w:t xml:space="preserve"> </w:t>
      </w:r>
      <w:r w:rsidRPr="00271646">
        <w:rPr>
          <w:szCs w:val="28"/>
        </w:rPr>
        <w:t>2.4.3648-20</w:t>
      </w:r>
      <w:r w:rsidRPr="00271646">
        <w:rPr>
          <w:spacing w:val="1"/>
          <w:szCs w:val="28"/>
        </w:rPr>
        <w:t xml:space="preserve"> </w:t>
      </w:r>
      <w:r w:rsidRPr="00271646">
        <w:rPr>
          <w:szCs w:val="28"/>
        </w:rPr>
        <w:t>"Санитарно-</w:t>
      </w:r>
      <w:r w:rsidRPr="00271646">
        <w:rPr>
          <w:spacing w:val="1"/>
          <w:szCs w:val="28"/>
        </w:rPr>
        <w:t xml:space="preserve"> </w:t>
      </w:r>
      <w:r w:rsidRPr="00271646">
        <w:rPr>
          <w:szCs w:val="28"/>
        </w:rPr>
        <w:t>эпидемиологические</w:t>
      </w:r>
      <w:r w:rsidRPr="00271646">
        <w:rPr>
          <w:spacing w:val="1"/>
          <w:szCs w:val="28"/>
        </w:rPr>
        <w:t xml:space="preserve"> </w:t>
      </w:r>
      <w:r w:rsidRPr="00271646">
        <w:rPr>
          <w:szCs w:val="28"/>
        </w:rPr>
        <w:t>требования</w:t>
      </w:r>
      <w:r w:rsidRPr="00271646">
        <w:rPr>
          <w:spacing w:val="1"/>
          <w:szCs w:val="28"/>
        </w:rPr>
        <w:t xml:space="preserve"> </w:t>
      </w:r>
      <w:r w:rsidRPr="00271646">
        <w:rPr>
          <w:szCs w:val="28"/>
        </w:rPr>
        <w:t>к</w:t>
      </w:r>
      <w:r w:rsidRPr="00271646">
        <w:rPr>
          <w:spacing w:val="1"/>
          <w:szCs w:val="28"/>
        </w:rPr>
        <w:t xml:space="preserve"> </w:t>
      </w:r>
      <w:r w:rsidRPr="00271646">
        <w:rPr>
          <w:szCs w:val="28"/>
        </w:rPr>
        <w:t>организациям</w:t>
      </w:r>
      <w:r w:rsidRPr="00271646">
        <w:rPr>
          <w:spacing w:val="1"/>
          <w:szCs w:val="28"/>
        </w:rPr>
        <w:t xml:space="preserve"> </w:t>
      </w:r>
      <w:r w:rsidRPr="00271646">
        <w:rPr>
          <w:szCs w:val="28"/>
        </w:rPr>
        <w:t>воспитания</w:t>
      </w:r>
      <w:r w:rsidRPr="00271646">
        <w:rPr>
          <w:spacing w:val="1"/>
          <w:szCs w:val="28"/>
        </w:rPr>
        <w:t xml:space="preserve"> </w:t>
      </w:r>
      <w:r w:rsidRPr="00271646">
        <w:rPr>
          <w:szCs w:val="28"/>
        </w:rPr>
        <w:t>и</w:t>
      </w:r>
      <w:r w:rsidRPr="00271646">
        <w:rPr>
          <w:spacing w:val="1"/>
          <w:szCs w:val="28"/>
        </w:rPr>
        <w:t xml:space="preserve"> </w:t>
      </w:r>
      <w:r w:rsidRPr="00271646">
        <w:rPr>
          <w:szCs w:val="28"/>
        </w:rPr>
        <w:t>обучения,</w:t>
      </w:r>
      <w:r w:rsidRPr="00271646">
        <w:rPr>
          <w:spacing w:val="1"/>
          <w:szCs w:val="28"/>
        </w:rPr>
        <w:t xml:space="preserve"> </w:t>
      </w:r>
      <w:r w:rsidRPr="00271646">
        <w:rPr>
          <w:szCs w:val="28"/>
        </w:rPr>
        <w:t>отдыха</w:t>
      </w:r>
      <w:r w:rsidRPr="00271646">
        <w:rPr>
          <w:spacing w:val="-1"/>
          <w:szCs w:val="28"/>
        </w:rPr>
        <w:t xml:space="preserve"> </w:t>
      </w:r>
      <w:r w:rsidRPr="00271646">
        <w:rPr>
          <w:szCs w:val="28"/>
        </w:rPr>
        <w:t>и</w:t>
      </w:r>
      <w:r w:rsidRPr="00271646">
        <w:rPr>
          <w:spacing w:val="-3"/>
          <w:szCs w:val="28"/>
        </w:rPr>
        <w:t xml:space="preserve"> </w:t>
      </w:r>
      <w:r w:rsidRPr="00271646">
        <w:rPr>
          <w:szCs w:val="28"/>
        </w:rPr>
        <w:t>оздоровления</w:t>
      </w:r>
      <w:r w:rsidRPr="00271646">
        <w:rPr>
          <w:spacing w:val="-3"/>
          <w:szCs w:val="28"/>
        </w:rPr>
        <w:t xml:space="preserve"> </w:t>
      </w:r>
      <w:r w:rsidRPr="00271646">
        <w:rPr>
          <w:szCs w:val="28"/>
        </w:rPr>
        <w:t>детей и молодежи".</w:t>
      </w:r>
    </w:p>
    <w:p w:rsidR="00271646" w:rsidRPr="00271646" w:rsidRDefault="00271646" w:rsidP="00271646">
      <w:pPr>
        <w:pStyle w:val="a5"/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646">
        <w:rPr>
          <w:rFonts w:ascii="Times New Roman" w:hAnsi="Times New Roman" w:cs="Times New Roman"/>
          <w:sz w:val="28"/>
          <w:szCs w:val="28"/>
        </w:rPr>
        <w:t xml:space="preserve">Порядка организации и осуществления образовательной деятельности по дополнительным общеобразовательным программам (утв. приказом Министерства просвещения РФ от 9 ноября 2018 г. № 196);  </w:t>
      </w:r>
    </w:p>
    <w:p w:rsidR="00271646" w:rsidRPr="00271646" w:rsidRDefault="00271646" w:rsidP="00271646">
      <w:pPr>
        <w:pStyle w:val="a5"/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646">
        <w:rPr>
          <w:rFonts w:ascii="Times New Roman" w:hAnsi="Times New Roman" w:cs="Times New Roman"/>
          <w:sz w:val="28"/>
          <w:szCs w:val="28"/>
        </w:rPr>
        <w:t xml:space="preserve">Методических рекомендаций  по проектированию дополнительных </w:t>
      </w:r>
      <w:proofErr w:type="spellStart"/>
      <w:r w:rsidRPr="00271646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Pr="00271646">
        <w:rPr>
          <w:rFonts w:ascii="Times New Roman" w:hAnsi="Times New Roman" w:cs="Times New Roman"/>
          <w:sz w:val="28"/>
          <w:szCs w:val="28"/>
        </w:rPr>
        <w:t xml:space="preserve">  программ (включая </w:t>
      </w:r>
      <w:proofErr w:type="spellStart"/>
      <w:r w:rsidRPr="00271646"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 w:rsidRPr="00271646">
        <w:rPr>
          <w:rFonts w:ascii="Times New Roman" w:hAnsi="Times New Roman" w:cs="Times New Roman"/>
          <w:sz w:val="28"/>
          <w:szCs w:val="28"/>
        </w:rPr>
        <w:t xml:space="preserve"> программы),  (Письмо Министерства образования и науки РФ от 18 ноября 2015 г. № 09-3242);  </w:t>
      </w:r>
    </w:p>
    <w:p w:rsidR="00271646" w:rsidRPr="00271646" w:rsidRDefault="00271646" w:rsidP="00271646">
      <w:pPr>
        <w:pStyle w:val="a5"/>
        <w:numPr>
          <w:ilvl w:val="0"/>
          <w:numId w:val="35"/>
        </w:numPr>
        <w:suppressAutoHyphens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71646">
        <w:rPr>
          <w:rFonts w:ascii="Times New Roman" w:hAnsi="Times New Roman" w:cs="Times New Roman"/>
          <w:sz w:val="28"/>
          <w:szCs w:val="28"/>
          <w:lang w:eastAsia="ru-RU"/>
        </w:rPr>
        <w:t xml:space="preserve">Методические рекомендации </w:t>
      </w:r>
      <w:r w:rsidRPr="0027164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по реализации образовательных программ начального общего, </w:t>
      </w:r>
      <w:r w:rsidRPr="0027164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</w:t>
      </w:r>
      <w:r w:rsidRPr="0027164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дистанционных образовательных технологий. </w:t>
      </w:r>
      <w:proofErr w:type="spellStart"/>
      <w:r w:rsidRPr="00271646">
        <w:rPr>
          <w:rFonts w:ascii="Times New Roman" w:hAnsi="Times New Roman" w:cs="Times New Roman"/>
          <w:sz w:val="28"/>
          <w:szCs w:val="28"/>
          <w:lang w:eastAsia="ru-RU"/>
        </w:rPr>
        <w:t>Минпросвещение</w:t>
      </w:r>
      <w:proofErr w:type="spellEnd"/>
      <w:r w:rsidRPr="00271646">
        <w:rPr>
          <w:rFonts w:ascii="Times New Roman" w:hAnsi="Times New Roman" w:cs="Times New Roman"/>
          <w:sz w:val="28"/>
          <w:szCs w:val="28"/>
          <w:lang w:eastAsia="ru-RU"/>
        </w:rPr>
        <w:t xml:space="preserve"> 20 марта 2020 г.</w:t>
      </w:r>
    </w:p>
    <w:p w:rsidR="00271646" w:rsidRPr="00271646" w:rsidRDefault="00271646" w:rsidP="00271646">
      <w:pPr>
        <w:pStyle w:val="a5"/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646"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Порядок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утвержденным приказом Министерства образования и науки Российской Федерации от 23 августа 2017 г. № 816 (зарегистрирован Министерством юстиции Российской Федерации 18 сентября 2017 г., регистрационный № 48226),</w:t>
      </w:r>
    </w:p>
    <w:p w:rsidR="00271646" w:rsidRPr="00271646" w:rsidRDefault="00271646" w:rsidP="00271646">
      <w:pPr>
        <w:pStyle w:val="a5"/>
        <w:numPr>
          <w:ilvl w:val="0"/>
          <w:numId w:val="35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646">
        <w:rPr>
          <w:rFonts w:ascii="Times New Roman" w:hAnsi="Times New Roman" w:cs="Times New Roman"/>
          <w:sz w:val="28"/>
          <w:szCs w:val="28"/>
        </w:rPr>
        <w:lastRenderedPageBreak/>
        <w:t xml:space="preserve">Устава  и Положений ЦДТ.  </w:t>
      </w:r>
    </w:p>
    <w:p w:rsidR="00D028A4" w:rsidRPr="00E167DD" w:rsidRDefault="00D028A4" w:rsidP="00D028A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Основной список педагогической литературы  </w:t>
      </w:r>
    </w:p>
    <w:p w:rsidR="00D028A4" w:rsidRPr="00E167DD" w:rsidRDefault="00D028A4" w:rsidP="00D028A4">
      <w:pPr>
        <w:pStyle w:val="a5"/>
        <w:numPr>
          <w:ilvl w:val="1"/>
          <w:numId w:val="2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Педагогика.  Под ред. П.И. </w:t>
      </w:r>
      <w:proofErr w:type="spellStart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Пидкастистого</w:t>
      </w:r>
      <w:proofErr w:type="spellEnd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М.: наследие России, 2007- 608с.</w:t>
      </w:r>
    </w:p>
    <w:p w:rsidR="00D028A4" w:rsidRPr="00E167DD" w:rsidRDefault="00D028A4" w:rsidP="00D028A4">
      <w:pPr>
        <w:pStyle w:val="a5"/>
        <w:numPr>
          <w:ilvl w:val="1"/>
          <w:numId w:val="23"/>
        </w:numPr>
        <w:tabs>
          <w:tab w:val="clear" w:pos="1440"/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Педагогика: </w:t>
      </w:r>
      <w:proofErr w:type="spellStart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пед</w:t>
      </w:r>
      <w:proofErr w:type="spellEnd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. теории, системы, технологии. Под ред. С.А. Смирнова М.: Академия, 2008г.</w:t>
      </w:r>
    </w:p>
    <w:p w:rsidR="00D028A4" w:rsidRPr="00E167DD" w:rsidRDefault="00D028A4" w:rsidP="00D028A4">
      <w:pPr>
        <w:pStyle w:val="a5"/>
        <w:numPr>
          <w:ilvl w:val="1"/>
          <w:numId w:val="23"/>
        </w:numPr>
        <w:tabs>
          <w:tab w:val="clear" w:pos="144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Подлысый</w:t>
      </w:r>
      <w:proofErr w:type="spellEnd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И.П. Педагогика – М.:  просвещение, 2007г.</w:t>
      </w:r>
    </w:p>
    <w:p w:rsidR="00D028A4" w:rsidRPr="00E167DD" w:rsidRDefault="00D028A4" w:rsidP="00D028A4">
      <w:pPr>
        <w:pStyle w:val="a5"/>
        <w:numPr>
          <w:ilvl w:val="1"/>
          <w:numId w:val="23"/>
        </w:numPr>
        <w:tabs>
          <w:tab w:val="clear" w:pos="1440"/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Селевко</w:t>
      </w:r>
      <w:proofErr w:type="spellEnd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Г.К. Энциклопедия образовательных технологий 2006 г.</w:t>
      </w:r>
    </w:p>
    <w:p w:rsidR="00D028A4" w:rsidRPr="00E167DD" w:rsidRDefault="00D028A4" w:rsidP="00D028A4">
      <w:pPr>
        <w:pStyle w:val="a5"/>
        <w:numPr>
          <w:ilvl w:val="1"/>
          <w:numId w:val="23"/>
        </w:numPr>
        <w:tabs>
          <w:tab w:val="clear" w:pos="1440"/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Сластёнин</w:t>
      </w:r>
      <w:proofErr w:type="spellEnd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В.А. и др. Общая педагогика в 2-х частях М.: Академия, 2008-571с. </w:t>
      </w:r>
    </w:p>
    <w:p w:rsidR="00D028A4" w:rsidRPr="00E167DD" w:rsidRDefault="00D028A4" w:rsidP="00D028A4">
      <w:pPr>
        <w:pStyle w:val="a5"/>
        <w:numPr>
          <w:ilvl w:val="1"/>
          <w:numId w:val="23"/>
        </w:numPr>
        <w:tabs>
          <w:tab w:val="clear" w:pos="1440"/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Харламов И.Ф. Педагогика – М.: Юрист, 2006 г.</w:t>
      </w:r>
    </w:p>
    <w:p w:rsidR="00D028A4" w:rsidRPr="00E167DD" w:rsidRDefault="00D028A4" w:rsidP="00D028A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Для педагога:</w:t>
      </w:r>
    </w:p>
    <w:p w:rsidR="00D028A4" w:rsidRPr="00E167DD" w:rsidRDefault="00D028A4" w:rsidP="00D028A4">
      <w:pPr>
        <w:pStyle w:val="a5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Визер</w:t>
      </w:r>
      <w:proofErr w:type="spellEnd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 Живописная грамота. Основы искусства изображения. – СПб.: Питер, 2016. – 192 с.</w:t>
      </w:r>
    </w:p>
    <w:p w:rsidR="00D028A4" w:rsidRPr="00E167DD" w:rsidRDefault="00D028A4" w:rsidP="00D028A4">
      <w:pPr>
        <w:pStyle w:val="a5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Визер</w:t>
      </w:r>
      <w:proofErr w:type="spellEnd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 Живописная грамота. Основы пейзажа. – СПб.: Питер, 2016. – 192 с.</w:t>
      </w:r>
    </w:p>
    <w:p w:rsidR="00D028A4" w:rsidRPr="00E167DD" w:rsidRDefault="00D028A4" w:rsidP="00D028A4">
      <w:pPr>
        <w:pStyle w:val="a5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spellStart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Визер</w:t>
      </w:r>
      <w:proofErr w:type="spellEnd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 Живописная грамота. Система цвета. – СПб.: Питер, 2016. – 192 с.</w:t>
      </w:r>
    </w:p>
    <w:p w:rsidR="00D028A4" w:rsidRPr="00E167DD" w:rsidRDefault="00D028A4" w:rsidP="00D028A4">
      <w:pPr>
        <w:pStyle w:val="a5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Голубева  О.Л. Основы композиции. – М: Искусство, 2004. – 120 с</w:t>
      </w:r>
    </w:p>
    <w:p w:rsidR="00D028A4" w:rsidRPr="00E167DD" w:rsidRDefault="00D028A4" w:rsidP="00D028A4">
      <w:pPr>
        <w:pStyle w:val="a5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Волков Н.Н. Цвет живописи. – М., 1989.</w:t>
      </w:r>
    </w:p>
    <w:p w:rsidR="00D028A4" w:rsidRPr="00E167DD" w:rsidRDefault="00D028A4" w:rsidP="00D028A4">
      <w:pPr>
        <w:pStyle w:val="a5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spellStart"/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Горянина</w:t>
      </w:r>
      <w:proofErr w:type="spellEnd"/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Психология общения. – М., 2002.</w:t>
      </w:r>
    </w:p>
    <w:p w:rsidR="00D028A4" w:rsidRPr="00E167DD" w:rsidRDefault="00D028A4" w:rsidP="00D028A4">
      <w:pPr>
        <w:pStyle w:val="a5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spellStart"/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Иттен</w:t>
      </w:r>
      <w:proofErr w:type="spellEnd"/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Й. Искусство цвета. – М., 2011.</w:t>
      </w:r>
    </w:p>
    <w:p w:rsidR="00D028A4" w:rsidRPr="00E167DD" w:rsidRDefault="00D028A4" w:rsidP="00D028A4">
      <w:pPr>
        <w:pStyle w:val="a5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Ковешникова Н.А. Дизайн: история и теория. Учебное пособие для студентов архитектурных и дизайнерских специальностей. 2-е изд. – М.: Омега, 2006. – 224с.</w:t>
      </w:r>
    </w:p>
    <w:p w:rsidR="00D028A4" w:rsidRPr="00E167DD" w:rsidRDefault="00D028A4" w:rsidP="00D028A4">
      <w:pPr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167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Комарова Т.С. Коллективное творчество детей. М., 2014.</w:t>
      </w:r>
    </w:p>
    <w:p w:rsidR="00D028A4" w:rsidRPr="00E167DD" w:rsidRDefault="00D028A4" w:rsidP="00D028A4">
      <w:pPr>
        <w:pStyle w:val="a5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Маленкова Л.И. Теория и методика воспитания. – М., 2002.</w:t>
      </w:r>
    </w:p>
    <w:p w:rsidR="00D028A4" w:rsidRPr="00E167DD" w:rsidRDefault="00D028A4" w:rsidP="00D028A4">
      <w:pPr>
        <w:pStyle w:val="a5"/>
        <w:numPr>
          <w:ilvl w:val="0"/>
          <w:numId w:val="27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Рожков М.И., </w:t>
      </w:r>
      <w:proofErr w:type="spellStart"/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Байбородова</w:t>
      </w:r>
      <w:proofErr w:type="spellEnd"/>
      <w:r w:rsidRPr="00E167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Л.В. Воспитание учащихся: теория и методика. – Ярославль, 2002.</w:t>
      </w:r>
    </w:p>
    <w:p w:rsidR="00D028A4" w:rsidRPr="00E167DD" w:rsidRDefault="00D028A4" w:rsidP="00D028A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028A4" w:rsidRPr="00E167DD" w:rsidRDefault="00D028A4" w:rsidP="00D028A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Дополнительный список литературы:</w:t>
      </w:r>
    </w:p>
    <w:p w:rsidR="00D028A4" w:rsidRPr="00E167DD" w:rsidRDefault="00D028A4" w:rsidP="00D028A4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E167DD">
        <w:rPr>
          <w:color w:val="000000" w:themeColor="text1"/>
          <w:sz w:val="28"/>
          <w:szCs w:val="28"/>
        </w:rPr>
        <w:t xml:space="preserve">3. </w:t>
      </w:r>
      <w:proofErr w:type="spellStart"/>
      <w:r w:rsidRPr="00E167DD">
        <w:rPr>
          <w:color w:val="000000" w:themeColor="text1"/>
          <w:sz w:val="28"/>
          <w:szCs w:val="28"/>
        </w:rPr>
        <w:t>Амилькаре</w:t>
      </w:r>
      <w:proofErr w:type="spellEnd"/>
      <w:r w:rsidRPr="00E167DD">
        <w:rPr>
          <w:color w:val="000000" w:themeColor="text1"/>
          <w:sz w:val="28"/>
          <w:szCs w:val="28"/>
        </w:rPr>
        <w:t xml:space="preserve"> </w:t>
      </w:r>
      <w:proofErr w:type="spellStart"/>
      <w:r w:rsidRPr="00E167DD">
        <w:rPr>
          <w:color w:val="000000" w:themeColor="text1"/>
          <w:sz w:val="28"/>
          <w:szCs w:val="28"/>
        </w:rPr>
        <w:t>Вирделли</w:t>
      </w:r>
      <w:proofErr w:type="spellEnd"/>
      <w:r w:rsidRPr="00E167DD">
        <w:rPr>
          <w:color w:val="000000" w:themeColor="text1"/>
          <w:sz w:val="28"/>
          <w:szCs w:val="28"/>
        </w:rPr>
        <w:t xml:space="preserve">. Искусство рисунка. Учебник для начинающих художников. – М.: ЭКСМО, 2010. – 157с. </w:t>
      </w:r>
    </w:p>
    <w:p w:rsidR="00D028A4" w:rsidRPr="00E167DD" w:rsidRDefault="00D028A4" w:rsidP="00D028A4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E167DD">
        <w:rPr>
          <w:color w:val="000000" w:themeColor="text1"/>
          <w:sz w:val="28"/>
          <w:szCs w:val="28"/>
        </w:rPr>
        <w:t xml:space="preserve">4. Данильченко Л.А. , </w:t>
      </w:r>
      <w:proofErr w:type="spellStart"/>
      <w:r w:rsidRPr="00E167DD">
        <w:rPr>
          <w:color w:val="000000" w:themeColor="text1"/>
          <w:sz w:val="28"/>
          <w:szCs w:val="28"/>
        </w:rPr>
        <w:t>Скребцова</w:t>
      </w:r>
      <w:proofErr w:type="spellEnd"/>
      <w:r w:rsidRPr="00E167DD">
        <w:rPr>
          <w:color w:val="000000" w:themeColor="text1"/>
          <w:sz w:val="28"/>
          <w:szCs w:val="28"/>
        </w:rPr>
        <w:t xml:space="preserve"> Г.О. Фантазии со стеклом. – Ростов </w:t>
      </w:r>
      <w:proofErr w:type="spellStart"/>
      <w:r w:rsidRPr="00E167DD">
        <w:rPr>
          <w:color w:val="000000" w:themeColor="text1"/>
          <w:sz w:val="28"/>
          <w:szCs w:val="28"/>
        </w:rPr>
        <w:t>н</w:t>
      </w:r>
      <w:proofErr w:type="spellEnd"/>
      <w:r w:rsidRPr="00E167DD">
        <w:rPr>
          <w:color w:val="000000" w:themeColor="text1"/>
          <w:sz w:val="28"/>
          <w:szCs w:val="28"/>
        </w:rPr>
        <w:t>/Д.: Феникс, 2010. – 188 с.</w:t>
      </w:r>
    </w:p>
    <w:p w:rsidR="00D028A4" w:rsidRPr="00E167DD" w:rsidRDefault="00D028A4" w:rsidP="00D028A4">
      <w:pPr>
        <w:tabs>
          <w:tab w:val="left" w:pos="9214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5. Иванова Г.В. Поделки на прогулке. – М.: АСТ, 2010. – 25 с.</w:t>
      </w:r>
    </w:p>
    <w:p w:rsidR="00D028A4" w:rsidRPr="00E167DD" w:rsidRDefault="00D028A4" w:rsidP="00D028A4">
      <w:pPr>
        <w:tabs>
          <w:tab w:val="left" w:pos="9214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6.  Логунова Татьяна. Первые шаги дизайна. – М.: ВЛАДОС, 1994. – 14 с.</w:t>
      </w:r>
    </w:p>
    <w:p w:rsidR="00D028A4" w:rsidRPr="00E167DD" w:rsidRDefault="00D028A4" w:rsidP="00D028A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Силаева К., Михайлова И. Солёное тесто. – М.: ЭКСМО, 2004. – 224 с. </w:t>
      </w:r>
    </w:p>
    <w:p w:rsidR="00D028A4" w:rsidRPr="00E167DD" w:rsidRDefault="00D028A4" w:rsidP="00D028A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spellStart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>Чибрикова</w:t>
      </w:r>
      <w:proofErr w:type="spellEnd"/>
      <w:r w:rsidRPr="00E167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Ольга. Прикольные подарки к каждому празднику. – М.: ЭКСМО, 2007. – 64 с. </w:t>
      </w:r>
    </w:p>
    <w:p w:rsidR="00D028A4" w:rsidRPr="00E167DD" w:rsidRDefault="00D028A4" w:rsidP="00D028A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028A4" w:rsidRPr="00E167DD" w:rsidRDefault="00D028A4" w:rsidP="00D028A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167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Пользование Интернет-ресурсами:</w:t>
      </w:r>
    </w:p>
    <w:p w:rsidR="00D028A4" w:rsidRPr="00E167DD" w:rsidRDefault="00D028A4" w:rsidP="00D028A4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E167DD">
        <w:rPr>
          <w:color w:val="000000" w:themeColor="text1"/>
          <w:sz w:val="28"/>
          <w:szCs w:val="28"/>
        </w:rPr>
        <w:t>1. Лещёва С.Н., дополнительная образовательная программа по декоративно-прикладному искусству «Мастерица», п. Некрасовское 2016 г.;</w:t>
      </w:r>
    </w:p>
    <w:p w:rsidR="00D028A4" w:rsidRPr="00E167DD" w:rsidRDefault="00D028A4" w:rsidP="00D028A4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E167DD">
        <w:rPr>
          <w:color w:val="000000" w:themeColor="text1"/>
          <w:sz w:val="28"/>
          <w:szCs w:val="28"/>
        </w:rPr>
        <w:t>2. Волчкова С.Е., рабочая программа кружка «Волшебный сундучок», г. Нижний Новгород 2016 г.</w:t>
      </w:r>
    </w:p>
    <w:p w:rsidR="00D028A4" w:rsidRPr="00E167DD" w:rsidRDefault="00D028A4" w:rsidP="00D028A4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E167DD">
        <w:rPr>
          <w:color w:val="000000" w:themeColor="text1"/>
          <w:sz w:val="28"/>
          <w:szCs w:val="28"/>
        </w:rPr>
        <w:t>3.</w:t>
      </w:r>
      <w:r w:rsidRPr="00E167DD">
        <w:rPr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167DD">
        <w:rPr>
          <w:iCs/>
          <w:color w:val="000000" w:themeColor="text1"/>
          <w:sz w:val="28"/>
          <w:szCs w:val="28"/>
          <w:shd w:val="clear" w:color="auto" w:fill="FFFFFF"/>
          <w:lang w:val="en-US"/>
        </w:rPr>
        <w:t>Pedsovet</w:t>
      </w:r>
      <w:proofErr w:type="spellEnd"/>
      <w:r w:rsidRPr="00E167DD">
        <w:rPr>
          <w:iCs/>
          <w:color w:val="000000" w:themeColor="text1"/>
          <w:sz w:val="28"/>
          <w:szCs w:val="28"/>
          <w:shd w:val="clear" w:color="auto" w:fill="FFFFFF"/>
        </w:rPr>
        <w:t>.</w:t>
      </w:r>
      <w:proofErr w:type="spellStart"/>
      <w:r w:rsidRPr="00E167DD">
        <w:rPr>
          <w:iCs/>
          <w:color w:val="000000" w:themeColor="text1"/>
          <w:sz w:val="28"/>
          <w:szCs w:val="28"/>
          <w:shd w:val="clear" w:color="auto" w:fill="FFFFFF"/>
          <w:lang w:val="en-US"/>
        </w:rPr>
        <w:t>su</w:t>
      </w:r>
      <w:proofErr w:type="spellEnd"/>
      <w:r w:rsidRPr="00E167DD">
        <w:rPr>
          <w:iCs/>
          <w:color w:val="000000" w:themeColor="text1"/>
          <w:sz w:val="28"/>
          <w:szCs w:val="28"/>
          <w:shd w:val="clear" w:color="auto" w:fill="FFFFFF"/>
        </w:rPr>
        <w:t xml:space="preserve"> (сообщество взаимопомощи учителей).  </w:t>
      </w:r>
      <w:proofErr w:type="spellStart"/>
      <w:r w:rsidRPr="00E167DD">
        <w:rPr>
          <w:iCs/>
          <w:color w:val="000000" w:themeColor="text1"/>
          <w:sz w:val="28"/>
          <w:szCs w:val="28"/>
          <w:shd w:val="clear" w:color="auto" w:fill="FFFFFF"/>
        </w:rPr>
        <w:t>Кобликова</w:t>
      </w:r>
      <w:proofErr w:type="spellEnd"/>
      <w:r w:rsidRPr="00E167DD">
        <w:rPr>
          <w:iCs/>
          <w:color w:val="000000" w:themeColor="text1"/>
          <w:sz w:val="28"/>
          <w:szCs w:val="28"/>
          <w:shd w:val="clear" w:color="auto" w:fill="FFFFFF"/>
        </w:rPr>
        <w:t xml:space="preserve"> С. А.</w:t>
      </w:r>
      <w:r w:rsidRPr="00E167DD">
        <w:rPr>
          <w:iCs/>
          <w:color w:val="000000" w:themeColor="text1"/>
          <w:sz w:val="28"/>
          <w:szCs w:val="28"/>
        </w:rPr>
        <w:t xml:space="preserve">, программа </w:t>
      </w:r>
      <w:r w:rsidRPr="00E167DD">
        <w:rPr>
          <w:color w:val="000000" w:themeColor="text1"/>
          <w:sz w:val="28"/>
          <w:szCs w:val="28"/>
        </w:rPr>
        <w:t xml:space="preserve">"Юный художник" (возраст детей 7-15 лет, срок реализации 5 лет), </w:t>
      </w:r>
      <w:r w:rsidRPr="00E167DD">
        <w:rPr>
          <w:iCs/>
          <w:color w:val="000000" w:themeColor="text1"/>
          <w:sz w:val="28"/>
          <w:szCs w:val="28"/>
        </w:rPr>
        <w:t xml:space="preserve">Урало-Ахтубинск </w:t>
      </w:r>
      <w:r w:rsidRPr="00E167DD">
        <w:rPr>
          <w:color w:val="000000" w:themeColor="text1"/>
          <w:sz w:val="28"/>
          <w:szCs w:val="28"/>
        </w:rPr>
        <w:t>2011 г.</w:t>
      </w:r>
    </w:p>
    <w:p w:rsidR="00D028A4" w:rsidRPr="00E167DD" w:rsidRDefault="00D028A4" w:rsidP="00D028A4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E167DD">
        <w:rPr>
          <w:color w:val="000000" w:themeColor="text1"/>
          <w:sz w:val="28"/>
          <w:szCs w:val="28"/>
        </w:rPr>
        <w:t xml:space="preserve">4. </w:t>
      </w:r>
      <w:proofErr w:type="spellStart"/>
      <w:r w:rsidRPr="00E167DD">
        <w:rPr>
          <w:color w:val="000000" w:themeColor="text1"/>
          <w:sz w:val="28"/>
          <w:szCs w:val="28"/>
          <w:lang w:val="en-US"/>
        </w:rPr>
        <w:t>st</w:t>
      </w:r>
      <w:proofErr w:type="spellEnd"/>
      <w:r w:rsidRPr="00E167DD">
        <w:rPr>
          <w:color w:val="000000" w:themeColor="text1"/>
          <w:sz w:val="28"/>
          <w:szCs w:val="28"/>
        </w:rPr>
        <w:t>.</w:t>
      </w:r>
      <w:proofErr w:type="spellStart"/>
      <w:r w:rsidRPr="00E167DD">
        <w:rPr>
          <w:color w:val="000000" w:themeColor="text1"/>
          <w:sz w:val="28"/>
          <w:szCs w:val="28"/>
          <w:lang w:val="en-US"/>
        </w:rPr>
        <w:t>edusom</w:t>
      </w:r>
      <w:proofErr w:type="spellEnd"/>
      <w:r w:rsidRPr="00E167DD">
        <w:rPr>
          <w:color w:val="000000" w:themeColor="text1"/>
          <w:sz w:val="28"/>
          <w:szCs w:val="28"/>
        </w:rPr>
        <w:t>. Макарова Е.В., дополнительная общеразвивающая программа «ИЗО» (возраст учащихся: 10-15 лет, срок реализации 3 года), Москва 2014 г.</w:t>
      </w:r>
    </w:p>
    <w:p w:rsidR="00D028A4" w:rsidRPr="00E167DD" w:rsidRDefault="00D028A4" w:rsidP="00D028A4">
      <w:pPr>
        <w:pStyle w:val="ac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E167DD">
        <w:rPr>
          <w:color w:val="000000" w:themeColor="text1"/>
          <w:sz w:val="28"/>
          <w:szCs w:val="28"/>
        </w:rPr>
        <w:t xml:space="preserve">5. </w:t>
      </w:r>
      <w:proofErr w:type="spellStart"/>
      <w:r w:rsidRPr="00E167DD">
        <w:rPr>
          <w:color w:val="000000" w:themeColor="text1"/>
          <w:sz w:val="28"/>
          <w:szCs w:val="28"/>
        </w:rPr>
        <w:t>инфоурок</w:t>
      </w:r>
      <w:proofErr w:type="spellEnd"/>
      <w:r w:rsidRPr="00E167DD">
        <w:rPr>
          <w:color w:val="000000" w:themeColor="text1"/>
          <w:sz w:val="28"/>
          <w:szCs w:val="28"/>
        </w:rPr>
        <w:t xml:space="preserve">.  Лобова О.В., </w:t>
      </w:r>
      <w:r w:rsidRPr="00E167DD">
        <w:rPr>
          <w:bCs/>
          <w:color w:val="000000" w:themeColor="text1"/>
          <w:sz w:val="28"/>
          <w:szCs w:val="28"/>
        </w:rPr>
        <w:t xml:space="preserve"> дополнительная образовательная программа</w:t>
      </w:r>
      <w:r w:rsidRPr="00E167DD">
        <w:rPr>
          <w:color w:val="000000" w:themeColor="text1"/>
          <w:sz w:val="28"/>
          <w:szCs w:val="28"/>
        </w:rPr>
        <w:t xml:space="preserve"> </w:t>
      </w:r>
      <w:r w:rsidRPr="00E167DD">
        <w:rPr>
          <w:bCs/>
          <w:color w:val="000000" w:themeColor="text1"/>
          <w:sz w:val="28"/>
          <w:szCs w:val="28"/>
        </w:rPr>
        <w:t>«</w:t>
      </w:r>
      <w:proofErr w:type="gramStart"/>
      <w:r w:rsidRPr="00E167DD">
        <w:rPr>
          <w:bCs/>
          <w:color w:val="000000" w:themeColor="text1"/>
          <w:sz w:val="28"/>
          <w:szCs w:val="28"/>
        </w:rPr>
        <w:t>ИЗО</w:t>
      </w:r>
      <w:proofErr w:type="gramEnd"/>
      <w:r w:rsidRPr="00E167DD">
        <w:rPr>
          <w:bCs/>
          <w:color w:val="000000" w:themeColor="text1"/>
          <w:sz w:val="28"/>
          <w:szCs w:val="28"/>
        </w:rPr>
        <w:t>» (</w:t>
      </w:r>
      <w:r w:rsidRPr="00E167DD">
        <w:rPr>
          <w:color w:val="000000" w:themeColor="text1"/>
          <w:sz w:val="28"/>
          <w:szCs w:val="28"/>
        </w:rPr>
        <w:t>возраст обучающихся 7-13 лет, срок реализации  3 года), Ставропольский район Краснодарского края, с. Подстепки, 2012г.</w:t>
      </w:r>
    </w:p>
    <w:p w:rsidR="00D028A4" w:rsidRPr="00E167DD" w:rsidRDefault="00D028A4" w:rsidP="00D028A4">
      <w:pPr>
        <w:pStyle w:val="ac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E167DD">
        <w:rPr>
          <w:color w:val="000000" w:themeColor="text1"/>
          <w:sz w:val="28"/>
          <w:szCs w:val="28"/>
        </w:rPr>
        <w:t xml:space="preserve">6.  </w:t>
      </w:r>
      <w:proofErr w:type="spellStart"/>
      <w:r w:rsidRPr="00E167DD">
        <w:rPr>
          <w:color w:val="000000" w:themeColor="text1"/>
          <w:sz w:val="28"/>
          <w:szCs w:val="28"/>
          <w:lang w:val="en-US"/>
        </w:rPr>
        <w:t>pedsovet</w:t>
      </w:r>
      <w:proofErr w:type="spellEnd"/>
      <w:r w:rsidRPr="00E167DD">
        <w:rPr>
          <w:color w:val="000000" w:themeColor="text1"/>
          <w:sz w:val="28"/>
          <w:szCs w:val="28"/>
        </w:rPr>
        <w:t>.</w:t>
      </w:r>
      <w:proofErr w:type="spellStart"/>
      <w:r w:rsidRPr="00E167DD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E167DD">
        <w:rPr>
          <w:color w:val="000000" w:themeColor="text1"/>
          <w:sz w:val="28"/>
          <w:szCs w:val="28"/>
        </w:rPr>
        <w:t>.</w:t>
      </w:r>
    </w:p>
    <w:p w:rsidR="00D028A4" w:rsidRPr="00E167DD" w:rsidRDefault="00D028A4" w:rsidP="00D028A4">
      <w:pPr>
        <w:pStyle w:val="ac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E167DD">
        <w:rPr>
          <w:color w:val="000000" w:themeColor="text1"/>
          <w:sz w:val="28"/>
          <w:szCs w:val="28"/>
        </w:rPr>
        <w:t xml:space="preserve">7. </w:t>
      </w:r>
      <w:proofErr w:type="spellStart"/>
      <w:r w:rsidRPr="00E167DD">
        <w:rPr>
          <w:color w:val="000000" w:themeColor="text1"/>
          <w:sz w:val="28"/>
          <w:szCs w:val="28"/>
          <w:lang w:val="en-US"/>
        </w:rPr>
        <w:t>pedsovet</w:t>
      </w:r>
      <w:proofErr w:type="spellEnd"/>
      <w:r w:rsidRPr="00E167DD">
        <w:rPr>
          <w:color w:val="000000" w:themeColor="text1"/>
          <w:sz w:val="28"/>
          <w:szCs w:val="28"/>
        </w:rPr>
        <w:t>.</w:t>
      </w:r>
      <w:r w:rsidRPr="00E167DD">
        <w:rPr>
          <w:color w:val="000000" w:themeColor="text1"/>
          <w:sz w:val="28"/>
          <w:szCs w:val="28"/>
          <w:lang w:val="en-US"/>
        </w:rPr>
        <w:t>org</w:t>
      </w:r>
      <w:r w:rsidRPr="00E167DD">
        <w:rPr>
          <w:color w:val="000000" w:themeColor="text1"/>
          <w:sz w:val="28"/>
          <w:szCs w:val="28"/>
        </w:rPr>
        <w:t>.</w:t>
      </w:r>
    </w:p>
    <w:p w:rsidR="003C6727" w:rsidRPr="00E167DD" w:rsidRDefault="003C6727" w:rsidP="00D028A4">
      <w:pPr>
        <w:spacing w:after="0" w:line="360" w:lineRule="auto"/>
        <w:ind w:hanging="11"/>
        <w:jc w:val="both"/>
        <w:rPr>
          <w:color w:val="000000" w:themeColor="text1"/>
        </w:rPr>
      </w:pPr>
    </w:p>
    <w:sectPr w:rsidR="003C6727" w:rsidRPr="00E167DD" w:rsidSect="008273CE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FEE" w:rsidRDefault="00826FEE" w:rsidP="009D19F6">
      <w:pPr>
        <w:spacing w:after="0" w:line="240" w:lineRule="auto"/>
      </w:pPr>
      <w:r>
        <w:separator/>
      </w:r>
    </w:p>
  </w:endnote>
  <w:endnote w:type="continuationSeparator" w:id="0">
    <w:p w:rsidR="00826FEE" w:rsidRDefault="00826FEE" w:rsidP="009D1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FEE" w:rsidRDefault="00826FEE" w:rsidP="009D19F6">
      <w:pPr>
        <w:spacing w:after="0" w:line="240" w:lineRule="auto"/>
      </w:pPr>
      <w:r>
        <w:separator/>
      </w:r>
    </w:p>
  </w:footnote>
  <w:footnote w:type="continuationSeparator" w:id="0">
    <w:p w:rsidR="00826FEE" w:rsidRDefault="00826FEE" w:rsidP="009D1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053141"/>
      <w:docPartObj>
        <w:docPartGallery w:val="Page Numbers (Top of Page)"/>
        <w:docPartUnique/>
      </w:docPartObj>
    </w:sdtPr>
    <w:sdtContent>
      <w:p w:rsidR="00493CD9" w:rsidRDefault="006B7F36">
        <w:pPr>
          <w:pStyle w:val="af"/>
          <w:jc w:val="right"/>
        </w:pPr>
        <w:fldSimple w:instr=" PAGE   \* MERGEFORMAT ">
          <w:r w:rsidR="003717AE">
            <w:rPr>
              <w:noProof/>
            </w:rPr>
            <w:t>1</w:t>
          </w:r>
        </w:fldSimple>
      </w:p>
    </w:sdtContent>
  </w:sdt>
  <w:p w:rsidR="009D19F6" w:rsidRDefault="009D19F6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6771"/>
    <w:multiLevelType w:val="hybridMultilevel"/>
    <w:tmpl w:val="1654071C"/>
    <w:lvl w:ilvl="0" w:tplc="3ABA7DE0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72064"/>
    <w:multiLevelType w:val="hybridMultilevel"/>
    <w:tmpl w:val="83C45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25207"/>
    <w:multiLevelType w:val="hybridMultilevel"/>
    <w:tmpl w:val="F8D212EE"/>
    <w:lvl w:ilvl="0" w:tplc="B5BA38C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C1B2756"/>
    <w:multiLevelType w:val="hybridMultilevel"/>
    <w:tmpl w:val="89BEE9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F874E1C"/>
    <w:multiLevelType w:val="hybridMultilevel"/>
    <w:tmpl w:val="DE5CEB6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EE67ED"/>
    <w:multiLevelType w:val="hybridMultilevel"/>
    <w:tmpl w:val="981AA20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>
    <w:nsid w:val="1949431D"/>
    <w:multiLevelType w:val="hybridMultilevel"/>
    <w:tmpl w:val="71124F7E"/>
    <w:lvl w:ilvl="0" w:tplc="4A38B6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13C2A1E"/>
    <w:multiLevelType w:val="hybridMultilevel"/>
    <w:tmpl w:val="E0D61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0161C7"/>
    <w:multiLevelType w:val="hybridMultilevel"/>
    <w:tmpl w:val="C0981C9E"/>
    <w:lvl w:ilvl="0" w:tplc="2CBA5A6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B7629C"/>
    <w:multiLevelType w:val="hybridMultilevel"/>
    <w:tmpl w:val="7B167920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26D85B4E"/>
    <w:multiLevelType w:val="hybridMultilevel"/>
    <w:tmpl w:val="7994B3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D972A52"/>
    <w:multiLevelType w:val="hybridMultilevel"/>
    <w:tmpl w:val="75F84E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33A73D2"/>
    <w:multiLevelType w:val="multilevel"/>
    <w:tmpl w:val="21EE1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4A037A"/>
    <w:multiLevelType w:val="multilevel"/>
    <w:tmpl w:val="817AC1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4">
    <w:nsid w:val="36DE1B06"/>
    <w:multiLevelType w:val="hybridMultilevel"/>
    <w:tmpl w:val="DE34FBD4"/>
    <w:lvl w:ilvl="0" w:tplc="68782CF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BAC6F00"/>
    <w:multiLevelType w:val="hybridMultilevel"/>
    <w:tmpl w:val="4EE8B384"/>
    <w:lvl w:ilvl="0" w:tplc="AD04FB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9C3C52"/>
    <w:multiLevelType w:val="hybridMultilevel"/>
    <w:tmpl w:val="BEF2FAD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</w:abstractNum>
  <w:abstractNum w:abstractNumId="17">
    <w:nsid w:val="406C4027"/>
    <w:multiLevelType w:val="multilevel"/>
    <w:tmpl w:val="C62E7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003A9E"/>
    <w:multiLevelType w:val="hybridMultilevel"/>
    <w:tmpl w:val="E0B40110"/>
    <w:lvl w:ilvl="0" w:tplc="2CBA5A66">
      <w:numFmt w:val="bullet"/>
      <w:lvlText w:val="-"/>
      <w:lvlJc w:val="left"/>
      <w:pPr>
        <w:ind w:left="709" w:hanging="360"/>
      </w:p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9">
    <w:nsid w:val="4C470540"/>
    <w:multiLevelType w:val="multilevel"/>
    <w:tmpl w:val="1D103E08"/>
    <w:styleLink w:val="WW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rFonts w:eastAsia="Times New Roman" w:cs="Times New Roman"/>
      </w:rPr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">
    <w:nsid w:val="4C5A62C0"/>
    <w:multiLevelType w:val="hybridMultilevel"/>
    <w:tmpl w:val="380C8918"/>
    <w:lvl w:ilvl="0" w:tplc="BBD67A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4ED63BF2"/>
    <w:multiLevelType w:val="hybridMultilevel"/>
    <w:tmpl w:val="886E745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12A76E6"/>
    <w:multiLevelType w:val="hybridMultilevel"/>
    <w:tmpl w:val="C9C2B5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7A403FF"/>
    <w:multiLevelType w:val="hybridMultilevel"/>
    <w:tmpl w:val="E06AF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642EE9"/>
    <w:multiLevelType w:val="hybridMultilevel"/>
    <w:tmpl w:val="9594E0E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D7815E4"/>
    <w:multiLevelType w:val="hybridMultilevel"/>
    <w:tmpl w:val="3968A440"/>
    <w:lvl w:ilvl="0" w:tplc="FEDAA8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>
    <w:nsid w:val="60F032D0"/>
    <w:multiLevelType w:val="hybridMultilevel"/>
    <w:tmpl w:val="21CE2196"/>
    <w:lvl w:ilvl="0" w:tplc="B436F72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18F784B"/>
    <w:multiLevelType w:val="multilevel"/>
    <w:tmpl w:val="46F45A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61A12F49"/>
    <w:multiLevelType w:val="hybridMultilevel"/>
    <w:tmpl w:val="C4D805C2"/>
    <w:lvl w:ilvl="0" w:tplc="57BAF172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4C16C1"/>
    <w:multiLevelType w:val="hybridMultilevel"/>
    <w:tmpl w:val="6A361EBE"/>
    <w:lvl w:ilvl="0" w:tplc="0419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30">
    <w:nsid w:val="70A41D64"/>
    <w:multiLevelType w:val="hybridMultilevel"/>
    <w:tmpl w:val="D2EE6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56333E"/>
    <w:multiLevelType w:val="hybridMultilevel"/>
    <w:tmpl w:val="AFB89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2E659B"/>
    <w:multiLevelType w:val="hybridMultilevel"/>
    <w:tmpl w:val="776CE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1C555D"/>
    <w:multiLevelType w:val="hybridMultilevel"/>
    <w:tmpl w:val="83140E18"/>
    <w:lvl w:ilvl="0" w:tplc="D452F368">
      <w:start w:val="1"/>
      <w:numFmt w:val="bullet"/>
      <w:lvlText w:val=""/>
      <w:lvlJc w:val="left"/>
      <w:pPr>
        <w:tabs>
          <w:tab w:val="num" w:pos="-210"/>
        </w:tabs>
        <w:ind w:left="-21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F1B0E70"/>
    <w:multiLevelType w:val="hybridMultilevel"/>
    <w:tmpl w:val="451485F6"/>
    <w:lvl w:ilvl="0" w:tplc="0419000F">
      <w:start w:val="1"/>
      <w:numFmt w:val="decimal"/>
      <w:lvlText w:val="%1.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20"/>
  </w:num>
  <w:num w:numId="2">
    <w:abstractNumId w:val="28"/>
  </w:num>
  <w:num w:numId="3">
    <w:abstractNumId w:val="23"/>
  </w:num>
  <w:num w:numId="4">
    <w:abstractNumId w:val="31"/>
  </w:num>
  <w:num w:numId="5">
    <w:abstractNumId w:val="24"/>
  </w:num>
  <w:num w:numId="6">
    <w:abstractNumId w:val="30"/>
  </w:num>
  <w:num w:numId="7">
    <w:abstractNumId w:val="29"/>
  </w:num>
  <w:num w:numId="8">
    <w:abstractNumId w:val="4"/>
  </w:num>
  <w:num w:numId="9">
    <w:abstractNumId w:val="17"/>
  </w:num>
  <w:num w:numId="10">
    <w:abstractNumId w:val="12"/>
  </w:num>
  <w:num w:numId="11">
    <w:abstractNumId w:val="0"/>
  </w:num>
  <w:num w:numId="12">
    <w:abstractNumId w:val="22"/>
  </w:num>
  <w:num w:numId="13">
    <w:abstractNumId w:val="9"/>
  </w:num>
  <w:num w:numId="14">
    <w:abstractNumId w:val="32"/>
  </w:num>
  <w:num w:numId="15">
    <w:abstractNumId w:val="13"/>
  </w:num>
  <w:num w:numId="16">
    <w:abstractNumId w:val="7"/>
  </w:num>
  <w:num w:numId="17">
    <w:abstractNumId w:val="8"/>
  </w:num>
  <w:num w:numId="18">
    <w:abstractNumId w:val="18"/>
  </w:num>
  <w:num w:numId="19">
    <w:abstractNumId w:val="27"/>
  </w:num>
  <w:num w:numId="20">
    <w:abstractNumId w:val="15"/>
  </w:num>
  <w:num w:numId="21">
    <w:abstractNumId w:val="11"/>
  </w:num>
  <w:num w:numId="22">
    <w:abstractNumId w:val="5"/>
  </w:num>
  <w:num w:numId="23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4"/>
  </w:num>
  <w:num w:numId="25">
    <w:abstractNumId w:val="25"/>
  </w:num>
  <w:num w:numId="26">
    <w:abstractNumId w:val="2"/>
  </w:num>
  <w:num w:numId="27">
    <w:abstractNumId w:val="1"/>
  </w:num>
  <w:num w:numId="28">
    <w:abstractNumId w:val="10"/>
  </w:num>
  <w:num w:numId="29">
    <w:abstractNumId w:val="6"/>
  </w:num>
  <w:num w:numId="30">
    <w:abstractNumId w:val="3"/>
  </w:num>
  <w:num w:numId="31">
    <w:abstractNumId w:val="21"/>
  </w:num>
  <w:num w:numId="32">
    <w:abstractNumId w:val="14"/>
  </w:num>
  <w:num w:numId="33">
    <w:abstractNumId w:val="26"/>
  </w:num>
  <w:num w:numId="34">
    <w:abstractNumId w:val="19"/>
  </w:num>
  <w:num w:numId="3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1754"/>
    <w:rsid w:val="00011270"/>
    <w:rsid w:val="0003432B"/>
    <w:rsid w:val="00060625"/>
    <w:rsid w:val="0006263B"/>
    <w:rsid w:val="00064DD1"/>
    <w:rsid w:val="00077631"/>
    <w:rsid w:val="00091DA1"/>
    <w:rsid w:val="000963CF"/>
    <w:rsid w:val="000B150D"/>
    <w:rsid w:val="000C7644"/>
    <w:rsid w:val="000D415A"/>
    <w:rsid w:val="00106E32"/>
    <w:rsid w:val="00107ECB"/>
    <w:rsid w:val="00115E5C"/>
    <w:rsid w:val="00151BF3"/>
    <w:rsid w:val="00171C2F"/>
    <w:rsid w:val="00185D61"/>
    <w:rsid w:val="001879E8"/>
    <w:rsid w:val="00196249"/>
    <w:rsid w:val="001A19C9"/>
    <w:rsid w:val="001B742F"/>
    <w:rsid w:val="002102F2"/>
    <w:rsid w:val="00211144"/>
    <w:rsid w:val="002217A1"/>
    <w:rsid w:val="00234A74"/>
    <w:rsid w:val="00250170"/>
    <w:rsid w:val="0025189D"/>
    <w:rsid w:val="0026657E"/>
    <w:rsid w:val="00271646"/>
    <w:rsid w:val="00282230"/>
    <w:rsid w:val="00287469"/>
    <w:rsid w:val="002A17B3"/>
    <w:rsid w:val="002A5738"/>
    <w:rsid w:val="002D2A6C"/>
    <w:rsid w:val="002D4BB5"/>
    <w:rsid w:val="002E33F6"/>
    <w:rsid w:val="00300DD3"/>
    <w:rsid w:val="00320059"/>
    <w:rsid w:val="00332119"/>
    <w:rsid w:val="00353D30"/>
    <w:rsid w:val="00356E94"/>
    <w:rsid w:val="003717AE"/>
    <w:rsid w:val="003900B3"/>
    <w:rsid w:val="003C0DED"/>
    <w:rsid w:val="003C456B"/>
    <w:rsid w:val="003C63BC"/>
    <w:rsid w:val="003C6727"/>
    <w:rsid w:val="003D7EE7"/>
    <w:rsid w:val="003E0A83"/>
    <w:rsid w:val="003E592F"/>
    <w:rsid w:val="00402A38"/>
    <w:rsid w:val="00407165"/>
    <w:rsid w:val="00410BA8"/>
    <w:rsid w:val="004121B8"/>
    <w:rsid w:val="00415C20"/>
    <w:rsid w:val="00451ACE"/>
    <w:rsid w:val="004564BD"/>
    <w:rsid w:val="00466239"/>
    <w:rsid w:val="00487DBA"/>
    <w:rsid w:val="00493CD9"/>
    <w:rsid w:val="004A4443"/>
    <w:rsid w:val="004B78FF"/>
    <w:rsid w:val="004E0B2F"/>
    <w:rsid w:val="005077CC"/>
    <w:rsid w:val="00536162"/>
    <w:rsid w:val="0057139D"/>
    <w:rsid w:val="00585654"/>
    <w:rsid w:val="005B2E7F"/>
    <w:rsid w:val="005B7A18"/>
    <w:rsid w:val="005E698C"/>
    <w:rsid w:val="00612E5E"/>
    <w:rsid w:val="00631BCC"/>
    <w:rsid w:val="00642509"/>
    <w:rsid w:val="00644466"/>
    <w:rsid w:val="00647EA2"/>
    <w:rsid w:val="0065515C"/>
    <w:rsid w:val="00660BF6"/>
    <w:rsid w:val="006B7F36"/>
    <w:rsid w:val="006D1754"/>
    <w:rsid w:val="006F60BB"/>
    <w:rsid w:val="0071359A"/>
    <w:rsid w:val="00724368"/>
    <w:rsid w:val="0073235D"/>
    <w:rsid w:val="0074327F"/>
    <w:rsid w:val="00762E8D"/>
    <w:rsid w:val="00786EA9"/>
    <w:rsid w:val="007C2ECC"/>
    <w:rsid w:val="007C2F67"/>
    <w:rsid w:val="007F2AA6"/>
    <w:rsid w:val="008155AF"/>
    <w:rsid w:val="00826FEE"/>
    <w:rsid w:val="008273CE"/>
    <w:rsid w:val="008517D6"/>
    <w:rsid w:val="00867F48"/>
    <w:rsid w:val="00892D42"/>
    <w:rsid w:val="008A54E5"/>
    <w:rsid w:val="008C0C9E"/>
    <w:rsid w:val="00910D1F"/>
    <w:rsid w:val="00931A6F"/>
    <w:rsid w:val="00942FEC"/>
    <w:rsid w:val="009841AC"/>
    <w:rsid w:val="00985E6F"/>
    <w:rsid w:val="009A5ABD"/>
    <w:rsid w:val="009D19F6"/>
    <w:rsid w:val="009F0B66"/>
    <w:rsid w:val="00A20308"/>
    <w:rsid w:val="00A2492A"/>
    <w:rsid w:val="00A638FD"/>
    <w:rsid w:val="00A75D17"/>
    <w:rsid w:val="00AA4FFA"/>
    <w:rsid w:val="00AA518F"/>
    <w:rsid w:val="00AB30C3"/>
    <w:rsid w:val="00AC5474"/>
    <w:rsid w:val="00AC6D2D"/>
    <w:rsid w:val="00AE295A"/>
    <w:rsid w:val="00AE550E"/>
    <w:rsid w:val="00AF1A24"/>
    <w:rsid w:val="00B0735B"/>
    <w:rsid w:val="00B12455"/>
    <w:rsid w:val="00B43387"/>
    <w:rsid w:val="00B46604"/>
    <w:rsid w:val="00B5147E"/>
    <w:rsid w:val="00B64B0E"/>
    <w:rsid w:val="00B6676B"/>
    <w:rsid w:val="00B70A1F"/>
    <w:rsid w:val="00B8771C"/>
    <w:rsid w:val="00BC2919"/>
    <w:rsid w:val="00BC4C4D"/>
    <w:rsid w:val="00BE79EF"/>
    <w:rsid w:val="00C02738"/>
    <w:rsid w:val="00C256AB"/>
    <w:rsid w:val="00C62CEC"/>
    <w:rsid w:val="00CD0958"/>
    <w:rsid w:val="00CD68CF"/>
    <w:rsid w:val="00CE78A4"/>
    <w:rsid w:val="00D028A4"/>
    <w:rsid w:val="00D22E94"/>
    <w:rsid w:val="00D31CBD"/>
    <w:rsid w:val="00D750C5"/>
    <w:rsid w:val="00DA5AEE"/>
    <w:rsid w:val="00DA7496"/>
    <w:rsid w:val="00DC5850"/>
    <w:rsid w:val="00DD2EF1"/>
    <w:rsid w:val="00E07E0F"/>
    <w:rsid w:val="00E167DD"/>
    <w:rsid w:val="00E27201"/>
    <w:rsid w:val="00E437F9"/>
    <w:rsid w:val="00E57638"/>
    <w:rsid w:val="00EA5E8F"/>
    <w:rsid w:val="00ED0957"/>
    <w:rsid w:val="00EE581D"/>
    <w:rsid w:val="00EE7528"/>
    <w:rsid w:val="00F22716"/>
    <w:rsid w:val="00F23A5D"/>
    <w:rsid w:val="00F300F6"/>
    <w:rsid w:val="00F4192C"/>
    <w:rsid w:val="00F961F2"/>
    <w:rsid w:val="00FA2463"/>
    <w:rsid w:val="00FB1426"/>
    <w:rsid w:val="00FC32AD"/>
    <w:rsid w:val="00FD11AC"/>
    <w:rsid w:val="00FE6DCA"/>
    <w:rsid w:val="00FF1848"/>
    <w:rsid w:val="00FF5732"/>
    <w:rsid w:val="00FF7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УГАТУ"/>
    <w:qFormat/>
    <w:rsid w:val="006D1754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3E0A8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86E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rsid w:val="00F23A5D"/>
    <w:pPr>
      <w:spacing w:after="0" w:line="240" w:lineRule="auto"/>
    </w:pPr>
    <w:rPr>
      <w:rFonts w:eastAsia="Times New Roman" w:cs="Times New Roman"/>
      <w:b/>
      <w:sz w:val="32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E0A83"/>
    <w:rPr>
      <w:rFonts w:ascii="Times New Roman" w:eastAsiaTheme="majorEastAsia" w:hAnsi="Times New Roman" w:cstheme="majorBidi"/>
      <w:b/>
      <w:sz w:val="32"/>
      <w:szCs w:val="32"/>
    </w:rPr>
  </w:style>
  <w:style w:type="paragraph" w:styleId="a3">
    <w:name w:val="Title"/>
    <w:aliases w:val="УГАТУ заголовок"/>
    <w:basedOn w:val="11"/>
    <w:next w:val="a"/>
    <w:link w:val="a4"/>
    <w:autoRedefine/>
    <w:qFormat/>
    <w:rsid w:val="002102F2"/>
    <w:pPr>
      <w:spacing w:before="240" w:after="60"/>
      <w:outlineLvl w:val="0"/>
    </w:pPr>
    <w:rPr>
      <w:rFonts w:eastAsiaTheme="majorEastAsia" w:cstheme="majorBidi"/>
      <w:bCs/>
      <w:kern w:val="28"/>
      <w:sz w:val="28"/>
      <w:szCs w:val="32"/>
      <w:lang w:eastAsia="en-US"/>
    </w:rPr>
  </w:style>
  <w:style w:type="character" w:customStyle="1" w:styleId="a4">
    <w:name w:val="Название Знак"/>
    <w:aliases w:val="УГАТУ заголовок Знак"/>
    <w:basedOn w:val="a0"/>
    <w:link w:val="a3"/>
    <w:rsid w:val="002102F2"/>
    <w:rPr>
      <w:rFonts w:eastAsiaTheme="majorEastAsia" w:cstheme="majorBidi"/>
      <w:b/>
      <w:bCs/>
      <w:kern w:val="28"/>
      <w:sz w:val="28"/>
      <w:szCs w:val="32"/>
    </w:rPr>
  </w:style>
  <w:style w:type="paragraph" w:styleId="a5">
    <w:name w:val="List Paragraph"/>
    <w:basedOn w:val="a"/>
    <w:uiPriority w:val="1"/>
    <w:qFormat/>
    <w:rsid w:val="006D1754"/>
    <w:pPr>
      <w:ind w:left="720"/>
      <w:contextualSpacing/>
    </w:pPr>
  </w:style>
  <w:style w:type="character" w:customStyle="1" w:styleId="apple-converted-space">
    <w:name w:val="apple-converted-space"/>
    <w:basedOn w:val="a0"/>
    <w:rsid w:val="006D1754"/>
  </w:style>
  <w:style w:type="character" w:customStyle="1" w:styleId="c5">
    <w:name w:val="c5"/>
    <w:basedOn w:val="a0"/>
    <w:rsid w:val="00287469"/>
  </w:style>
  <w:style w:type="character" w:customStyle="1" w:styleId="30">
    <w:name w:val="Заголовок 3 Знак"/>
    <w:basedOn w:val="a0"/>
    <w:link w:val="3"/>
    <w:uiPriority w:val="9"/>
    <w:rsid w:val="00786EA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786EA9"/>
    <w:rPr>
      <w:color w:val="0000FF"/>
      <w:u w:val="single"/>
    </w:rPr>
  </w:style>
  <w:style w:type="paragraph" w:styleId="a7">
    <w:name w:val="No Spacing"/>
    <w:link w:val="a8"/>
    <w:uiPriority w:val="1"/>
    <w:qFormat/>
    <w:rsid w:val="003E592F"/>
    <w:pPr>
      <w:spacing w:after="0" w:line="240" w:lineRule="auto"/>
    </w:pPr>
  </w:style>
  <w:style w:type="character" w:customStyle="1" w:styleId="a8">
    <w:name w:val="Без интервала Знак"/>
    <w:basedOn w:val="a0"/>
    <w:link w:val="a7"/>
    <w:uiPriority w:val="1"/>
    <w:rsid w:val="003E592F"/>
  </w:style>
  <w:style w:type="paragraph" w:styleId="a9">
    <w:name w:val="Block Text"/>
    <w:basedOn w:val="a"/>
    <w:rsid w:val="003E592F"/>
    <w:pPr>
      <w:spacing w:after="0" w:line="240" w:lineRule="auto"/>
      <w:ind w:left="-1260" w:right="-54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"/>
    <w:basedOn w:val="a"/>
    <w:link w:val="ab"/>
    <w:rsid w:val="003E592F"/>
    <w:pPr>
      <w:spacing w:after="0" w:line="240" w:lineRule="auto"/>
      <w:ind w:right="-54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3E59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Normal (Web)"/>
    <w:basedOn w:val="a"/>
    <w:uiPriority w:val="99"/>
    <w:unhideWhenUsed/>
    <w:rsid w:val="003E5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E59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D028A4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numbering" w:customStyle="1" w:styleId="WWNum4">
    <w:name w:val="WWNum4"/>
    <w:basedOn w:val="a2"/>
    <w:rsid w:val="00D028A4"/>
    <w:pPr>
      <w:numPr>
        <w:numId w:val="34"/>
      </w:numPr>
    </w:pPr>
  </w:style>
  <w:style w:type="paragraph" w:styleId="ad">
    <w:name w:val="Balloon Text"/>
    <w:basedOn w:val="a"/>
    <w:link w:val="ae"/>
    <w:uiPriority w:val="99"/>
    <w:semiHidden/>
    <w:unhideWhenUsed/>
    <w:rsid w:val="00536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6162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9D1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D19F6"/>
  </w:style>
  <w:style w:type="paragraph" w:styleId="af1">
    <w:name w:val="footer"/>
    <w:basedOn w:val="a"/>
    <w:link w:val="af2"/>
    <w:uiPriority w:val="99"/>
    <w:semiHidden/>
    <w:unhideWhenUsed/>
    <w:rsid w:val="009D1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9D19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dissercat.com/content/stanovlenie-i-razvitie-izobrazitelnogo-iskusstva-kirgizi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skusstvu.ru/electronnoe_uchebnoe_posobie/0_vvedenie_vidy_i_zhanry_izobrazitel_nogo_iskusstv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F94298-E49E-49CD-ADF6-525DDF6A3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34</Pages>
  <Words>6601</Words>
  <Characters>37630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komrad.erohos@yandex.ru</dc:creator>
  <cp:keywords/>
  <dc:description/>
  <cp:lastModifiedBy>ИСТОК</cp:lastModifiedBy>
  <cp:revision>110</cp:revision>
  <cp:lastPrinted>2019-08-02T09:54:00Z</cp:lastPrinted>
  <dcterms:created xsi:type="dcterms:W3CDTF">2018-09-03T14:10:00Z</dcterms:created>
  <dcterms:modified xsi:type="dcterms:W3CDTF">2026-09-09T06:53:00Z</dcterms:modified>
</cp:coreProperties>
</file>